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35" w:rsidRDefault="00275535" w:rsidP="00275535">
      <w:pPr>
        <w:jc w:val="center"/>
        <w:rPr>
          <w:rFonts w:ascii="Times New Roman" w:hAnsi="Times New Roman" w:cs="Times New Roman"/>
          <w:b/>
          <w:sz w:val="36"/>
        </w:rPr>
      </w:pPr>
      <w:r w:rsidRPr="00C342D2">
        <w:rPr>
          <w:rFonts w:ascii="Times New Roman" w:hAnsi="Times New Roman" w:cs="Times New Roman"/>
          <w:b/>
          <w:sz w:val="36"/>
        </w:rPr>
        <w:t xml:space="preserve">Консультация для воспитателей на тему </w:t>
      </w:r>
    </w:p>
    <w:p w:rsidR="00275535" w:rsidRPr="00275535" w:rsidRDefault="00275535" w:rsidP="00275535">
      <w:pPr>
        <w:jc w:val="center"/>
        <w:rPr>
          <w:rFonts w:ascii="Times New Roman" w:hAnsi="Times New Roman" w:cs="Times New Roman"/>
          <w:b/>
          <w:sz w:val="36"/>
        </w:rPr>
      </w:pPr>
      <w:r w:rsidRPr="00C342D2">
        <w:rPr>
          <w:rFonts w:ascii="Times New Roman" w:hAnsi="Times New Roman" w:cs="Times New Roman"/>
          <w:b/>
          <w:sz w:val="36"/>
        </w:rPr>
        <w:t>«</w:t>
      </w:r>
      <w:r w:rsidRPr="00C342D2">
        <w:rPr>
          <w:rFonts w:ascii="Times New Roman" w:hAnsi="Times New Roman" w:cs="Times New Roman"/>
          <w:b/>
          <w:sz w:val="28"/>
        </w:rPr>
        <w:t>АУТИЧНЫЕ ДЕТИ</w:t>
      </w:r>
      <w:r w:rsidRPr="00C342D2">
        <w:rPr>
          <w:rFonts w:ascii="Times New Roman" w:hAnsi="Times New Roman" w:cs="Times New Roman"/>
          <w:b/>
          <w:sz w:val="36"/>
        </w:rPr>
        <w:t>»</w:t>
      </w:r>
    </w:p>
    <w:p w:rsidR="00275535" w:rsidRPr="00EB5FF2" w:rsidRDefault="00275535" w:rsidP="00275535">
      <w:pPr>
        <w:pStyle w:val="a3"/>
        <w:numPr>
          <w:ilvl w:val="0"/>
          <w:numId w:val="2"/>
        </w:numPr>
        <w:jc w:val="both"/>
        <w:rPr>
          <w:rFonts w:ascii="Times New Roman" w:hAnsi="Times New Roman" w:cs="Times New Roman"/>
          <w:b/>
          <w:sz w:val="36"/>
        </w:rPr>
      </w:pPr>
      <w:r w:rsidRPr="00EB5FF2">
        <w:rPr>
          <w:rFonts w:ascii="Times New Roman" w:hAnsi="Times New Roman" w:cs="Times New Roman"/>
          <w:b/>
          <w:sz w:val="36"/>
        </w:rPr>
        <w:t xml:space="preserve">Что такое “аутизм”? </w:t>
      </w:r>
    </w:p>
    <w:p w:rsidR="00275535" w:rsidRPr="00EB5FF2" w:rsidRDefault="00275535" w:rsidP="00275535">
      <w:pPr>
        <w:jc w:val="both"/>
        <w:rPr>
          <w:rFonts w:ascii="Times New Roman" w:hAnsi="Times New Roman" w:cs="Times New Roman"/>
          <w:sz w:val="28"/>
        </w:rPr>
      </w:pPr>
      <w:r w:rsidRPr="00EB5FF2">
        <w:rPr>
          <w:rFonts w:ascii="Times New Roman" w:hAnsi="Times New Roman" w:cs="Times New Roman"/>
          <w:sz w:val="28"/>
        </w:rPr>
        <w:t>“</w:t>
      </w:r>
      <w:proofErr w:type="spellStart"/>
      <w:r w:rsidRPr="002F16E0">
        <w:rPr>
          <w:rFonts w:ascii="Times New Roman" w:hAnsi="Times New Roman" w:cs="Times New Roman"/>
          <w:b/>
          <w:sz w:val="28"/>
        </w:rPr>
        <w:t>Аутичность</w:t>
      </w:r>
      <w:proofErr w:type="spellEnd"/>
      <w:r w:rsidRPr="002F16E0">
        <w:rPr>
          <w:rFonts w:ascii="Times New Roman" w:hAnsi="Times New Roman" w:cs="Times New Roman"/>
          <w:b/>
          <w:sz w:val="28"/>
        </w:rPr>
        <w:t xml:space="preserve"> — (от греческого — сам)</w:t>
      </w:r>
      <w:r w:rsidRPr="00EB5FF2">
        <w:rPr>
          <w:rFonts w:ascii="Times New Roman" w:hAnsi="Times New Roman" w:cs="Times New Roman"/>
          <w:sz w:val="28"/>
        </w:rPr>
        <w:t xml:space="preserve"> — обозначает крайние формы нарушения контактов, уход от реальности в мир собственных переживаний”. </w:t>
      </w:r>
    </w:p>
    <w:p w:rsidR="00275535" w:rsidRDefault="00275535" w:rsidP="00275535">
      <w:pPr>
        <w:jc w:val="both"/>
        <w:rPr>
          <w:rFonts w:ascii="Times New Roman" w:hAnsi="Times New Roman" w:cs="Times New Roman"/>
          <w:sz w:val="28"/>
        </w:rPr>
      </w:pPr>
      <w:r w:rsidRPr="00EB5FF2">
        <w:rPr>
          <w:rFonts w:ascii="Times New Roman" w:hAnsi="Times New Roman" w:cs="Times New Roman"/>
          <w:sz w:val="28"/>
        </w:rPr>
        <w:t xml:space="preserve">Обычно выделяют три основных области, в которых аутизм проявляется особенно ярко: </w:t>
      </w:r>
    </w:p>
    <w:p w:rsidR="00275535" w:rsidRPr="00EB5FF2" w:rsidRDefault="00275535" w:rsidP="00275535">
      <w:pPr>
        <w:pStyle w:val="a3"/>
        <w:numPr>
          <w:ilvl w:val="0"/>
          <w:numId w:val="1"/>
        </w:numPr>
        <w:jc w:val="both"/>
        <w:rPr>
          <w:rFonts w:ascii="Times New Roman" w:hAnsi="Times New Roman" w:cs="Times New Roman"/>
          <w:sz w:val="28"/>
        </w:rPr>
      </w:pPr>
      <w:r w:rsidRPr="00EB5FF2">
        <w:rPr>
          <w:rFonts w:ascii="Times New Roman" w:hAnsi="Times New Roman" w:cs="Times New Roman"/>
          <w:sz w:val="28"/>
        </w:rPr>
        <w:t xml:space="preserve">речь и коммуникация; </w:t>
      </w:r>
    </w:p>
    <w:p w:rsidR="00275535" w:rsidRPr="00EB5FF2" w:rsidRDefault="00275535" w:rsidP="00275535">
      <w:pPr>
        <w:pStyle w:val="a3"/>
        <w:numPr>
          <w:ilvl w:val="0"/>
          <w:numId w:val="1"/>
        </w:numPr>
        <w:jc w:val="both"/>
        <w:rPr>
          <w:rFonts w:ascii="Times New Roman" w:hAnsi="Times New Roman" w:cs="Times New Roman"/>
          <w:sz w:val="28"/>
        </w:rPr>
      </w:pPr>
      <w:r w:rsidRPr="00EB5FF2">
        <w:rPr>
          <w:rFonts w:ascii="Times New Roman" w:hAnsi="Times New Roman" w:cs="Times New Roman"/>
          <w:sz w:val="28"/>
        </w:rPr>
        <w:t xml:space="preserve">социальное взаимодействие; </w:t>
      </w:r>
    </w:p>
    <w:p w:rsidR="00275535" w:rsidRPr="00EB5FF2" w:rsidRDefault="00275535" w:rsidP="00275535">
      <w:pPr>
        <w:pStyle w:val="a3"/>
        <w:numPr>
          <w:ilvl w:val="0"/>
          <w:numId w:val="1"/>
        </w:numPr>
        <w:jc w:val="both"/>
        <w:rPr>
          <w:rFonts w:ascii="Times New Roman" w:hAnsi="Times New Roman" w:cs="Times New Roman"/>
          <w:sz w:val="28"/>
        </w:rPr>
      </w:pPr>
      <w:r w:rsidRPr="00EB5FF2">
        <w:rPr>
          <w:rFonts w:ascii="Times New Roman" w:hAnsi="Times New Roman" w:cs="Times New Roman"/>
          <w:sz w:val="28"/>
        </w:rPr>
        <w:t xml:space="preserve">воображение, эмоциональная сфера. </w:t>
      </w:r>
    </w:p>
    <w:p w:rsidR="00275535" w:rsidRDefault="00275535" w:rsidP="00275535">
      <w:pPr>
        <w:jc w:val="both"/>
        <w:rPr>
          <w:rFonts w:ascii="Times New Roman" w:hAnsi="Times New Roman" w:cs="Times New Roman"/>
          <w:sz w:val="28"/>
        </w:rPr>
      </w:pPr>
      <w:r w:rsidRPr="00EB5FF2">
        <w:rPr>
          <w:rFonts w:ascii="Times New Roman" w:hAnsi="Times New Roman" w:cs="Times New Roman"/>
          <w:sz w:val="28"/>
        </w:rPr>
        <w:t>В качестве основных симптомов аутизма называют трудности в общении и социализации, неспособность установления эмоциональных связей, нарушение речевого развития, однако следует отметить, что для аутизма характерно аномальное развитие всех областей психики: интеллектуальной и эмоциональной сфер, восприятия, моторики, внимания, памяти, речи.</w:t>
      </w:r>
    </w:p>
    <w:p w:rsidR="00275535" w:rsidRPr="00EB5FF2" w:rsidRDefault="00275535" w:rsidP="00275535">
      <w:pPr>
        <w:pStyle w:val="a3"/>
        <w:numPr>
          <w:ilvl w:val="0"/>
          <w:numId w:val="2"/>
        </w:numPr>
        <w:jc w:val="both"/>
        <w:rPr>
          <w:rFonts w:ascii="Times New Roman" w:hAnsi="Times New Roman" w:cs="Times New Roman"/>
          <w:b/>
          <w:sz w:val="36"/>
        </w:rPr>
      </w:pPr>
      <w:r w:rsidRPr="00EB5FF2">
        <w:rPr>
          <w:rFonts w:ascii="Times New Roman" w:hAnsi="Times New Roman" w:cs="Times New Roman"/>
          <w:b/>
          <w:sz w:val="36"/>
        </w:rPr>
        <w:t xml:space="preserve">Как помочь </w:t>
      </w:r>
      <w:proofErr w:type="spellStart"/>
      <w:r w:rsidRPr="00EB5FF2">
        <w:rPr>
          <w:rFonts w:ascii="Times New Roman" w:hAnsi="Times New Roman" w:cs="Times New Roman"/>
          <w:b/>
          <w:sz w:val="36"/>
        </w:rPr>
        <w:t>аутичному</w:t>
      </w:r>
      <w:proofErr w:type="spellEnd"/>
      <w:r w:rsidRPr="00EB5FF2">
        <w:rPr>
          <w:rFonts w:ascii="Times New Roman" w:hAnsi="Times New Roman" w:cs="Times New Roman"/>
          <w:b/>
          <w:sz w:val="36"/>
        </w:rPr>
        <w:t xml:space="preserve"> ребенку</w:t>
      </w:r>
    </w:p>
    <w:p w:rsidR="00275535" w:rsidRDefault="00275535" w:rsidP="00275535">
      <w:pPr>
        <w:jc w:val="both"/>
        <w:rPr>
          <w:rFonts w:ascii="Times New Roman" w:hAnsi="Times New Roman" w:cs="Times New Roman"/>
          <w:sz w:val="28"/>
        </w:rPr>
      </w:pPr>
      <w:r w:rsidRPr="00EB5FF2">
        <w:rPr>
          <w:rFonts w:ascii="Times New Roman" w:hAnsi="Times New Roman" w:cs="Times New Roman"/>
          <w:sz w:val="28"/>
        </w:rPr>
        <w:t>Прежде всего, как и при работе с обычными детьми, надо “идти за ребенком”, гибко подходить к построению и проведению каждого занятия</w:t>
      </w:r>
      <w:r>
        <w:rPr>
          <w:rFonts w:ascii="Times New Roman" w:hAnsi="Times New Roman" w:cs="Times New Roman"/>
          <w:sz w:val="28"/>
        </w:rPr>
        <w:t xml:space="preserve"> с такими детьми</w:t>
      </w:r>
      <w:r w:rsidRPr="00EB5FF2">
        <w:rPr>
          <w:rFonts w:ascii="Times New Roman" w:hAnsi="Times New Roman" w:cs="Times New Roman"/>
          <w:sz w:val="28"/>
        </w:rPr>
        <w:t xml:space="preserve">. Кроме того, необходимо быть последовательным, действовать поэтапно, не форсируя событий, и помнить: работа с </w:t>
      </w:r>
      <w:proofErr w:type="spellStart"/>
      <w:r w:rsidRPr="00EB5FF2">
        <w:rPr>
          <w:rFonts w:ascii="Times New Roman" w:hAnsi="Times New Roman" w:cs="Times New Roman"/>
          <w:sz w:val="28"/>
        </w:rPr>
        <w:t>аутичным</w:t>
      </w:r>
      <w:proofErr w:type="spellEnd"/>
      <w:r w:rsidRPr="00EB5FF2">
        <w:rPr>
          <w:rFonts w:ascii="Times New Roman" w:hAnsi="Times New Roman" w:cs="Times New Roman"/>
          <w:sz w:val="28"/>
        </w:rPr>
        <w:t xml:space="preserve"> ребенком — тонкое, даже деликатное дело, требующее ощутимых временных затрат.</w:t>
      </w:r>
    </w:p>
    <w:p w:rsidR="00275535" w:rsidRDefault="00275535" w:rsidP="00275535">
      <w:pPr>
        <w:jc w:val="both"/>
        <w:rPr>
          <w:rFonts w:ascii="Times New Roman" w:hAnsi="Times New Roman" w:cs="Times New Roman"/>
          <w:sz w:val="28"/>
        </w:rPr>
      </w:pPr>
      <w:r>
        <w:rPr>
          <w:rFonts w:ascii="Times New Roman" w:hAnsi="Times New Roman" w:cs="Times New Roman"/>
          <w:sz w:val="28"/>
        </w:rPr>
        <w:t xml:space="preserve"> </w:t>
      </w:r>
      <w:r w:rsidRPr="00D2714C">
        <w:rPr>
          <w:rFonts w:ascii="Times New Roman" w:hAnsi="Times New Roman" w:cs="Times New Roman"/>
          <w:sz w:val="28"/>
        </w:rPr>
        <w:t xml:space="preserve">Коррекционная работа с любым ребенком, а с </w:t>
      </w:r>
      <w:proofErr w:type="spellStart"/>
      <w:r w:rsidRPr="00D2714C">
        <w:rPr>
          <w:rFonts w:ascii="Times New Roman" w:hAnsi="Times New Roman" w:cs="Times New Roman"/>
          <w:sz w:val="28"/>
        </w:rPr>
        <w:t>аутичным</w:t>
      </w:r>
      <w:proofErr w:type="spellEnd"/>
      <w:r w:rsidRPr="00D2714C">
        <w:rPr>
          <w:rFonts w:ascii="Times New Roman" w:hAnsi="Times New Roman" w:cs="Times New Roman"/>
          <w:sz w:val="28"/>
        </w:rPr>
        <w:t xml:space="preserve"> — тем более, будет более успешной, если ее проводить комплексно, группой специалистов: психиатром, невропатологом, психологом, логопедом и родителями. Но только при одном условии: работа специалистов и родителей должна проходить по одной программе.</w:t>
      </w:r>
    </w:p>
    <w:p w:rsidR="00275535" w:rsidRDefault="00275535" w:rsidP="00275535">
      <w:pPr>
        <w:jc w:val="both"/>
        <w:rPr>
          <w:rFonts w:ascii="Times New Roman" w:hAnsi="Times New Roman" w:cs="Times New Roman"/>
          <w:sz w:val="28"/>
        </w:rPr>
      </w:pPr>
      <w:r w:rsidRPr="002F16E0">
        <w:rPr>
          <w:rFonts w:ascii="Times New Roman" w:hAnsi="Times New Roman" w:cs="Times New Roman"/>
          <w:sz w:val="28"/>
        </w:rPr>
        <w:t>Главная задача педагога — вовлечь ребенка в индивидуальную и совместную деятельность. С этой целью нужно применять в работе с ним как можно больше разнообразных форм взаимодействия, обогащая его эмоциональный и интеллектуальный опыт.</w:t>
      </w:r>
    </w:p>
    <w:p w:rsidR="00275535" w:rsidRDefault="00275535" w:rsidP="00275535">
      <w:pPr>
        <w:pStyle w:val="a3"/>
        <w:numPr>
          <w:ilvl w:val="0"/>
          <w:numId w:val="2"/>
        </w:numPr>
        <w:jc w:val="both"/>
        <w:rPr>
          <w:rFonts w:ascii="Times New Roman" w:hAnsi="Times New Roman" w:cs="Times New Roman"/>
          <w:b/>
          <w:sz w:val="36"/>
        </w:rPr>
      </w:pPr>
      <w:r w:rsidRPr="004B430C">
        <w:rPr>
          <w:rFonts w:ascii="Times New Roman" w:hAnsi="Times New Roman" w:cs="Times New Roman"/>
          <w:b/>
          <w:sz w:val="36"/>
        </w:rPr>
        <w:t xml:space="preserve">Работа с родителями </w:t>
      </w:r>
      <w:proofErr w:type="spellStart"/>
      <w:r w:rsidRPr="004B430C">
        <w:rPr>
          <w:rFonts w:ascii="Times New Roman" w:hAnsi="Times New Roman" w:cs="Times New Roman"/>
          <w:b/>
          <w:sz w:val="36"/>
        </w:rPr>
        <w:t>аутичного</w:t>
      </w:r>
      <w:proofErr w:type="spellEnd"/>
      <w:r w:rsidRPr="004B430C">
        <w:rPr>
          <w:rFonts w:ascii="Times New Roman" w:hAnsi="Times New Roman" w:cs="Times New Roman"/>
          <w:b/>
          <w:sz w:val="36"/>
        </w:rPr>
        <w:t xml:space="preserve"> ребенка</w:t>
      </w:r>
    </w:p>
    <w:p w:rsidR="00275535" w:rsidRPr="004B430C" w:rsidRDefault="00275535" w:rsidP="00275535">
      <w:pPr>
        <w:jc w:val="both"/>
        <w:rPr>
          <w:rFonts w:ascii="Times New Roman" w:hAnsi="Times New Roman" w:cs="Times New Roman"/>
          <w:sz w:val="28"/>
        </w:rPr>
      </w:pPr>
      <w:r>
        <w:rPr>
          <w:rFonts w:ascii="Times New Roman" w:hAnsi="Times New Roman" w:cs="Times New Roman"/>
          <w:sz w:val="28"/>
        </w:rPr>
        <w:lastRenderedPageBreak/>
        <w:t>М</w:t>
      </w:r>
      <w:r w:rsidRPr="004B430C">
        <w:rPr>
          <w:rFonts w:ascii="Times New Roman" w:hAnsi="Times New Roman" w:cs="Times New Roman"/>
          <w:sz w:val="28"/>
        </w:rPr>
        <w:t xml:space="preserve">ногие мамы и папы, услышав диагноз, ощущают себя бессильными и безоружными, так как не знают, чем можно помочь ребенку. Поэтому, работая с родителями этой категории детей, необходимо знакомить их с особенностями развития </w:t>
      </w:r>
      <w:proofErr w:type="spellStart"/>
      <w:r w:rsidRPr="004B430C">
        <w:rPr>
          <w:rFonts w:ascii="Times New Roman" w:hAnsi="Times New Roman" w:cs="Times New Roman"/>
          <w:sz w:val="28"/>
        </w:rPr>
        <w:t>аутичных</w:t>
      </w:r>
      <w:proofErr w:type="spellEnd"/>
      <w:r w:rsidRPr="004B430C">
        <w:rPr>
          <w:rFonts w:ascii="Times New Roman" w:hAnsi="Times New Roman" w:cs="Times New Roman"/>
          <w:sz w:val="28"/>
        </w:rPr>
        <w:t xml:space="preserve"> детей вообще и их ребенка в частности. Поняв, чем же конкретным отличается их ребенок от других, увидев его “сильные” и “слабые” стороны, мамы и папы могут совместно с психологом и педагогом определить уровень требований к нему, выбрать основные направления и формы работы. </w:t>
      </w:r>
    </w:p>
    <w:p w:rsidR="00275535" w:rsidRDefault="00275535" w:rsidP="00275535">
      <w:pPr>
        <w:jc w:val="both"/>
        <w:rPr>
          <w:rFonts w:ascii="Times New Roman" w:hAnsi="Times New Roman" w:cs="Times New Roman"/>
          <w:sz w:val="28"/>
        </w:rPr>
      </w:pPr>
      <w:r w:rsidRPr="004B430C">
        <w:rPr>
          <w:rFonts w:ascii="Times New Roman" w:hAnsi="Times New Roman" w:cs="Times New Roman"/>
          <w:sz w:val="28"/>
        </w:rPr>
        <w:t xml:space="preserve">Родители должны понять, как сложно жить их ребенку в этом мире, научиться </w:t>
      </w:r>
      <w:proofErr w:type="gramStart"/>
      <w:r w:rsidRPr="004B430C">
        <w:rPr>
          <w:rFonts w:ascii="Times New Roman" w:hAnsi="Times New Roman" w:cs="Times New Roman"/>
          <w:sz w:val="28"/>
        </w:rPr>
        <w:t>терпеливо</w:t>
      </w:r>
      <w:proofErr w:type="gramEnd"/>
      <w:r w:rsidRPr="004B430C">
        <w:rPr>
          <w:rFonts w:ascii="Times New Roman" w:hAnsi="Times New Roman" w:cs="Times New Roman"/>
          <w:sz w:val="28"/>
        </w:rPr>
        <w:t xml:space="preserve"> наблюдать за ним, замечая и интерпретируя вслух каждое его слово и кажд</w:t>
      </w:r>
      <w:r>
        <w:rPr>
          <w:rFonts w:ascii="Times New Roman" w:hAnsi="Times New Roman" w:cs="Times New Roman"/>
          <w:sz w:val="28"/>
        </w:rPr>
        <w:t xml:space="preserve">ый жест. Это поможет расширить </w:t>
      </w:r>
      <w:r w:rsidRPr="004B430C">
        <w:rPr>
          <w:rFonts w:ascii="Times New Roman" w:hAnsi="Times New Roman" w:cs="Times New Roman"/>
          <w:sz w:val="28"/>
        </w:rPr>
        <w:t xml:space="preserve">внутренний мир маленького человека и подтолкнет его к необходимости выражать свои мысли, чувства и эмоции словами. Кроме того, родители должны понять, что их ребенок очень раним. Любое мимолетно сказанное взрослыми слово может стать причиной “эмоциональной бури”. Именно поэтому родители должны быть очень осторожны и деликатны, общаясь с ребенком. </w:t>
      </w:r>
    </w:p>
    <w:p w:rsidR="00275535" w:rsidRPr="00273E7F" w:rsidRDefault="00275535" w:rsidP="00275535">
      <w:pPr>
        <w:jc w:val="both"/>
        <w:rPr>
          <w:rFonts w:ascii="Times New Roman" w:hAnsi="Times New Roman" w:cs="Times New Roman"/>
          <w:sz w:val="28"/>
        </w:rPr>
      </w:pPr>
      <w:proofErr w:type="gramStart"/>
      <w:r w:rsidRPr="00273E7F">
        <w:rPr>
          <w:rFonts w:ascii="Times New Roman" w:hAnsi="Times New Roman" w:cs="Times New Roman"/>
          <w:sz w:val="28"/>
        </w:rPr>
        <w:t>Для укрепления контактов педагогов с родителями, для оказания более эффективной помощи ребенку, желательно, чтобы его близкие как можно чаще посещали группу детского сада или класс, в который ходит ребенок.</w:t>
      </w:r>
      <w:proofErr w:type="gramEnd"/>
      <w:r w:rsidRPr="00273E7F">
        <w:rPr>
          <w:rFonts w:ascii="Times New Roman" w:hAnsi="Times New Roman" w:cs="Times New Roman"/>
          <w:sz w:val="28"/>
        </w:rPr>
        <w:t xml:space="preserve"> Так как для </w:t>
      </w:r>
      <w:proofErr w:type="spellStart"/>
      <w:r w:rsidRPr="00273E7F">
        <w:rPr>
          <w:rFonts w:ascii="Times New Roman" w:hAnsi="Times New Roman" w:cs="Times New Roman"/>
          <w:sz w:val="28"/>
        </w:rPr>
        <w:t>аутичного</w:t>
      </w:r>
      <w:proofErr w:type="spellEnd"/>
      <w:r w:rsidRPr="00273E7F">
        <w:rPr>
          <w:rFonts w:ascii="Times New Roman" w:hAnsi="Times New Roman" w:cs="Times New Roman"/>
          <w:sz w:val="28"/>
        </w:rPr>
        <w:t xml:space="preserve"> ребенка типичен страх изменения обстановки, отрыва от близких, желательно, чтобы в начале обучения в школе мама (или папа, бабушка, дедушка) находилась рядом с ребенком во время перемен, а в некоторых случаях и на уроке.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Родители для работы со своими детьми могут использовать индивидуальные игры, рекомендованные для педагогов.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Работая с </w:t>
      </w:r>
      <w:proofErr w:type="spellStart"/>
      <w:r w:rsidRPr="00273E7F">
        <w:rPr>
          <w:rFonts w:ascii="Times New Roman" w:hAnsi="Times New Roman" w:cs="Times New Roman"/>
          <w:sz w:val="28"/>
        </w:rPr>
        <w:t>аутичными</w:t>
      </w:r>
      <w:proofErr w:type="spellEnd"/>
      <w:r w:rsidRPr="00273E7F">
        <w:rPr>
          <w:rFonts w:ascii="Times New Roman" w:hAnsi="Times New Roman" w:cs="Times New Roman"/>
          <w:sz w:val="28"/>
        </w:rPr>
        <w:t xml:space="preserve"> детьми, педагоги и родители совместными усилиями могут развить их воображение, обучить эффективным способам общения со сверстниками, а значит, и адаптировать ребенка к условиям окружающего мира. </w:t>
      </w:r>
    </w:p>
    <w:p w:rsidR="00275535" w:rsidRPr="00273E7F" w:rsidRDefault="00275535" w:rsidP="00275535">
      <w:pPr>
        <w:pStyle w:val="a3"/>
        <w:numPr>
          <w:ilvl w:val="0"/>
          <w:numId w:val="2"/>
        </w:numPr>
        <w:jc w:val="both"/>
        <w:rPr>
          <w:rFonts w:ascii="Times New Roman" w:hAnsi="Times New Roman" w:cs="Times New Roman"/>
          <w:b/>
          <w:sz w:val="36"/>
        </w:rPr>
      </w:pPr>
      <w:r w:rsidRPr="00273E7F">
        <w:rPr>
          <w:rFonts w:ascii="Times New Roman" w:hAnsi="Times New Roman" w:cs="Times New Roman"/>
          <w:b/>
          <w:sz w:val="36"/>
        </w:rPr>
        <w:t xml:space="preserve">Шпаргалка для взрослых или правила работы с </w:t>
      </w:r>
      <w:proofErr w:type="spellStart"/>
      <w:r w:rsidRPr="00273E7F">
        <w:rPr>
          <w:rFonts w:ascii="Times New Roman" w:hAnsi="Times New Roman" w:cs="Times New Roman"/>
          <w:b/>
          <w:sz w:val="36"/>
        </w:rPr>
        <w:t>аутичными</w:t>
      </w:r>
      <w:proofErr w:type="spellEnd"/>
      <w:r w:rsidRPr="00273E7F">
        <w:rPr>
          <w:rFonts w:ascii="Times New Roman" w:hAnsi="Times New Roman" w:cs="Times New Roman"/>
          <w:b/>
          <w:sz w:val="36"/>
        </w:rPr>
        <w:t xml:space="preserve"> детьми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1. Принимать ребенка таким, какой он есть.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2. Исходить из интересов ребенка.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3. Строго придерживаться определенного режима и ритма жизни ребенка.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lastRenderedPageBreak/>
        <w:t xml:space="preserve">4. Соблюдать ежедневные ритуалы (они обеспечивают безопасность ребенка).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5. Научиться улавливать малейшие вербальные и невербальные сигналы ребенка, свидетельствующие о его дискомфорте.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6. Чаще присутствовать в группе или классе, где занимается ребенок.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7. Как можно чаще разговаривать с ребенком.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8. Обеспечить комфортную обстановку для общения и обучения.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Терпеливо объяснять ребенку смысл его деятельности, используя четкую наглядную информацию (схемы, карты и т.п.)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Избегать переутомления ребенка. </w:t>
      </w:r>
    </w:p>
    <w:p w:rsidR="00275535" w:rsidRPr="00273E7F" w:rsidRDefault="00275535" w:rsidP="00275535">
      <w:pPr>
        <w:pStyle w:val="a3"/>
        <w:numPr>
          <w:ilvl w:val="0"/>
          <w:numId w:val="2"/>
        </w:numPr>
        <w:jc w:val="both"/>
        <w:rPr>
          <w:rFonts w:ascii="Times New Roman" w:hAnsi="Times New Roman" w:cs="Times New Roman"/>
          <w:b/>
          <w:sz w:val="36"/>
        </w:rPr>
      </w:pPr>
      <w:r w:rsidRPr="00273E7F">
        <w:rPr>
          <w:rFonts w:ascii="Times New Roman" w:hAnsi="Times New Roman" w:cs="Times New Roman"/>
          <w:b/>
          <w:sz w:val="36"/>
        </w:rPr>
        <w:t xml:space="preserve">Как играть с </w:t>
      </w:r>
      <w:proofErr w:type="spellStart"/>
      <w:r w:rsidRPr="00273E7F">
        <w:rPr>
          <w:rFonts w:ascii="Times New Roman" w:hAnsi="Times New Roman" w:cs="Times New Roman"/>
          <w:b/>
          <w:sz w:val="36"/>
        </w:rPr>
        <w:t>аутичными</w:t>
      </w:r>
      <w:proofErr w:type="spellEnd"/>
      <w:r w:rsidRPr="00273E7F">
        <w:rPr>
          <w:rFonts w:ascii="Times New Roman" w:hAnsi="Times New Roman" w:cs="Times New Roman"/>
          <w:b/>
          <w:sz w:val="36"/>
        </w:rPr>
        <w:t xml:space="preserve"> детьми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Работая с </w:t>
      </w:r>
      <w:proofErr w:type="spellStart"/>
      <w:r w:rsidRPr="00273E7F">
        <w:rPr>
          <w:rFonts w:ascii="Times New Roman" w:hAnsi="Times New Roman" w:cs="Times New Roman"/>
          <w:sz w:val="28"/>
        </w:rPr>
        <w:t>аутичными</w:t>
      </w:r>
      <w:proofErr w:type="spellEnd"/>
      <w:r w:rsidRPr="00273E7F">
        <w:rPr>
          <w:rFonts w:ascii="Times New Roman" w:hAnsi="Times New Roman" w:cs="Times New Roman"/>
          <w:sz w:val="28"/>
        </w:rPr>
        <w:t xml:space="preserve"> детьми, надо иметь в виду, что коррекционная работа будет продолжительной. Скорее всего, на первых этапах взаимодействия </w:t>
      </w:r>
      <w:proofErr w:type="spellStart"/>
      <w:r w:rsidRPr="00273E7F">
        <w:rPr>
          <w:rFonts w:ascii="Times New Roman" w:hAnsi="Times New Roman" w:cs="Times New Roman"/>
          <w:sz w:val="28"/>
        </w:rPr>
        <w:t>аутичный</w:t>
      </w:r>
      <w:proofErr w:type="spellEnd"/>
      <w:r w:rsidRPr="00273E7F">
        <w:rPr>
          <w:rFonts w:ascii="Times New Roman" w:hAnsi="Times New Roman" w:cs="Times New Roman"/>
          <w:sz w:val="28"/>
        </w:rPr>
        <w:t xml:space="preserve"> ребенок откажется от контакта с вами вовсе, а тем более не захочет вступать в групповую, а может быть, и в индивидуальную игру. </w:t>
      </w:r>
    </w:p>
    <w:p w:rsidR="00275535" w:rsidRPr="00273E7F"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Поэтому, рекомендуя игры для работы с </w:t>
      </w:r>
      <w:proofErr w:type="spellStart"/>
      <w:r w:rsidRPr="00273E7F">
        <w:rPr>
          <w:rFonts w:ascii="Times New Roman" w:hAnsi="Times New Roman" w:cs="Times New Roman"/>
          <w:sz w:val="28"/>
        </w:rPr>
        <w:t>аутичными</w:t>
      </w:r>
      <w:proofErr w:type="spellEnd"/>
      <w:r w:rsidRPr="00273E7F">
        <w:rPr>
          <w:rFonts w:ascii="Times New Roman" w:hAnsi="Times New Roman" w:cs="Times New Roman"/>
          <w:sz w:val="28"/>
        </w:rPr>
        <w:t xml:space="preserve"> детьми, мы подразумеваем, что проводить их вы будете только исходя из реальных возможностей и необходимости. </w:t>
      </w:r>
    </w:p>
    <w:p w:rsidR="00275535" w:rsidRDefault="00275535" w:rsidP="00275535">
      <w:pPr>
        <w:jc w:val="both"/>
        <w:rPr>
          <w:rFonts w:ascii="Times New Roman" w:hAnsi="Times New Roman" w:cs="Times New Roman"/>
          <w:sz w:val="28"/>
        </w:rPr>
      </w:pPr>
      <w:r w:rsidRPr="00273E7F">
        <w:rPr>
          <w:rFonts w:ascii="Times New Roman" w:hAnsi="Times New Roman" w:cs="Times New Roman"/>
          <w:sz w:val="28"/>
        </w:rPr>
        <w:t xml:space="preserve">Наиболее сложные для </w:t>
      </w:r>
      <w:proofErr w:type="spellStart"/>
      <w:r w:rsidRPr="00273E7F">
        <w:rPr>
          <w:rFonts w:ascii="Times New Roman" w:hAnsi="Times New Roman" w:cs="Times New Roman"/>
          <w:sz w:val="28"/>
        </w:rPr>
        <w:t>аутичных</w:t>
      </w:r>
      <w:proofErr w:type="spellEnd"/>
      <w:r w:rsidRPr="00273E7F">
        <w:rPr>
          <w:rFonts w:ascii="Times New Roman" w:hAnsi="Times New Roman" w:cs="Times New Roman"/>
          <w:sz w:val="28"/>
        </w:rPr>
        <w:t xml:space="preserve"> детей игры — это коллективные игры, которые предполагают их включение во взаимодействие со сверстниками. </w:t>
      </w:r>
    </w:p>
    <w:p w:rsidR="00275535" w:rsidRPr="00E46AE5" w:rsidRDefault="00275535" w:rsidP="00275535">
      <w:pPr>
        <w:rPr>
          <w:rFonts w:ascii="Times New Roman" w:hAnsi="Times New Roman" w:cs="Times New Roman"/>
          <w:i/>
          <w:sz w:val="28"/>
        </w:rPr>
      </w:pPr>
      <w:r w:rsidRPr="00E46AE5">
        <w:rPr>
          <w:rFonts w:ascii="Times New Roman" w:hAnsi="Times New Roman" w:cs="Times New Roman"/>
          <w:i/>
          <w:sz w:val="28"/>
        </w:rPr>
        <w:t xml:space="preserve">Приложение </w:t>
      </w:r>
    </w:p>
    <w:p w:rsidR="00275535" w:rsidRPr="00FA3A27" w:rsidRDefault="00275535" w:rsidP="00275535">
      <w:pPr>
        <w:jc w:val="center"/>
        <w:rPr>
          <w:rFonts w:ascii="Times New Roman" w:hAnsi="Times New Roman" w:cs="Times New Roman"/>
          <w:b/>
          <w:sz w:val="28"/>
        </w:rPr>
      </w:pPr>
      <w:r w:rsidRPr="00FA3A27">
        <w:rPr>
          <w:rFonts w:ascii="Times New Roman" w:hAnsi="Times New Roman" w:cs="Times New Roman"/>
          <w:b/>
          <w:sz w:val="28"/>
        </w:rPr>
        <w:t xml:space="preserve">Подвижные игры </w:t>
      </w:r>
    </w:p>
    <w:p w:rsidR="00275535" w:rsidRPr="00FA3A27" w:rsidRDefault="00275535" w:rsidP="00275535">
      <w:pPr>
        <w:rPr>
          <w:rFonts w:ascii="Times New Roman" w:hAnsi="Times New Roman" w:cs="Times New Roman"/>
          <w:b/>
          <w:sz w:val="28"/>
        </w:rPr>
      </w:pPr>
      <w:r w:rsidRPr="00FA3A27">
        <w:rPr>
          <w:rFonts w:ascii="Times New Roman" w:hAnsi="Times New Roman" w:cs="Times New Roman"/>
          <w:b/>
          <w:sz w:val="28"/>
        </w:rPr>
        <w:t>“Рукавички” (</w:t>
      </w:r>
      <w:proofErr w:type="spellStart"/>
      <w:r w:rsidRPr="00FA3A27">
        <w:rPr>
          <w:rFonts w:ascii="Times New Roman" w:hAnsi="Times New Roman" w:cs="Times New Roman"/>
          <w:b/>
          <w:sz w:val="28"/>
        </w:rPr>
        <w:t>Кряжева</w:t>
      </w:r>
      <w:proofErr w:type="spellEnd"/>
      <w:r w:rsidRPr="00FA3A27">
        <w:rPr>
          <w:rFonts w:ascii="Times New Roman" w:hAnsi="Times New Roman" w:cs="Times New Roman"/>
          <w:b/>
          <w:sz w:val="28"/>
        </w:rPr>
        <w:t xml:space="preserve"> Н.Л., 1997) </w:t>
      </w:r>
    </w:p>
    <w:p w:rsidR="00275535" w:rsidRPr="00FA3A27" w:rsidRDefault="00275535" w:rsidP="00275535">
      <w:pPr>
        <w:rPr>
          <w:rFonts w:ascii="Times New Roman" w:hAnsi="Times New Roman" w:cs="Times New Roman"/>
          <w:sz w:val="28"/>
        </w:rPr>
      </w:pPr>
      <w:r w:rsidRPr="00FA3A27">
        <w:rPr>
          <w:rFonts w:ascii="Times New Roman" w:hAnsi="Times New Roman" w:cs="Times New Roman"/>
          <w:b/>
          <w:sz w:val="28"/>
        </w:rPr>
        <w:t>Цель:</w:t>
      </w:r>
      <w:r w:rsidRPr="00FA3A27">
        <w:rPr>
          <w:rFonts w:ascii="Times New Roman" w:hAnsi="Times New Roman" w:cs="Times New Roman"/>
          <w:sz w:val="28"/>
        </w:rPr>
        <w:t xml:space="preserve"> включение </w:t>
      </w:r>
      <w:proofErr w:type="spellStart"/>
      <w:r w:rsidRPr="00FA3A27">
        <w:rPr>
          <w:rFonts w:ascii="Times New Roman" w:hAnsi="Times New Roman" w:cs="Times New Roman"/>
          <w:sz w:val="28"/>
        </w:rPr>
        <w:t>аутичных</w:t>
      </w:r>
      <w:proofErr w:type="spellEnd"/>
      <w:r w:rsidRPr="00FA3A27">
        <w:rPr>
          <w:rFonts w:ascii="Times New Roman" w:hAnsi="Times New Roman" w:cs="Times New Roman"/>
          <w:sz w:val="28"/>
        </w:rPr>
        <w:t xml:space="preserve"> детей в групповую работу. 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одинаковые рукавички. </w:t>
      </w:r>
    </w:p>
    <w:p w:rsidR="00275535" w:rsidRPr="00FA3A27" w:rsidRDefault="00275535" w:rsidP="00275535">
      <w:pPr>
        <w:rPr>
          <w:rFonts w:ascii="Times New Roman" w:hAnsi="Times New Roman" w:cs="Times New Roman"/>
          <w:sz w:val="28"/>
        </w:rPr>
      </w:pPr>
      <w:r w:rsidRPr="00FA3A27">
        <w:rPr>
          <w:rFonts w:ascii="Times New Roman" w:hAnsi="Times New Roman" w:cs="Times New Roman"/>
          <w:sz w:val="28"/>
        </w:rPr>
        <w:lastRenderedPageBreak/>
        <w:t xml:space="preserve">Дети сразу видят и понимают целесообразность своих действий (ищут пару). Педагог наблюдает, как организуют совместную работу пары, как делят карандаши, как при этом договариваются. Проводить игру рекомендуется в два этапа. На первом этапе дети только ищут парную рукавичку. Проиграв подобным образом несколько раз можно переходить ко второму этапу: найдя пару, участники игры раскрашивают парные рукавички. </w:t>
      </w:r>
    </w:p>
    <w:p w:rsidR="00275535" w:rsidRPr="0075664F" w:rsidRDefault="00275535" w:rsidP="00275535">
      <w:pPr>
        <w:rPr>
          <w:rFonts w:ascii="Times New Roman" w:hAnsi="Times New Roman" w:cs="Times New Roman"/>
          <w:b/>
          <w:sz w:val="28"/>
        </w:rPr>
      </w:pPr>
      <w:r>
        <w:rPr>
          <w:rFonts w:ascii="Times New Roman" w:hAnsi="Times New Roman" w:cs="Times New Roman"/>
          <w:b/>
          <w:sz w:val="28"/>
        </w:rPr>
        <w:t xml:space="preserve">Игры за </w:t>
      </w:r>
      <w:proofErr w:type="gramStart"/>
      <w:r>
        <w:rPr>
          <w:rFonts w:ascii="Times New Roman" w:hAnsi="Times New Roman" w:cs="Times New Roman"/>
          <w:b/>
          <w:sz w:val="28"/>
          <w:lang w:val="en-US"/>
        </w:rPr>
        <w:t>c</w:t>
      </w:r>
      <w:proofErr w:type="gramEnd"/>
      <w:r>
        <w:rPr>
          <w:rFonts w:ascii="Times New Roman" w:hAnsi="Times New Roman" w:cs="Times New Roman"/>
          <w:b/>
          <w:sz w:val="28"/>
        </w:rPr>
        <w:t>толами</w:t>
      </w:r>
    </w:p>
    <w:p w:rsidR="00275535" w:rsidRDefault="00275535" w:rsidP="00275535">
      <w:pPr>
        <w:rPr>
          <w:rFonts w:ascii="Times New Roman" w:hAnsi="Times New Roman" w:cs="Times New Roman"/>
          <w:sz w:val="28"/>
        </w:rPr>
      </w:pPr>
      <w:r w:rsidRPr="00FA3A27">
        <w:rPr>
          <w:rFonts w:ascii="Times New Roman" w:hAnsi="Times New Roman" w:cs="Times New Roman"/>
          <w:sz w:val="28"/>
        </w:rPr>
        <w:t xml:space="preserve">Поскольку </w:t>
      </w:r>
      <w:proofErr w:type="spellStart"/>
      <w:r w:rsidRPr="00FA3A27">
        <w:rPr>
          <w:rFonts w:ascii="Times New Roman" w:hAnsi="Times New Roman" w:cs="Times New Roman"/>
          <w:sz w:val="28"/>
        </w:rPr>
        <w:t>аутичные</w:t>
      </w:r>
      <w:proofErr w:type="spellEnd"/>
      <w:r w:rsidRPr="00FA3A27">
        <w:rPr>
          <w:rFonts w:ascii="Times New Roman" w:hAnsi="Times New Roman" w:cs="Times New Roman"/>
          <w:sz w:val="28"/>
        </w:rPr>
        <w:t xml:space="preserve"> дети болезненно воспринимают смену обстановки, то все индивидуальные игры, ре</w:t>
      </w:r>
      <w:r>
        <w:rPr>
          <w:rFonts w:ascii="Times New Roman" w:hAnsi="Times New Roman" w:cs="Times New Roman"/>
          <w:sz w:val="28"/>
        </w:rPr>
        <w:t>комендуется проводить за столами</w:t>
      </w:r>
      <w:r w:rsidRPr="00FA3A27">
        <w:rPr>
          <w:rFonts w:ascii="Times New Roman" w:hAnsi="Times New Roman" w:cs="Times New Roman"/>
          <w:sz w:val="28"/>
        </w:rPr>
        <w:t xml:space="preserve">. Кроме того, для </w:t>
      </w:r>
      <w:proofErr w:type="spellStart"/>
      <w:r w:rsidRPr="00FA3A27">
        <w:rPr>
          <w:rFonts w:ascii="Times New Roman" w:hAnsi="Times New Roman" w:cs="Times New Roman"/>
          <w:sz w:val="28"/>
        </w:rPr>
        <w:t>аутичных</w:t>
      </w:r>
      <w:proofErr w:type="spellEnd"/>
      <w:r w:rsidRPr="00FA3A27">
        <w:rPr>
          <w:rFonts w:ascii="Times New Roman" w:hAnsi="Times New Roman" w:cs="Times New Roman"/>
          <w:sz w:val="28"/>
        </w:rPr>
        <w:t xml:space="preserve"> детей (при условии, что с ними уже установлен контакт) будут полезны дыхательные и релаксационные упражнения, </w:t>
      </w:r>
      <w:r w:rsidRPr="00E46AE5">
        <w:rPr>
          <w:rFonts w:ascii="Times New Roman" w:hAnsi="Times New Roman" w:cs="Times New Roman"/>
          <w:sz w:val="28"/>
        </w:rPr>
        <w:t xml:space="preserve">например: </w:t>
      </w:r>
      <w:proofErr w:type="gramStart"/>
      <w:r w:rsidRPr="00E46AE5">
        <w:rPr>
          <w:rFonts w:ascii="Times New Roman" w:hAnsi="Times New Roman" w:cs="Times New Roman"/>
          <w:sz w:val="28"/>
        </w:rPr>
        <w:t>“Воздушный шарик”, “Корабль и ветер”, “Дудочка”, “Штанга”, “Винт”, “Водопад” и др.</w:t>
      </w:r>
      <w:proofErr w:type="gramEnd"/>
    </w:p>
    <w:p w:rsidR="00275535" w:rsidRPr="00E46AE5" w:rsidRDefault="00275535" w:rsidP="00275535">
      <w:pPr>
        <w:rPr>
          <w:rFonts w:ascii="Times New Roman" w:hAnsi="Times New Roman" w:cs="Times New Roman"/>
          <w:b/>
          <w:sz w:val="28"/>
        </w:rPr>
      </w:pPr>
      <w:r w:rsidRPr="00E46AE5">
        <w:rPr>
          <w:rFonts w:ascii="Times New Roman" w:hAnsi="Times New Roman" w:cs="Times New Roman"/>
          <w:b/>
          <w:sz w:val="28"/>
        </w:rPr>
        <w:t xml:space="preserve">Упражнения на релаксацию и дыхание </w:t>
      </w:r>
    </w:p>
    <w:p w:rsidR="00275535" w:rsidRPr="00E46AE5" w:rsidRDefault="00275535" w:rsidP="00275535">
      <w:pPr>
        <w:rPr>
          <w:rFonts w:ascii="Times New Roman" w:hAnsi="Times New Roman" w:cs="Times New Roman"/>
          <w:b/>
          <w:sz w:val="28"/>
        </w:rPr>
      </w:pPr>
      <w:r w:rsidRPr="00E46AE5">
        <w:rPr>
          <w:rFonts w:ascii="Times New Roman" w:hAnsi="Times New Roman" w:cs="Times New Roman"/>
          <w:b/>
          <w:sz w:val="28"/>
        </w:rPr>
        <w:t xml:space="preserve">“Воздушный шарик” </w:t>
      </w:r>
    </w:p>
    <w:p w:rsidR="00275535" w:rsidRPr="00E46AE5" w:rsidRDefault="00275535" w:rsidP="00275535">
      <w:pPr>
        <w:rPr>
          <w:rFonts w:ascii="Times New Roman" w:hAnsi="Times New Roman" w:cs="Times New Roman"/>
          <w:sz w:val="28"/>
        </w:rPr>
      </w:pPr>
      <w:r w:rsidRPr="00E46AE5">
        <w:rPr>
          <w:rFonts w:ascii="Times New Roman" w:hAnsi="Times New Roman" w:cs="Times New Roman"/>
          <w:b/>
          <w:sz w:val="28"/>
        </w:rPr>
        <w:t xml:space="preserve">Цель: </w:t>
      </w:r>
      <w:r w:rsidRPr="00E46AE5">
        <w:rPr>
          <w:rFonts w:ascii="Times New Roman" w:hAnsi="Times New Roman" w:cs="Times New Roman"/>
          <w:sz w:val="28"/>
        </w:rPr>
        <w:t>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w:t>
      </w:r>
      <w:r>
        <w:rPr>
          <w:rFonts w:ascii="Times New Roman" w:hAnsi="Times New Roman" w:cs="Times New Roman"/>
          <w:sz w:val="28"/>
        </w:rPr>
        <w:t xml:space="preserve">дленно, через приоткрытые губы </w:t>
      </w:r>
      <w:r w:rsidRPr="00E46AE5">
        <w:rPr>
          <w:rFonts w:ascii="Times New Roman" w:hAnsi="Times New Roman" w:cs="Times New Roman"/>
          <w:sz w:val="28"/>
        </w:rPr>
        <w:t xml:space="preserve">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275535" w:rsidRDefault="00275535" w:rsidP="00275535">
      <w:pPr>
        <w:rPr>
          <w:rFonts w:ascii="Times New Roman" w:hAnsi="Times New Roman" w:cs="Times New Roman"/>
          <w:b/>
          <w:sz w:val="28"/>
        </w:rPr>
      </w:pPr>
    </w:p>
    <w:p w:rsidR="00275535" w:rsidRPr="00E46AE5" w:rsidRDefault="00275535" w:rsidP="00275535">
      <w:pPr>
        <w:rPr>
          <w:rFonts w:ascii="Times New Roman" w:hAnsi="Times New Roman" w:cs="Times New Roman"/>
          <w:b/>
          <w:sz w:val="28"/>
        </w:rPr>
      </w:pPr>
      <w:r w:rsidRPr="00E46AE5">
        <w:rPr>
          <w:rFonts w:ascii="Times New Roman" w:hAnsi="Times New Roman" w:cs="Times New Roman"/>
          <w:b/>
          <w:sz w:val="28"/>
        </w:rPr>
        <w:t xml:space="preserve">“Корабль и ветер” </w:t>
      </w:r>
    </w:p>
    <w:p w:rsidR="00275535" w:rsidRPr="00E46AE5" w:rsidRDefault="00275535" w:rsidP="00275535">
      <w:pPr>
        <w:rPr>
          <w:rFonts w:ascii="Times New Roman" w:hAnsi="Times New Roman" w:cs="Times New Roman"/>
          <w:sz w:val="28"/>
        </w:rPr>
      </w:pPr>
      <w:r w:rsidRPr="00E46AE5">
        <w:rPr>
          <w:rFonts w:ascii="Times New Roman" w:hAnsi="Times New Roman" w:cs="Times New Roman"/>
          <w:b/>
          <w:sz w:val="28"/>
        </w:rPr>
        <w:t xml:space="preserve">Цель: </w:t>
      </w:r>
      <w:r w:rsidRPr="00E46AE5">
        <w:rPr>
          <w:rFonts w:ascii="Times New Roman" w:hAnsi="Times New Roman" w:cs="Times New Roman"/>
          <w:sz w:val="28"/>
        </w:rPr>
        <w:t xml:space="preserve">настроить группу на рабочий лад, особенно, если дети устали. </w:t>
      </w:r>
    </w:p>
    <w:p w:rsidR="00275535" w:rsidRDefault="00275535" w:rsidP="00275535">
      <w:pPr>
        <w:rPr>
          <w:rFonts w:ascii="Times New Roman" w:hAnsi="Times New Roman" w:cs="Times New Roman"/>
          <w:sz w:val="28"/>
        </w:rPr>
      </w:pPr>
      <w:r w:rsidRPr="00E46AE5">
        <w:rPr>
          <w:rFonts w:ascii="Times New Roman" w:hAnsi="Times New Roman" w:cs="Times New Roman"/>
          <w:sz w:val="28"/>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w:t>
      </w:r>
      <w:proofErr w:type="gramStart"/>
      <w:r w:rsidRPr="00E46AE5">
        <w:rPr>
          <w:rFonts w:ascii="Times New Roman" w:hAnsi="Times New Roman" w:cs="Times New Roman"/>
          <w:sz w:val="28"/>
        </w:rPr>
        <w:t>волю</w:t>
      </w:r>
      <w:proofErr w:type="gramEnd"/>
      <w:r w:rsidRPr="00E46AE5">
        <w:rPr>
          <w:rFonts w:ascii="Times New Roman" w:hAnsi="Times New Roman" w:cs="Times New Roman"/>
          <w:sz w:val="28"/>
        </w:rPr>
        <w:t xml:space="preserve"> ветер подгоняет кораблик. Давайте попробуем еще раз. Я хочу услышать, как шумит ветер!” Упражнение можно повторить 3 раза.</w:t>
      </w:r>
    </w:p>
    <w:p w:rsidR="00275535" w:rsidRPr="00E81088" w:rsidRDefault="00275535" w:rsidP="00275535">
      <w:pPr>
        <w:rPr>
          <w:rFonts w:ascii="Times New Roman" w:hAnsi="Times New Roman" w:cs="Times New Roman"/>
          <w:b/>
          <w:sz w:val="28"/>
        </w:rPr>
      </w:pPr>
      <w:r w:rsidRPr="00E81088">
        <w:rPr>
          <w:rFonts w:ascii="Times New Roman" w:hAnsi="Times New Roman" w:cs="Times New Roman"/>
          <w:b/>
          <w:sz w:val="28"/>
        </w:rPr>
        <w:t xml:space="preserve">“Штанга” Вариант 1 </w:t>
      </w:r>
    </w:p>
    <w:p w:rsidR="00275535" w:rsidRDefault="00275535" w:rsidP="00275535">
      <w:pPr>
        <w:rPr>
          <w:rFonts w:ascii="Times New Roman" w:hAnsi="Times New Roman" w:cs="Times New Roman"/>
          <w:sz w:val="28"/>
        </w:rPr>
      </w:pPr>
      <w:r w:rsidRPr="00E81088">
        <w:rPr>
          <w:rFonts w:ascii="Times New Roman" w:hAnsi="Times New Roman" w:cs="Times New Roman"/>
          <w:b/>
          <w:sz w:val="28"/>
        </w:rPr>
        <w:lastRenderedPageBreak/>
        <w:t>Цель:</w:t>
      </w:r>
      <w:r w:rsidRPr="00E81088">
        <w:rPr>
          <w:rFonts w:ascii="Times New Roman" w:hAnsi="Times New Roman" w:cs="Times New Roman"/>
          <w:sz w:val="28"/>
        </w:rPr>
        <w:t xml:space="preserve"> расслабить мышцы спины.</w:t>
      </w:r>
    </w:p>
    <w:p w:rsidR="00275535" w:rsidRPr="00E81088" w:rsidRDefault="00275535" w:rsidP="00275535">
      <w:pPr>
        <w:rPr>
          <w:rFonts w:ascii="Times New Roman" w:hAnsi="Times New Roman" w:cs="Times New Roman"/>
          <w:sz w:val="28"/>
        </w:rPr>
      </w:pPr>
      <w:r w:rsidRPr="00E81088">
        <w:rPr>
          <w:rFonts w:ascii="Times New Roman" w:hAnsi="Times New Roman" w:cs="Times New Roman"/>
          <w:sz w:val="28"/>
        </w:rPr>
        <w:t xml:space="preserve">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 </w:t>
      </w:r>
    </w:p>
    <w:p w:rsidR="00275535" w:rsidRPr="00E81088" w:rsidRDefault="00275535" w:rsidP="00275535">
      <w:pPr>
        <w:rPr>
          <w:rFonts w:ascii="Times New Roman" w:hAnsi="Times New Roman" w:cs="Times New Roman"/>
          <w:b/>
          <w:sz w:val="28"/>
        </w:rPr>
      </w:pPr>
      <w:r w:rsidRPr="00E81088">
        <w:rPr>
          <w:rFonts w:ascii="Times New Roman" w:hAnsi="Times New Roman" w:cs="Times New Roman"/>
          <w:b/>
          <w:sz w:val="28"/>
        </w:rPr>
        <w:t xml:space="preserve">Вариант 2 </w:t>
      </w:r>
    </w:p>
    <w:p w:rsidR="00275535" w:rsidRDefault="00275535" w:rsidP="00275535">
      <w:pPr>
        <w:rPr>
          <w:rFonts w:ascii="Times New Roman" w:hAnsi="Times New Roman" w:cs="Times New Roman"/>
          <w:sz w:val="28"/>
        </w:rPr>
      </w:pPr>
      <w:r w:rsidRPr="00E81088">
        <w:rPr>
          <w:rFonts w:ascii="Times New Roman" w:hAnsi="Times New Roman" w:cs="Times New Roman"/>
          <w:b/>
          <w:sz w:val="28"/>
        </w:rPr>
        <w:t>Цель:</w:t>
      </w:r>
      <w:r w:rsidRPr="00E81088">
        <w:rPr>
          <w:rFonts w:ascii="Times New Roman" w:hAnsi="Times New Roman" w:cs="Times New Roman"/>
          <w:sz w:val="28"/>
        </w:rPr>
        <w:t xml:space="preserve"> расслабить мышцы рук и спины, дать возможность ребенку почувствовать себя успешным. </w:t>
      </w:r>
    </w:p>
    <w:p w:rsidR="00275535" w:rsidRPr="00E46AE5" w:rsidRDefault="00275535" w:rsidP="00275535">
      <w:pPr>
        <w:rPr>
          <w:rFonts w:ascii="Times New Roman" w:hAnsi="Times New Roman" w:cs="Times New Roman"/>
          <w:sz w:val="28"/>
        </w:rPr>
      </w:pPr>
      <w:bookmarkStart w:id="0" w:name="_GoBack"/>
      <w:bookmarkEnd w:id="0"/>
      <w:r w:rsidRPr="00E81088">
        <w:rPr>
          <w:rFonts w:ascii="Times New Roman" w:hAnsi="Times New Roman" w:cs="Times New Roman"/>
          <w:sz w:val="28"/>
        </w:rPr>
        <w:t xml:space="preserve">“А теперь возьмем штангу </w:t>
      </w:r>
      <w:proofErr w:type="gramStart"/>
      <w:r w:rsidRPr="00E81088">
        <w:rPr>
          <w:rFonts w:ascii="Times New Roman" w:hAnsi="Times New Roman" w:cs="Times New Roman"/>
          <w:sz w:val="28"/>
        </w:rPr>
        <w:t>полегче</w:t>
      </w:r>
      <w:proofErr w:type="gramEnd"/>
      <w:r w:rsidRPr="00E81088">
        <w:rPr>
          <w:rFonts w:ascii="Times New Roman" w:hAnsi="Times New Roman" w:cs="Times New Roman"/>
          <w:sz w:val="28"/>
        </w:rPr>
        <w:t xml:space="preserve">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w:t>
      </w:r>
    </w:p>
    <w:p w:rsidR="008D3EEF" w:rsidRDefault="008D3EEF"/>
    <w:sectPr w:rsidR="008D3EEF" w:rsidSect="00A355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52CF5"/>
    <w:multiLevelType w:val="hybridMultilevel"/>
    <w:tmpl w:val="C7BAA1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2E1E99"/>
    <w:multiLevelType w:val="hybridMultilevel"/>
    <w:tmpl w:val="C12E8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5535"/>
    <w:rsid w:val="000032BC"/>
    <w:rsid w:val="000044F7"/>
    <w:rsid w:val="00006270"/>
    <w:rsid w:val="00006932"/>
    <w:rsid w:val="00013461"/>
    <w:rsid w:val="00016439"/>
    <w:rsid w:val="00020880"/>
    <w:rsid w:val="00023B35"/>
    <w:rsid w:val="00025110"/>
    <w:rsid w:val="000256F5"/>
    <w:rsid w:val="00025BD6"/>
    <w:rsid w:val="0002752B"/>
    <w:rsid w:val="00030671"/>
    <w:rsid w:val="000308CD"/>
    <w:rsid w:val="00033050"/>
    <w:rsid w:val="0003763C"/>
    <w:rsid w:val="000379E4"/>
    <w:rsid w:val="00041401"/>
    <w:rsid w:val="00042619"/>
    <w:rsid w:val="00044442"/>
    <w:rsid w:val="00044F4F"/>
    <w:rsid w:val="000474D7"/>
    <w:rsid w:val="000476AB"/>
    <w:rsid w:val="0005120C"/>
    <w:rsid w:val="000513A7"/>
    <w:rsid w:val="00054865"/>
    <w:rsid w:val="00055032"/>
    <w:rsid w:val="0005722C"/>
    <w:rsid w:val="0006297E"/>
    <w:rsid w:val="000631C6"/>
    <w:rsid w:val="00064DB5"/>
    <w:rsid w:val="00070ACF"/>
    <w:rsid w:val="00074182"/>
    <w:rsid w:val="00076F3A"/>
    <w:rsid w:val="00080781"/>
    <w:rsid w:val="00083091"/>
    <w:rsid w:val="00085DA7"/>
    <w:rsid w:val="00085FD9"/>
    <w:rsid w:val="000900DB"/>
    <w:rsid w:val="00090A0C"/>
    <w:rsid w:val="00091CF4"/>
    <w:rsid w:val="00094BCE"/>
    <w:rsid w:val="00095411"/>
    <w:rsid w:val="0009763B"/>
    <w:rsid w:val="000A0261"/>
    <w:rsid w:val="000A2051"/>
    <w:rsid w:val="000A205D"/>
    <w:rsid w:val="000B01FB"/>
    <w:rsid w:val="000B3627"/>
    <w:rsid w:val="000B368A"/>
    <w:rsid w:val="000B5D69"/>
    <w:rsid w:val="000B71ED"/>
    <w:rsid w:val="000C01F7"/>
    <w:rsid w:val="000C1658"/>
    <w:rsid w:val="000C1FC0"/>
    <w:rsid w:val="000C284D"/>
    <w:rsid w:val="000C66EC"/>
    <w:rsid w:val="000C74E9"/>
    <w:rsid w:val="000D3AE2"/>
    <w:rsid w:val="000D44C0"/>
    <w:rsid w:val="000D736B"/>
    <w:rsid w:val="000E1973"/>
    <w:rsid w:val="000E5F75"/>
    <w:rsid w:val="000E722C"/>
    <w:rsid w:val="000F122D"/>
    <w:rsid w:val="000F3A4D"/>
    <w:rsid w:val="000F46B3"/>
    <w:rsid w:val="000F621B"/>
    <w:rsid w:val="00100451"/>
    <w:rsid w:val="00102980"/>
    <w:rsid w:val="00103204"/>
    <w:rsid w:val="00104567"/>
    <w:rsid w:val="0010485D"/>
    <w:rsid w:val="00114CE0"/>
    <w:rsid w:val="00116A48"/>
    <w:rsid w:val="00116DEB"/>
    <w:rsid w:val="00120C69"/>
    <w:rsid w:val="001218A8"/>
    <w:rsid w:val="00122078"/>
    <w:rsid w:val="00124C10"/>
    <w:rsid w:val="001263EA"/>
    <w:rsid w:val="00126B9F"/>
    <w:rsid w:val="00126CE1"/>
    <w:rsid w:val="00135918"/>
    <w:rsid w:val="0013690F"/>
    <w:rsid w:val="00142244"/>
    <w:rsid w:val="00142AEE"/>
    <w:rsid w:val="001459AB"/>
    <w:rsid w:val="001476B4"/>
    <w:rsid w:val="00150ACF"/>
    <w:rsid w:val="001510B2"/>
    <w:rsid w:val="00156472"/>
    <w:rsid w:val="00160C61"/>
    <w:rsid w:val="00165873"/>
    <w:rsid w:val="00166180"/>
    <w:rsid w:val="00170967"/>
    <w:rsid w:val="00171BD4"/>
    <w:rsid w:val="00172DBB"/>
    <w:rsid w:val="00175D17"/>
    <w:rsid w:val="001802CA"/>
    <w:rsid w:val="001803CE"/>
    <w:rsid w:val="00183540"/>
    <w:rsid w:val="00186D50"/>
    <w:rsid w:val="00187D46"/>
    <w:rsid w:val="00187DE7"/>
    <w:rsid w:val="001910C6"/>
    <w:rsid w:val="00195067"/>
    <w:rsid w:val="00197B6D"/>
    <w:rsid w:val="001A0994"/>
    <w:rsid w:val="001A523F"/>
    <w:rsid w:val="001B0777"/>
    <w:rsid w:val="001B49A0"/>
    <w:rsid w:val="001C1771"/>
    <w:rsid w:val="001C20B7"/>
    <w:rsid w:val="001C4726"/>
    <w:rsid w:val="001C4A37"/>
    <w:rsid w:val="001C58A1"/>
    <w:rsid w:val="001D0B1B"/>
    <w:rsid w:val="001D1545"/>
    <w:rsid w:val="001D330B"/>
    <w:rsid w:val="001D6F8E"/>
    <w:rsid w:val="001D7F55"/>
    <w:rsid w:val="001E1B41"/>
    <w:rsid w:val="001E21DC"/>
    <w:rsid w:val="001E4B18"/>
    <w:rsid w:val="001E70BE"/>
    <w:rsid w:val="001F2DEF"/>
    <w:rsid w:val="001F30DD"/>
    <w:rsid w:val="001F37ED"/>
    <w:rsid w:val="001F4D56"/>
    <w:rsid w:val="001F723E"/>
    <w:rsid w:val="001F73A9"/>
    <w:rsid w:val="001F796D"/>
    <w:rsid w:val="002040F1"/>
    <w:rsid w:val="00210BF0"/>
    <w:rsid w:val="0021207D"/>
    <w:rsid w:val="00214CA4"/>
    <w:rsid w:val="002226BD"/>
    <w:rsid w:val="00231951"/>
    <w:rsid w:val="002330C4"/>
    <w:rsid w:val="002336E6"/>
    <w:rsid w:val="002404EE"/>
    <w:rsid w:val="00240D8D"/>
    <w:rsid w:val="0024120B"/>
    <w:rsid w:val="00242C27"/>
    <w:rsid w:val="002433C2"/>
    <w:rsid w:val="00243F66"/>
    <w:rsid w:val="00244D70"/>
    <w:rsid w:val="00245101"/>
    <w:rsid w:val="00247AD8"/>
    <w:rsid w:val="00247EBD"/>
    <w:rsid w:val="00254602"/>
    <w:rsid w:val="0025505F"/>
    <w:rsid w:val="00260053"/>
    <w:rsid w:val="002634BE"/>
    <w:rsid w:val="00263660"/>
    <w:rsid w:val="00266363"/>
    <w:rsid w:val="0026640F"/>
    <w:rsid w:val="002670DE"/>
    <w:rsid w:val="0027208D"/>
    <w:rsid w:val="00275535"/>
    <w:rsid w:val="00275C19"/>
    <w:rsid w:val="00275F35"/>
    <w:rsid w:val="0027639B"/>
    <w:rsid w:val="002833DD"/>
    <w:rsid w:val="00283A0B"/>
    <w:rsid w:val="00284E4E"/>
    <w:rsid w:val="0028784A"/>
    <w:rsid w:val="00287F5E"/>
    <w:rsid w:val="00290646"/>
    <w:rsid w:val="00290BC3"/>
    <w:rsid w:val="0029175E"/>
    <w:rsid w:val="00291AF7"/>
    <w:rsid w:val="00294177"/>
    <w:rsid w:val="002957FB"/>
    <w:rsid w:val="00295C33"/>
    <w:rsid w:val="002A1D04"/>
    <w:rsid w:val="002A2171"/>
    <w:rsid w:val="002A30CD"/>
    <w:rsid w:val="002A6168"/>
    <w:rsid w:val="002C1AA5"/>
    <w:rsid w:val="002C538D"/>
    <w:rsid w:val="002C5FC5"/>
    <w:rsid w:val="002C6F6D"/>
    <w:rsid w:val="002C7B5F"/>
    <w:rsid w:val="002D14E0"/>
    <w:rsid w:val="002D2442"/>
    <w:rsid w:val="002D4241"/>
    <w:rsid w:val="002D4334"/>
    <w:rsid w:val="002E302C"/>
    <w:rsid w:val="002E3BAF"/>
    <w:rsid w:val="002E4E8C"/>
    <w:rsid w:val="002E79A6"/>
    <w:rsid w:val="002F2C71"/>
    <w:rsid w:val="002F5064"/>
    <w:rsid w:val="002F57DB"/>
    <w:rsid w:val="002F7BAC"/>
    <w:rsid w:val="00301311"/>
    <w:rsid w:val="00302250"/>
    <w:rsid w:val="00302671"/>
    <w:rsid w:val="00302FD4"/>
    <w:rsid w:val="003072B8"/>
    <w:rsid w:val="00311F6E"/>
    <w:rsid w:val="003125D3"/>
    <w:rsid w:val="00314716"/>
    <w:rsid w:val="00320320"/>
    <w:rsid w:val="00322607"/>
    <w:rsid w:val="00323221"/>
    <w:rsid w:val="003245AD"/>
    <w:rsid w:val="00325318"/>
    <w:rsid w:val="00325B4C"/>
    <w:rsid w:val="00325B4F"/>
    <w:rsid w:val="00331E1E"/>
    <w:rsid w:val="003323C7"/>
    <w:rsid w:val="00332E32"/>
    <w:rsid w:val="00334269"/>
    <w:rsid w:val="00335155"/>
    <w:rsid w:val="00336839"/>
    <w:rsid w:val="00340DEF"/>
    <w:rsid w:val="00341429"/>
    <w:rsid w:val="00342618"/>
    <w:rsid w:val="003427F3"/>
    <w:rsid w:val="00342832"/>
    <w:rsid w:val="00350F27"/>
    <w:rsid w:val="00351D0D"/>
    <w:rsid w:val="00354C4A"/>
    <w:rsid w:val="00355BAB"/>
    <w:rsid w:val="00357B45"/>
    <w:rsid w:val="00371ADE"/>
    <w:rsid w:val="00373008"/>
    <w:rsid w:val="0037369E"/>
    <w:rsid w:val="00375121"/>
    <w:rsid w:val="00375B10"/>
    <w:rsid w:val="00375CDC"/>
    <w:rsid w:val="0037678B"/>
    <w:rsid w:val="003775C5"/>
    <w:rsid w:val="00377E96"/>
    <w:rsid w:val="00380458"/>
    <w:rsid w:val="00382010"/>
    <w:rsid w:val="0038219F"/>
    <w:rsid w:val="00382612"/>
    <w:rsid w:val="0038267A"/>
    <w:rsid w:val="003826FA"/>
    <w:rsid w:val="003833B1"/>
    <w:rsid w:val="003853CF"/>
    <w:rsid w:val="003853E4"/>
    <w:rsid w:val="00386742"/>
    <w:rsid w:val="003868A2"/>
    <w:rsid w:val="0038765B"/>
    <w:rsid w:val="00387E3F"/>
    <w:rsid w:val="00397779"/>
    <w:rsid w:val="003A0D3B"/>
    <w:rsid w:val="003A1DA7"/>
    <w:rsid w:val="003A3247"/>
    <w:rsid w:val="003B65CF"/>
    <w:rsid w:val="003B6EC9"/>
    <w:rsid w:val="003C15C2"/>
    <w:rsid w:val="003C284A"/>
    <w:rsid w:val="003C6CA2"/>
    <w:rsid w:val="003C6E12"/>
    <w:rsid w:val="003C7F3D"/>
    <w:rsid w:val="003D100F"/>
    <w:rsid w:val="003D51E3"/>
    <w:rsid w:val="003E1445"/>
    <w:rsid w:val="003E3210"/>
    <w:rsid w:val="003E7756"/>
    <w:rsid w:val="003E79CE"/>
    <w:rsid w:val="003F472F"/>
    <w:rsid w:val="003F4D53"/>
    <w:rsid w:val="003F72B7"/>
    <w:rsid w:val="00400D63"/>
    <w:rsid w:val="00405682"/>
    <w:rsid w:val="004057FE"/>
    <w:rsid w:val="004101AE"/>
    <w:rsid w:val="004128BA"/>
    <w:rsid w:val="00413BFB"/>
    <w:rsid w:val="00414E07"/>
    <w:rsid w:val="004200D9"/>
    <w:rsid w:val="00421CC5"/>
    <w:rsid w:val="004232A5"/>
    <w:rsid w:val="00424D8C"/>
    <w:rsid w:val="00427CF7"/>
    <w:rsid w:val="00431FF0"/>
    <w:rsid w:val="0043309F"/>
    <w:rsid w:val="00433A85"/>
    <w:rsid w:val="00435105"/>
    <w:rsid w:val="00436492"/>
    <w:rsid w:val="0044099D"/>
    <w:rsid w:val="0044613B"/>
    <w:rsid w:val="00450B6C"/>
    <w:rsid w:val="00451DD9"/>
    <w:rsid w:val="00455F4E"/>
    <w:rsid w:val="004569F9"/>
    <w:rsid w:val="00457ED9"/>
    <w:rsid w:val="004609A2"/>
    <w:rsid w:val="004655D1"/>
    <w:rsid w:val="00465717"/>
    <w:rsid w:val="00465B07"/>
    <w:rsid w:val="004734BC"/>
    <w:rsid w:val="004807DC"/>
    <w:rsid w:val="00481EC3"/>
    <w:rsid w:val="00483969"/>
    <w:rsid w:val="004841A1"/>
    <w:rsid w:val="0048484B"/>
    <w:rsid w:val="00484F3F"/>
    <w:rsid w:val="004850DF"/>
    <w:rsid w:val="004879AA"/>
    <w:rsid w:val="0049018D"/>
    <w:rsid w:val="00491611"/>
    <w:rsid w:val="00492C76"/>
    <w:rsid w:val="0049532A"/>
    <w:rsid w:val="004A4062"/>
    <w:rsid w:val="004A5363"/>
    <w:rsid w:val="004B0348"/>
    <w:rsid w:val="004B08A5"/>
    <w:rsid w:val="004B0B09"/>
    <w:rsid w:val="004B1388"/>
    <w:rsid w:val="004B2513"/>
    <w:rsid w:val="004B2CCC"/>
    <w:rsid w:val="004B2D5E"/>
    <w:rsid w:val="004B3757"/>
    <w:rsid w:val="004B54C9"/>
    <w:rsid w:val="004B5C41"/>
    <w:rsid w:val="004B6B94"/>
    <w:rsid w:val="004B7B56"/>
    <w:rsid w:val="004C2370"/>
    <w:rsid w:val="004C73CA"/>
    <w:rsid w:val="004D0C8A"/>
    <w:rsid w:val="004D134E"/>
    <w:rsid w:val="004D7692"/>
    <w:rsid w:val="004E11BE"/>
    <w:rsid w:val="004E28E2"/>
    <w:rsid w:val="004E58AD"/>
    <w:rsid w:val="004E70EC"/>
    <w:rsid w:val="004E7315"/>
    <w:rsid w:val="004E7365"/>
    <w:rsid w:val="004F3377"/>
    <w:rsid w:val="004F3501"/>
    <w:rsid w:val="004F3B05"/>
    <w:rsid w:val="004F50FD"/>
    <w:rsid w:val="004F67F8"/>
    <w:rsid w:val="004F71FA"/>
    <w:rsid w:val="00501062"/>
    <w:rsid w:val="00502BA7"/>
    <w:rsid w:val="00505478"/>
    <w:rsid w:val="005075EA"/>
    <w:rsid w:val="00507A82"/>
    <w:rsid w:val="00510473"/>
    <w:rsid w:val="00510750"/>
    <w:rsid w:val="00510CE1"/>
    <w:rsid w:val="00513881"/>
    <w:rsid w:val="00514581"/>
    <w:rsid w:val="00516FFB"/>
    <w:rsid w:val="00517A76"/>
    <w:rsid w:val="00522C9F"/>
    <w:rsid w:val="0052390C"/>
    <w:rsid w:val="00524547"/>
    <w:rsid w:val="005247BE"/>
    <w:rsid w:val="005250D7"/>
    <w:rsid w:val="00526ECC"/>
    <w:rsid w:val="00531DC9"/>
    <w:rsid w:val="005323BD"/>
    <w:rsid w:val="005328DD"/>
    <w:rsid w:val="00532D2B"/>
    <w:rsid w:val="00536472"/>
    <w:rsid w:val="0054081E"/>
    <w:rsid w:val="00540F5A"/>
    <w:rsid w:val="00541209"/>
    <w:rsid w:val="00542A38"/>
    <w:rsid w:val="00544447"/>
    <w:rsid w:val="00544C62"/>
    <w:rsid w:val="00544DA7"/>
    <w:rsid w:val="00545F3D"/>
    <w:rsid w:val="005526FF"/>
    <w:rsid w:val="005559C7"/>
    <w:rsid w:val="00556009"/>
    <w:rsid w:val="00556633"/>
    <w:rsid w:val="005566EA"/>
    <w:rsid w:val="005617C0"/>
    <w:rsid w:val="00562692"/>
    <w:rsid w:val="00562DD8"/>
    <w:rsid w:val="00570D86"/>
    <w:rsid w:val="00570E5A"/>
    <w:rsid w:val="00571109"/>
    <w:rsid w:val="00571245"/>
    <w:rsid w:val="00571A0E"/>
    <w:rsid w:val="00574E63"/>
    <w:rsid w:val="005843BB"/>
    <w:rsid w:val="005875E9"/>
    <w:rsid w:val="00592D94"/>
    <w:rsid w:val="00593A97"/>
    <w:rsid w:val="00593ECE"/>
    <w:rsid w:val="005942D7"/>
    <w:rsid w:val="005A3375"/>
    <w:rsid w:val="005A3AF8"/>
    <w:rsid w:val="005A3E01"/>
    <w:rsid w:val="005A4AE4"/>
    <w:rsid w:val="005B0F1C"/>
    <w:rsid w:val="005B232F"/>
    <w:rsid w:val="005B29BB"/>
    <w:rsid w:val="005B345A"/>
    <w:rsid w:val="005B396D"/>
    <w:rsid w:val="005B445F"/>
    <w:rsid w:val="005C11D5"/>
    <w:rsid w:val="005C17FB"/>
    <w:rsid w:val="005C5CCF"/>
    <w:rsid w:val="005C5DD5"/>
    <w:rsid w:val="005C6F64"/>
    <w:rsid w:val="005C73B7"/>
    <w:rsid w:val="005C786E"/>
    <w:rsid w:val="005D28B1"/>
    <w:rsid w:val="005D4DCC"/>
    <w:rsid w:val="005D5F58"/>
    <w:rsid w:val="005D7D5D"/>
    <w:rsid w:val="005E1388"/>
    <w:rsid w:val="005E332F"/>
    <w:rsid w:val="005E7A13"/>
    <w:rsid w:val="005F445B"/>
    <w:rsid w:val="005F540A"/>
    <w:rsid w:val="00601599"/>
    <w:rsid w:val="00601C35"/>
    <w:rsid w:val="00606F6E"/>
    <w:rsid w:val="00607032"/>
    <w:rsid w:val="006114E5"/>
    <w:rsid w:val="006119C3"/>
    <w:rsid w:val="00612712"/>
    <w:rsid w:val="00613945"/>
    <w:rsid w:val="00617171"/>
    <w:rsid w:val="00621422"/>
    <w:rsid w:val="00625415"/>
    <w:rsid w:val="00625A54"/>
    <w:rsid w:val="006274AE"/>
    <w:rsid w:val="0063293F"/>
    <w:rsid w:val="00635331"/>
    <w:rsid w:val="00635CF7"/>
    <w:rsid w:val="006400DC"/>
    <w:rsid w:val="006433E5"/>
    <w:rsid w:val="0064461F"/>
    <w:rsid w:val="006514CF"/>
    <w:rsid w:val="00651A64"/>
    <w:rsid w:val="00652C79"/>
    <w:rsid w:val="00652E40"/>
    <w:rsid w:val="00652F94"/>
    <w:rsid w:val="00654BFF"/>
    <w:rsid w:val="006615C1"/>
    <w:rsid w:val="006637EA"/>
    <w:rsid w:val="006652E7"/>
    <w:rsid w:val="0066551C"/>
    <w:rsid w:val="006663E8"/>
    <w:rsid w:val="00666488"/>
    <w:rsid w:val="00667818"/>
    <w:rsid w:val="006704DA"/>
    <w:rsid w:val="00672137"/>
    <w:rsid w:val="00676CEA"/>
    <w:rsid w:val="0068015E"/>
    <w:rsid w:val="006802C1"/>
    <w:rsid w:val="00680611"/>
    <w:rsid w:val="00684283"/>
    <w:rsid w:val="00684BA1"/>
    <w:rsid w:val="00687015"/>
    <w:rsid w:val="00687A85"/>
    <w:rsid w:val="00697A86"/>
    <w:rsid w:val="006A0B0C"/>
    <w:rsid w:val="006A2039"/>
    <w:rsid w:val="006A6A11"/>
    <w:rsid w:val="006B02F1"/>
    <w:rsid w:val="006B325D"/>
    <w:rsid w:val="006B4E1E"/>
    <w:rsid w:val="006B6DD3"/>
    <w:rsid w:val="006B7E4B"/>
    <w:rsid w:val="006C013D"/>
    <w:rsid w:val="006C03CE"/>
    <w:rsid w:val="006C0F13"/>
    <w:rsid w:val="006C5FFC"/>
    <w:rsid w:val="006E26B7"/>
    <w:rsid w:val="006E3620"/>
    <w:rsid w:val="006E44D9"/>
    <w:rsid w:val="006E5FBE"/>
    <w:rsid w:val="006E6884"/>
    <w:rsid w:val="006F0B2E"/>
    <w:rsid w:val="006F30A8"/>
    <w:rsid w:val="006F3841"/>
    <w:rsid w:val="007023CB"/>
    <w:rsid w:val="00703BA7"/>
    <w:rsid w:val="00705DB2"/>
    <w:rsid w:val="00710178"/>
    <w:rsid w:val="0071464D"/>
    <w:rsid w:val="007178F8"/>
    <w:rsid w:val="00721D3C"/>
    <w:rsid w:val="00722CB1"/>
    <w:rsid w:val="007234A6"/>
    <w:rsid w:val="00726909"/>
    <w:rsid w:val="00726C99"/>
    <w:rsid w:val="00726FC8"/>
    <w:rsid w:val="0072756D"/>
    <w:rsid w:val="00727902"/>
    <w:rsid w:val="0073238D"/>
    <w:rsid w:val="0073362E"/>
    <w:rsid w:val="007338F2"/>
    <w:rsid w:val="007428BA"/>
    <w:rsid w:val="00743307"/>
    <w:rsid w:val="00747039"/>
    <w:rsid w:val="00751DBB"/>
    <w:rsid w:val="0075384F"/>
    <w:rsid w:val="00755C2D"/>
    <w:rsid w:val="00760A75"/>
    <w:rsid w:val="00760C9B"/>
    <w:rsid w:val="007709E6"/>
    <w:rsid w:val="00772ED2"/>
    <w:rsid w:val="007732B7"/>
    <w:rsid w:val="00773F16"/>
    <w:rsid w:val="007764F9"/>
    <w:rsid w:val="00776EFD"/>
    <w:rsid w:val="00780342"/>
    <w:rsid w:val="00781AF5"/>
    <w:rsid w:val="0078290B"/>
    <w:rsid w:val="00782CE1"/>
    <w:rsid w:val="0078435D"/>
    <w:rsid w:val="00784447"/>
    <w:rsid w:val="007857F0"/>
    <w:rsid w:val="0078729B"/>
    <w:rsid w:val="00787FA8"/>
    <w:rsid w:val="0079013E"/>
    <w:rsid w:val="007A4994"/>
    <w:rsid w:val="007A7697"/>
    <w:rsid w:val="007B0C73"/>
    <w:rsid w:val="007B2AE3"/>
    <w:rsid w:val="007B4B5F"/>
    <w:rsid w:val="007B4E53"/>
    <w:rsid w:val="007B5E30"/>
    <w:rsid w:val="007B6F63"/>
    <w:rsid w:val="007B7774"/>
    <w:rsid w:val="007C150C"/>
    <w:rsid w:val="007C3759"/>
    <w:rsid w:val="007C388B"/>
    <w:rsid w:val="007D1B01"/>
    <w:rsid w:val="007D3E52"/>
    <w:rsid w:val="007D42B8"/>
    <w:rsid w:val="007D7559"/>
    <w:rsid w:val="007E2376"/>
    <w:rsid w:val="007E3332"/>
    <w:rsid w:val="007E3C32"/>
    <w:rsid w:val="007E3CDA"/>
    <w:rsid w:val="007E421E"/>
    <w:rsid w:val="007E67E4"/>
    <w:rsid w:val="007F265B"/>
    <w:rsid w:val="007F4196"/>
    <w:rsid w:val="007F43EC"/>
    <w:rsid w:val="007F50D5"/>
    <w:rsid w:val="007F513E"/>
    <w:rsid w:val="007F6C97"/>
    <w:rsid w:val="007F794E"/>
    <w:rsid w:val="00800CE6"/>
    <w:rsid w:val="0080146D"/>
    <w:rsid w:val="008059E5"/>
    <w:rsid w:val="00805AAB"/>
    <w:rsid w:val="00806DFC"/>
    <w:rsid w:val="0081585E"/>
    <w:rsid w:val="008169E1"/>
    <w:rsid w:val="00817936"/>
    <w:rsid w:val="008207C2"/>
    <w:rsid w:val="00825567"/>
    <w:rsid w:val="00837648"/>
    <w:rsid w:val="008434B1"/>
    <w:rsid w:val="008441B4"/>
    <w:rsid w:val="00845EA5"/>
    <w:rsid w:val="00846FF5"/>
    <w:rsid w:val="00850004"/>
    <w:rsid w:val="0085296E"/>
    <w:rsid w:val="00852E5A"/>
    <w:rsid w:val="00852F91"/>
    <w:rsid w:val="00853337"/>
    <w:rsid w:val="00853E00"/>
    <w:rsid w:val="00853EFE"/>
    <w:rsid w:val="00855E3C"/>
    <w:rsid w:val="00857F06"/>
    <w:rsid w:val="0086103E"/>
    <w:rsid w:val="00862E92"/>
    <w:rsid w:val="008632F5"/>
    <w:rsid w:val="008733A0"/>
    <w:rsid w:val="00873BFF"/>
    <w:rsid w:val="00874741"/>
    <w:rsid w:val="008773C0"/>
    <w:rsid w:val="00881F63"/>
    <w:rsid w:val="008873A1"/>
    <w:rsid w:val="00890F06"/>
    <w:rsid w:val="008912FB"/>
    <w:rsid w:val="00892B3C"/>
    <w:rsid w:val="008933B6"/>
    <w:rsid w:val="00894A09"/>
    <w:rsid w:val="0089574D"/>
    <w:rsid w:val="008971E8"/>
    <w:rsid w:val="00897CE0"/>
    <w:rsid w:val="008A161E"/>
    <w:rsid w:val="008A24F3"/>
    <w:rsid w:val="008A3E4F"/>
    <w:rsid w:val="008A6336"/>
    <w:rsid w:val="008A6B63"/>
    <w:rsid w:val="008A7DEC"/>
    <w:rsid w:val="008B1385"/>
    <w:rsid w:val="008B3F62"/>
    <w:rsid w:val="008B7918"/>
    <w:rsid w:val="008C0102"/>
    <w:rsid w:val="008C0CF9"/>
    <w:rsid w:val="008C0E04"/>
    <w:rsid w:val="008C7226"/>
    <w:rsid w:val="008D3EEF"/>
    <w:rsid w:val="008D4C87"/>
    <w:rsid w:val="008D5594"/>
    <w:rsid w:val="008D7672"/>
    <w:rsid w:val="008D7722"/>
    <w:rsid w:val="008E1170"/>
    <w:rsid w:val="008E2B9A"/>
    <w:rsid w:val="008E5E42"/>
    <w:rsid w:val="008E6262"/>
    <w:rsid w:val="008F4B7F"/>
    <w:rsid w:val="008F6C4F"/>
    <w:rsid w:val="00901EBC"/>
    <w:rsid w:val="009050D7"/>
    <w:rsid w:val="00911045"/>
    <w:rsid w:val="00913B17"/>
    <w:rsid w:val="009146E1"/>
    <w:rsid w:val="00915FDB"/>
    <w:rsid w:val="009174B8"/>
    <w:rsid w:val="009177D5"/>
    <w:rsid w:val="009203BD"/>
    <w:rsid w:val="009209F0"/>
    <w:rsid w:val="009232EA"/>
    <w:rsid w:val="00923595"/>
    <w:rsid w:val="009236AA"/>
    <w:rsid w:val="009261E3"/>
    <w:rsid w:val="00927B7B"/>
    <w:rsid w:val="00930E57"/>
    <w:rsid w:val="0093214F"/>
    <w:rsid w:val="009343D9"/>
    <w:rsid w:val="00935780"/>
    <w:rsid w:val="00937D41"/>
    <w:rsid w:val="00940626"/>
    <w:rsid w:val="00941730"/>
    <w:rsid w:val="009426C5"/>
    <w:rsid w:val="00943AF8"/>
    <w:rsid w:val="00943D83"/>
    <w:rsid w:val="00951049"/>
    <w:rsid w:val="0095356B"/>
    <w:rsid w:val="009541A3"/>
    <w:rsid w:val="009565AD"/>
    <w:rsid w:val="00957DA3"/>
    <w:rsid w:val="009634B3"/>
    <w:rsid w:val="00963954"/>
    <w:rsid w:val="0097789D"/>
    <w:rsid w:val="00977D5A"/>
    <w:rsid w:val="0098089B"/>
    <w:rsid w:val="00981C80"/>
    <w:rsid w:val="00982069"/>
    <w:rsid w:val="0098293F"/>
    <w:rsid w:val="00991341"/>
    <w:rsid w:val="00991563"/>
    <w:rsid w:val="00996FB9"/>
    <w:rsid w:val="009A0723"/>
    <w:rsid w:val="009A27B9"/>
    <w:rsid w:val="009A3A18"/>
    <w:rsid w:val="009A3B95"/>
    <w:rsid w:val="009A7A4B"/>
    <w:rsid w:val="009B3096"/>
    <w:rsid w:val="009B602C"/>
    <w:rsid w:val="009C188A"/>
    <w:rsid w:val="009C1DC0"/>
    <w:rsid w:val="009C3402"/>
    <w:rsid w:val="009C44E4"/>
    <w:rsid w:val="009C46FE"/>
    <w:rsid w:val="009C5115"/>
    <w:rsid w:val="009C571D"/>
    <w:rsid w:val="009D21DA"/>
    <w:rsid w:val="009D47E6"/>
    <w:rsid w:val="009D52EF"/>
    <w:rsid w:val="009D53E2"/>
    <w:rsid w:val="009D62E8"/>
    <w:rsid w:val="009E1B73"/>
    <w:rsid w:val="009E2748"/>
    <w:rsid w:val="009E5401"/>
    <w:rsid w:val="009E7F16"/>
    <w:rsid w:val="009F36EF"/>
    <w:rsid w:val="009F59E0"/>
    <w:rsid w:val="00A00ED5"/>
    <w:rsid w:val="00A01C49"/>
    <w:rsid w:val="00A04211"/>
    <w:rsid w:val="00A14087"/>
    <w:rsid w:val="00A15CE1"/>
    <w:rsid w:val="00A15F91"/>
    <w:rsid w:val="00A1686B"/>
    <w:rsid w:val="00A3146F"/>
    <w:rsid w:val="00A35622"/>
    <w:rsid w:val="00A373CA"/>
    <w:rsid w:val="00A37CA1"/>
    <w:rsid w:val="00A421ED"/>
    <w:rsid w:val="00A42E9D"/>
    <w:rsid w:val="00A43F67"/>
    <w:rsid w:val="00A52141"/>
    <w:rsid w:val="00A5753F"/>
    <w:rsid w:val="00A57941"/>
    <w:rsid w:val="00A60114"/>
    <w:rsid w:val="00A61251"/>
    <w:rsid w:val="00A6379B"/>
    <w:rsid w:val="00A6449C"/>
    <w:rsid w:val="00A65FF0"/>
    <w:rsid w:val="00A672A1"/>
    <w:rsid w:val="00A723DA"/>
    <w:rsid w:val="00A73777"/>
    <w:rsid w:val="00A747A9"/>
    <w:rsid w:val="00A77A6E"/>
    <w:rsid w:val="00A77EE7"/>
    <w:rsid w:val="00A8054F"/>
    <w:rsid w:val="00A809FF"/>
    <w:rsid w:val="00A81B9B"/>
    <w:rsid w:val="00A8593D"/>
    <w:rsid w:val="00A9055D"/>
    <w:rsid w:val="00A90930"/>
    <w:rsid w:val="00A915BE"/>
    <w:rsid w:val="00A92A1C"/>
    <w:rsid w:val="00A939D6"/>
    <w:rsid w:val="00A947E8"/>
    <w:rsid w:val="00A9552A"/>
    <w:rsid w:val="00A96373"/>
    <w:rsid w:val="00A96CDA"/>
    <w:rsid w:val="00AA0BD9"/>
    <w:rsid w:val="00AA1AD6"/>
    <w:rsid w:val="00AA728F"/>
    <w:rsid w:val="00AB05E5"/>
    <w:rsid w:val="00AB428B"/>
    <w:rsid w:val="00AB75F4"/>
    <w:rsid w:val="00AC5F42"/>
    <w:rsid w:val="00AC60B0"/>
    <w:rsid w:val="00AD02D5"/>
    <w:rsid w:val="00AD05EF"/>
    <w:rsid w:val="00AD193D"/>
    <w:rsid w:val="00AD4BC4"/>
    <w:rsid w:val="00AD53C9"/>
    <w:rsid w:val="00AE22A3"/>
    <w:rsid w:val="00AE270F"/>
    <w:rsid w:val="00AE7F64"/>
    <w:rsid w:val="00AF18B2"/>
    <w:rsid w:val="00AF2B49"/>
    <w:rsid w:val="00AF4998"/>
    <w:rsid w:val="00AF63BA"/>
    <w:rsid w:val="00AF6696"/>
    <w:rsid w:val="00AF70B3"/>
    <w:rsid w:val="00AF78C1"/>
    <w:rsid w:val="00AF7CB6"/>
    <w:rsid w:val="00B00A94"/>
    <w:rsid w:val="00B00F27"/>
    <w:rsid w:val="00B01206"/>
    <w:rsid w:val="00B01534"/>
    <w:rsid w:val="00B03FA6"/>
    <w:rsid w:val="00B04C38"/>
    <w:rsid w:val="00B05B43"/>
    <w:rsid w:val="00B127B3"/>
    <w:rsid w:val="00B202AF"/>
    <w:rsid w:val="00B2106A"/>
    <w:rsid w:val="00B22595"/>
    <w:rsid w:val="00B260A1"/>
    <w:rsid w:val="00B27F6C"/>
    <w:rsid w:val="00B3069C"/>
    <w:rsid w:val="00B4131A"/>
    <w:rsid w:val="00B459EE"/>
    <w:rsid w:val="00B466D9"/>
    <w:rsid w:val="00B477B3"/>
    <w:rsid w:val="00B4793F"/>
    <w:rsid w:val="00B5056F"/>
    <w:rsid w:val="00B56F85"/>
    <w:rsid w:val="00B62C26"/>
    <w:rsid w:val="00B63600"/>
    <w:rsid w:val="00B66867"/>
    <w:rsid w:val="00B67613"/>
    <w:rsid w:val="00B67B21"/>
    <w:rsid w:val="00B707F0"/>
    <w:rsid w:val="00B732CC"/>
    <w:rsid w:val="00B73B84"/>
    <w:rsid w:val="00B750F3"/>
    <w:rsid w:val="00B751C5"/>
    <w:rsid w:val="00B75207"/>
    <w:rsid w:val="00B773EB"/>
    <w:rsid w:val="00B83828"/>
    <w:rsid w:val="00B84688"/>
    <w:rsid w:val="00B85BA2"/>
    <w:rsid w:val="00B913B9"/>
    <w:rsid w:val="00B91BBF"/>
    <w:rsid w:val="00B94162"/>
    <w:rsid w:val="00B9540B"/>
    <w:rsid w:val="00B95DC0"/>
    <w:rsid w:val="00BA26FF"/>
    <w:rsid w:val="00BA639C"/>
    <w:rsid w:val="00BB0923"/>
    <w:rsid w:val="00BB5A35"/>
    <w:rsid w:val="00BB6E8F"/>
    <w:rsid w:val="00BC0A20"/>
    <w:rsid w:val="00BC3B13"/>
    <w:rsid w:val="00BC3B52"/>
    <w:rsid w:val="00BD0065"/>
    <w:rsid w:val="00BD35B4"/>
    <w:rsid w:val="00BD3C56"/>
    <w:rsid w:val="00BD467B"/>
    <w:rsid w:val="00BD4916"/>
    <w:rsid w:val="00BE3B00"/>
    <w:rsid w:val="00BE4047"/>
    <w:rsid w:val="00BE4A94"/>
    <w:rsid w:val="00BE5576"/>
    <w:rsid w:val="00BE692C"/>
    <w:rsid w:val="00BE69FD"/>
    <w:rsid w:val="00BF313F"/>
    <w:rsid w:val="00BF34AB"/>
    <w:rsid w:val="00BF489C"/>
    <w:rsid w:val="00BF511E"/>
    <w:rsid w:val="00BF528F"/>
    <w:rsid w:val="00BF55FE"/>
    <w:rsid w:val="00BF7468"/>
    <w:rsid w:val="00BF778A"/>
    <w:rsid w:val="00C02493"/>
    <w:rsid w:val="00C02C83"/>
    <w:rsid w:val="00C0737A"/>
    <w:rsid w:val="00C11D2F"/>
    <w:rsid w:val="00C1294A"/>
    <w:rsid w:val="00C132FE"/>
    <w:rsid w:val="00C14241"/>
    <w:rsid w:val="00C15C57"/>
    <w:rsid w:val="00C16AEA"/>
    <w:rsid w:val="00C2130D"/>
    <w:rsid w:val="00C213BE"/>
    <w:rsid w:val="00C22F49"/>
    <w:rsid w:val="00C236A7"/>
    <w:rsid w:val="00C25DA8"/>
    <w:rsid w:val="00C348CB"/>
    <w:rsid w:val="00C34E15"/>
    <w:rsid w:val="00C3545C"/>
    <w:rsid w:val="00C37A18"/>
    <w:rsid w:val="00C4068C"/>
    <w:rsid w:val="00C40B4C"/>
    <w:rsid w:val="00C43D3F"/>
    <w:rsid w:val="00C44C44"/>
    <w:rsid w:val="00C50FCD"/>
    <w:rsid w:val="00C52243"/>
    <w:rsid w:val="00C52365"/>
    <w:rsid w:val="00C6260C"/>
    <w:rsid w:val="00C6729C"/>
    <w:rsid w:val="00C675E4"/>
    <w:rsid w:val="00C72451"/>
    <w:rsid w:val="00C728B6"/>
    <w:rsid w:val="00C77676"/>
    <w:rsid w:val="00C85942"/>
    <w:rsid w:val="00C86E22"/>
    <w:rsid w:val="00C9316A"/>
    <w:rsid w:val="00C938C3"/>
    <w:rsid w:val="00C93B8D"/>
    <w:rsid w:val="00C94001"/>
    <w:rsid w:val="00C94745"/>
    <w:rsid w:val="00CA0983"/>
    <w:rsid w:val="00CA4806"/>
    <w:rsid w:val="00CA4A3C"/>
    <w:rsid w:val="00CA7308"/>
    <w:rsid w:val="00CB07FB"/>
    <w:rsid w:val="00CB0FEA"/>
    <w:rsid w:val="00CB45ED"/>
    <w:rsid w:val="00CB5CB3"/>
    <w:rsid w:val="00CB6F0C"/>
    <w:rsid w:val="00CB77F1"/>
    <w:rsid w:val="00CC00A6"/>
    <w:rsid w:val="00CC290B"/>
    <w:rsid w:val="00CC2D5B"/>
    <w:rsid w:val="00CC2E28"/>
    <w:rsid w:val="00CC54D8"/>
    <w:rsid w:val="00CC68B0"/>
    <w:rsid w:val="00CC6C96"/>
    <w:rsid w:val="00CC7472"/>
    <w:rsid w:val="00CD1307"/>
    <w:rsid w:val="00CD673C"/>
    <w:rsid w:val="00CD75E4"/>
    <w:rsid w:val="00CD7D4F"/>
    <w:rsid w:val="00CE0925"/>
    <w:rsid w:val="00CE117D"/>
    <w:rsid w:val="00CE1E9D"/>
    <w:rsid w:val="00CE201A"/>
    <w:rsid w:val="00CF09A1"/>
    <w:rsid w:val="00CF2E67"/>
    <w:rsid w:val="00CF37D5"/>
    <w:rsid w:val="00CF400A"/>
    <w:rsid w:val="00CF462D"/>
    <w:rsid w:val="00CF617A"/>
    <w:rsid w:val="00D01497"/>
    <w:rsid w:val="00D05EC8"/>
    <w:rsid w:val="00D111C2"/>
    <w:rsid w:val="00D14257"/>
    <w:rsid w:val="00D15F87"/>
    <w:rsid w:val="00D16C99"/>
    <w:rsid w:val="00D1732C"/>
    <w:rsid w:val="00D20D21"/>
    <w:rsid w:val="00D212B9"/>
    <w:rsid w:val="00D257EE"/>
    <w:rsid w:val="00D2608B"/>
    <w:rsid w:val="00D32AC5"/>
    <w:rsid w:val="00D32CE8"/>
    <w:rsid w:val="00D33376"/>
    <w:rsid w:val="00D3508D"/>
    <w:rsid w:val="00D36169"/>
    <w:rsid w:val="00D37A6E"/>
    <w:rsid w:val="00D4050C"/>
    <w:rsid w:val="00D41350"/>
    <w:rsid w:val="00D43AC6"/>
    <w:rsid w:val="00D44AE4"/>
    <w:rsid w:val="00D44D9C"/>
    <w:rsid w:val="00D46498"/>
    <w:rsid w:val="00D47169"/>
    <w:rsid w:val="00D475EC"/>
    <w:rsid w:val="00D5236E"/>
    <w:rsid w:val="00D53D2B"/>
    <w:rsid w:val="00D60140"/>
    <w:rsid w:val="00D60EFB"/>
    <w:rsid w:val="00D61DB2"/>
    <w:rsid w:val="00D627C9"/>
    <w:rsid w:val="00D63146"/>
    <w:rsid w:val="00D65AB7"/>
    <w:rsid w:val="00D70D91"/>
    <w:rsid w:val="00D72DF7"/>
    <w:rsid w:val="00D803AD"/>
    <w:rsid w:val="00D81181"/>
    <w:rsid w:val="00D83014"/>
    <w:rsid w:val="00D8322A"/>
    <w:rsid w:val="00D838D9"/>
    <w:rsid w:val="00D84018"/>
    <w:rsid w:val="00D84CAE"/>
    <w:rsid w:val="00D877CE"/>
    <w:rsid w:val="00D900FF"/>
    <w:rsid w:val="00D929C6"/>
    <w:rsid w:val="00D92C6C"/>
    <w:rsid w:val="00D94F68"/>
    <w:rsid w:val="00DA0423"/>
    <w:rsid w:val="00DA100E"/>
    <w:rsid w:val="00DA1301"/>
    <w:rsid w:val="00DA4077"/>
    <w:rsid w:val="00DA4910"/>
    <w:rsid w:val="00DA655C"/>
    <w:rsid w:val="00DA7DA3"/>
    <w:rsid w:val="00DB055E"/>
    <w:rsid w:val="00DB176B"/>
    <w:rsid w:val="00DB19EC"/>
    <w:rsid w:val="00DB24DA"/>
    <w:rsid w:val="00DB32D0"/>
    <w:rsid w:val="00DB4901"/>
    <w:rsid w:val="00DB675C"/>
    <w:rsid w:val="00DB709A"/>
    <w:rsid w:val="00DB71B4"/>
    <w:rsid w:val="00DC1226"/>
    <w:rsid w:val="00DC4101"/>
    <w:rsid w:val="00DD1388"/>
    <w:rsid w:val="00DD197A"/>
    <w:rsid w:val="00DD47D5"/>
    <w:rsid w:val="00DD4CA8"/>
    <w:rsid w:val="00DD687E"/>
    <w:rsid w:val="00DD7105"/>
    <w:rsid w:val="00DD759F"/>
    <w:rsid w:val="00DD7D84"/>
    <w:rsid w:val="00DE36D0"/>
    <w:rsid w:val="00DE6AD6"/>
    <w:rsid w:val="00DE773A"/>
    <w:rsid w:val="00DE7972"/>
    <w:rsid w:val="00DF4ACB"/>
    <w:rsid w:val="00DF58CD"/>
    <w:rsid w:val="00DF6A1C"/>
    <w:rsid w:val="00E0090B"/>
    <w:rsid w:val="00E0411F"/>
    <w:rsid w:val="00E11B81"/>
    <w:rsid w:val="00E205DB"/>
    <w:rsid w:val="00E22D8C"/>
    <w:rsid w:val="00E22FF8"/>
    <w:rsid w:val="00E23768"/>
    <w:rsid w:val="00E24048"/>
    <w:rsid w:val="00E251CB"/>
    <w:rsid w:val="00E2523E"/>
    <w:rsid w:val="00E253FF"/>
    <w:rsid w:val="00E304DE"/>
    <w:rsid w:val="00E322E1"/>
    <w:rsid w:val="00E325E3"/>
    <w:rsid w:val="00E341B1"/>
    <w:rsid w:val="00E363A1"/>
    <w:rsid w:val="00E37345"/>
    <w:rsid w:val="00E37603"/>
    <w:rsid w:val="00E4045B"/>
    <w:rsid w:val="00E41216"/>
    <w:rsid w:val="00E414D0"/>
    <w:rsid w:val="00E41985"/>
    <w:rsid w:val="00E4198B"/>
    <w:rsid w:val="00E41F2B"/>
    <w:rsid w:val="00E42EA2"/>
    <w:rsid w:val="00E47E56"/>
    <w:rsid w:val="00E519A9"/>
    <w:rsid w:val="00E51A75"/>
    <w:rsid w:val="00E53739"/>
    <w:rsid w:val="00E53883"/>
    <w:rsid w:val="00E60E75"/>
    <w:rsid w:val="00E63662"/>
    <w:rsid w:val="00E636F9"/>
    <w:rsid w:val="00E63990"/>
    <w:rsid w:val="00E6565F"/>
    <w:rsid w:val="00E667F1"/>
    <w:rsid w:val="00E6708F"/>
    <w:rsid w:val="00E673FA"/>
    <w:rsid w:val="00E701CF"/>
    <w:rsid w:val="00E710FD"/>
    <w:rsid w:val="00E716F8"/>
    <w:rsid w:val="00E72D3F"/>
    <w:rsid w:val="00E7384C"/>
    <w:rsid w:val="00E74DF1"/>
    <w:rsid w:val="00E76874"/>
    <w:rsid w:val="00E76E8D"/>
    <w:rsid w:val="00E77212"/>
    <w:rsid w:val="00E80651"/>
    <w:rsid w:val="00E8293C"/>
    <w:rsid w:val="00E829B9"/>
    <w:rsid w:val="00E83D3C"/>
    <w:rsid w:val="00E855DF"/>
    <w:rsid w:val="00E85829"/>
    <w:rsid w:val="00E8787B"/>
    <w:rsid w:val="00E91541"/>
    <w:rsid w:val="00E91A35"/>
    <w:rsid w:val="00E9297D"/>
    <w:rsid w:val="00E94882"/>
    <w:rsid w:val="00E95A8D"/>
    <w:rsid w:val="00E972A6"/>
    <w:rsid w:val="00EA13CA"/>
    <w:rsid w:val="00EA14ED"/>
    <w:rsid w:val="00EA26D1"/>
    <w:rsid w:val="00EA6D16"/>
    <w:rsid w:val="00EB0424"/>
    <w:rsid w:val="00EB58DC"/>
    <w:rsid w:val="00EB5DE1"/>
    <w:rsid w:val="00EC206F"/>
    <w:rsid w:val="00EC305C"/>
    <w:rsid w:val="00EC67E8"/>
    <w:rsid w:val="00EC701F"/>
    <w:rsid w:val="00ED28C3"/>
    <w:rsid w:val="00ED2B77"/>
    <w:rsid w:val="00ED308B"/>
    <w:rsid w:val="00ED342C"/>
    <w:rsid w:val="00ED5125"/>
    <w:rsid w:val="00ED5E50"/>
    <w:rsid w:val="00ED6F67"/>
    <w:rsid w:val="00EE4D01"/>
    <w:rsid w:val="00EE5088"/>
    <w:rsid w:val="00EE54CA"/>
    <w:rsid w:val="00EE7DC6"/>
    <w:rsid w:val="00EF105E"/>
    <w:rsid w:val="00EF12C0"/>
    <w:rsid w:val="00EF59FB"/>
    <w:rsid w:val="00EF72F3"/>
    <w:rsid w:val="00F01D41"/>
    <w:rsid w:val="00F17672"/>
    <w:rsid w:val="00F2395F"/>
    <w:rsid w:val="00F25B09"/>
    <w:rsid w:val="00F2799D"/>
    <w:rsid w:val="00F27A6A"/>
    <w:rsid w:val="00F33C8A"/>
    <w:rsid w:val="00F35120"/>
    <w:rsid w:val="00F37AF5"/>
    <w:rsid w:val="00F40345"/>
    <w:rsid w:val="00F40456"/>
    <w:rsid w:val="00F53444"/>
    <w:rsid w:val="00F53A28"/>
    <w:rsid w:val="00F55774"/>
    <w:rsid w:val="00F56CA3"/>
    <w:rsid w:val="00F602E5"/>
    <w:rsid w:val="00F67600"/>
    <w:rsid w:val="00F67E17"/>
    <w:rsid w:val="00F70FC5"/>
    <w:rsid w:val="00F741BE"/>
    <w:rsid w:val="00F7721F"/>
    <w:rsid w:val="00F808F7"/>
    <w:rsid w:val="00F817A0"/>
    <w:rsid w:val="00F826DD"/>
    <w:rsid w:val="00F83BB3"/>
    <w:rsid w:val="00F87FB1"/>
    <w:rsid w:val="00F92D6E"/>
    <w:rsid w:val="00F94D47"/>
    <w:rsid w:val="00F95614"/>
    <w:rsid w:val="00F96E2F"/>
    <w:rsid w:val="00F97E6E"/>
    <w:rsid w:val="00FA253C"/>
    <w:rsid w:val="00FA31C3"/>
    <w:rsid w:val="00FA6C5D"/>
    <w:rsid w:val="00FA6E95"/>
    <w:rsid w:val="00FA7B07"/>
    <w:rsid w:val="00FB097B"/>
    <w:rsid w:val="00FB0E17"/>
    <w:rsid w:val="00FB0ECC"/>
    <w:rsid w:val="00FB0F67"/>
    <w:rsid w:val="00FB1577"/>
    <w:rsid w:val="00FB2B07"/>
    <w:rsid w:val="00FC2220"/>
    <w:rsid w:val="00FC3E08"/>
    <w:rsid w:val="00FC5C71"/>
    <w:rsid w:val="00FC71DD"/>
    <w:rsid w:val="00FC752A"/>
    <w:rsid w:val="00FC7CB9"/>
    <w:rsid w:val="00FD13E5"/>
    <w:rsid w:val="00FD1F1A"/>
    <w:rsid w:val="00FD2727"/>
    <w:rsid w:val="00FD2C78"/>
    <w:rsid w:val="00FD3458"/>
    <w:rsid w:val="00FD34BA"/>
    <w:rsid w:val="00FD389B"/>
    <w:rsid w:val="00FD4196"/>
    <w:rsid w:val="00FD4268"/>
    <w:rsid w:val="00FE03C0"/>
    <w:rsid w:val="00FE206D"/>
    <w:rsid w:val="00FE2D05"/>
    <w:rsid w:val="00FE3845"/>
    <w:rsid w:val="00FE4DAB"/>
    <w:rsid w:val="00FE783A"/>
    <w:rsid w:val="00FE7969"/>
    <w:rsid w:val="00FF04C6"/>
    <w:rsid w:val="00FF1645"/>
    <w:rsid w:val="00FF45D2"/>
    <w:rsid w:val="00FF51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5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5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6745</Characters>
  <Application>Microsoft Office Word</Application>
  <DocSecurity>0</DocSecurity>
  <Lines>56</Lines>
  <Paragraphs>15</Paragraphs>
  <ScaleCrop>false</ScaleCrop>
  <Company>Microsoft</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2018-04-25T20:27:00Z</dcterms:created>
  <dcterms:modified xsi:type="dcterms:W3CDTF">2018-04-25T20:28:00Z</dcterms:modified>
</cp:coreProperties>
</file>