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3510"/>
        <w:gridCol w:w="5811"/>
        <w:gridCol w:w="5465"/>
      </w:tblGrid>
      <w:tr w:rsidR="00042AD0" w:rsidTr="00260CF4">
        <w:tc>
          <w:tcPr>
            <w:tcW w:w="1187" w:type="pct"/>
          </w:tcPr>
          <w:p w:rsidR="00042AD0" w:rsidRPr="00042AD0" w:rsidRDefault="00042AD0" w:rsidP="00042A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AD0">
              <w:rPr>
                <w:rFonts w:ascii="Arial" w:hAnsi="Arial" w:cs="Arial"/>
                <w:b/>
                <w:sz w:val="24"/>
                <w:szCs w:val="24"/>
              </w:rPr>
              <w:t>Вид варенья</w:t>
            </w:r>
          </w:p>
        </w:tc>
        <w:tc>
          <w:tcPr>
            <w:tcW w:w="1965" w:type="pct"/>
          </w:tcPr>
          <w:p w:rsidR="00042AD0" w:rsidRPr="00042AD0" w:rsidRDefault="00042AD0" w:rsidP="00042A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AD0">
              <w:rPr>
                <w:rFonts w:ascii="Arial" w:hAnsi="Arial" w:cs="Arial"/>
                <w:b/>
                <w:sz w:val="24"/>
                <w:szCs w:val="24"/>
              </w:rPr>
              <w:t>Польза</w:t>
            </w:r>
          </w:p>
        </w:tc>
        <w:tc>
          <w:tcPr>
            <w:tcW w:w="1848" w:type="pct"/>
          </w:tcPr>
          <w:p w:rsidR="00042AD0" w:rsidRPr="00042AD0" w:rsidRDefault="00042AD0" w:rsidP="00042A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AD0">
              <w:rPr>
                <w:rFonts w:ascii="Arial" w:hAnsi="Arial" w:cs="Arial"/>
                <w:b/>
                <w:sz w:val="24"/>
                <w:szCs w:val="24"/>
              </w:rPr>
              <w:t>Вред</w:t>
            </w:r>
          </w:p>
        </w:tc>
      </w:tr>
      <w:tr w:rsidR="00851978" w:rsidTr="00260CF4">
        <w:tc>
          <w:tcPr>
            <w:tcW w:w="1187" w:type="pct"/>
            <w:vMerge w:val="restart"/>
          </w:tcPr>
          <w:p w:rsidR="00851978" w:rsidRPr="00042AD0" w:rsidRDefault="00851978" w:rsidP="00306B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2AD0">
              <w:rPr>
                <w:rFonts w:ascii="Arial" w:hAnsi="Arial" w:cs="Arial"/>
                <w:sz w:val="24"/>
                <w:szCs w:val="24"/>
              </w:rPr>
              <w:t>Клубничное</w:t>
            </w:r>
          </w:p>
        </w:tc>
        <w:tc>
          <w:tcPr>
            <w:tcW w:w="1965" w:type="pct"/>
          </w:tcPr>
          <w:p w:rsidR="00851978" w:rsidRPr="00652385" w:rsidRDefault="00984F51" w:rsidP="00FA06F0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Содержит</w:t>
            </w:r>
            <w:r w:rsidRPr="00652385">
              <w:rPr>
                <w:rFonts w:ascii="Arial" w:hAnsi="Arial" w:cs="Arial"/>
              </w:rPr>
              <w:t xml:space="preserve"> </w:t>
            </w:r>
            <w:r w:rsidR="00FA06F0" w:rsidRPr="00652385">
              <w:rPr>
                <w:rFonts w:ascii="Arial" w:hAnsi="Arial" w:cs="Arial"/>
              </w:rPr>
              <w:t>витамины</w:t>
            </w:r>
            <w:proofErr w:type="gramStart"/>
            <w:r w:rsidR="00FA06F0" w:rsidRPr="00652385">
              <w:rPr>
                <w:rFonts w:ascii="Arial" w:hAnsi="Arial" w:cs="Arial"/>
              </w:rPr>
              <w:t xml:space="preserve"> А</w:t>
            </w:r>
            <w:proofErr w:type="gramEnd"/>
            <w:r w:rsidR="00FA06F0" w:rsidRPr="00652385">
              <w:rPr>
                <w:rFonts w:ascii="Arial" w:hAnsi="Arial" w:cs="Arial"/>
              </w:rPr>
              <w:t xml:space="preserve">, </w:t>
            </w:r>
            <w:r w:rsidR="00306B0F">
              <w:rPr>
                <w:rFonts w:ascii="Arial" w:hAnsi="Arial" w:cs="Arial"/>
              </w:rPr>
              <w:t xml:space="preserve">Е, </w:t>
            </w:r>
            <w:r w:rsidR="00FA06F0" w:rsidRPr="00652385">
              <w:rPr>
                <w:rFonts w:ascii="Arial" w:hAnsi="Arial" w:cs="Arial"/>
              </w:rPr>
              <w:t xml:space="preserve">С, В </w:t>
            </w:r>
            <w:r w:rsidRPr="00652385">
              <w:rPr>
                <w:rFonts w:ascii="Arial" w:hAnsi="Arial" w:cs="Arial"/>
              </w:rPr>
              <w:t>лимонн</w:t>
            </w:r>
            <w:r>
              <w:rPr>
                <w:rFonts w:ascii="Arial" w:hAnsi="Arial" w:cs="Arial"/>
              </w:rPr>
              <w:t>ую</w:t>
            </w:r>
            <w:r w:rsidRPr="00652385">
              <w:rPr>
                <w:rFonts w:ascii="Arial" w:hAnsi="Arial" w:cs="Arial"/>
              </w:rPr>
              <w:t xml:space="preserve"> и яблочн</w:t>
            </w:r>
            <w:r>
              <w:rPr>
                <w:rFonts w:ascii="Arial" w:hAnsi="Arial" w:cs="Arial"/>
              </w:rPr>
              <w:t>ые</w:t>
            </w:r>
            <w:r w:rsidRPr="00652385">
              <w:rPr>
                <w:rFonts w:ascii="Arial" w:hAnsi="Arial" w:cs="Arial"/>
              </w:rPr>
              <w:t xml:space="preserve"> кислоты, фенольные соединения, дубильные вещества</w:t>
            </w:r>
          </w:p>
        </w:tc>
        <w:tc>
          <w:tcPr>
            <w:tcW w:w="1848" w:type="pct"/>
          </w:tcPr>
          <w:p w:rsidR="00851978" w:rsidRPr="00652385" w:rsidRDefault="00B043BB" w:rsidP="00B043B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385">
              <w:rPr>
                <w:rStyle w:val="a6"/>
                <w:rFonts w:ascii="Arial" w:hAnsi="Arial" w:cs="Arial"/>
                <w:b w:val="0"/>
                <w:sz w:val="24"/>
                <w:szCs w:val="24"/>
              </w:rPr>
              <w:t>284 ккал</w:t>
            </w:r>
            <w:r>
              <w:rPr>
                <w:rStyle w:val="a6"/>
                <w:rFonts w:ascii="Arial" w:hAnsi="Arial" w:cs="Arial"/>
                <w:b w:val="0"/>
                <w:sz w:val="24"/>
                <w:szCs w:val="24"/>
              </w:rPr>
              <w:t xml:space="preserve"> /100 г</w:t>
            </w:r>
          </w:p>
        </w:tc>
      </w:tr>
      <w:tr w:rsidR="00851978" w:rsidTr="00260CF4">
        <w:tc>
          <w:tcPr>
            <w:tcW w:w="1187" w:type="pct"/>
            <w:vMerge/>
          </w:tcPr>
          <w:p w:rsidR="00851978" w:rsidRPr="00042AD0" w:rsidRDefault="00851978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:rsidR="00984F51" w:rsidRDefault="00851978" w:rsidP="0065238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52385">
              <w:rPr>
                <w:rFonts w:ascii="Arial" w:hAnsi="Arial" w:cs="Arial"/>
              </w:rPr>
              <w:t>Нормализует содержание йод</w:t>
            </w:r>
            <w:r>
              <w:rPr>
                <w:rFonts w:ascii="Arial" w:hAnsi="Arial" w:cs="Arial"/>
              </w:rPr>
              <w:t xml:space="preserve">а в крови. Укрепляет иммунитет. </w:t>
            </w:r>
          </w:p>
          <w:p w:rsidR="00984F51" w:rsidRDefault="00851978" w:rsidP="0065238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52385">
              <w:rPr>
                <w:rFonts w:ascii="Arial" w:hAnsi="Arial" w:cs="Arial"/>
              </w:rPr>
              <w:t xml:space="preserve">Активизирует работу головного мозга. </w:t>
            </w:r>
          </w:p>
          <w:p w:rsidR="00984F51" w:rsidRDefault="00851978" w:rsidP="0065238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52385">
              <w:rPr>
                <w:rFonts w:ascii="Arial" w:hAnsi="Arial" w:cs="Arial"/>
              </w:rPr>
              <w:t xml:space="preserve">Помогает от бессонницы. </w:t>
            </w:r>
          </w:p>
          <w:p w:rsidR="00851978" w:rsidRPr="00652385" w:rsidRDefault="00851978" w:rsidP="0065238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52385">
              <w:rPr>
                <w:rFonts w:ascii="Arial" w:hAnsi="Arial" w:cs="Arial"/>
              </w:rPr>
              <w:t xml:space="preserve">Служит профилактикой </w:t>
            </w:r>
            <w:r>
              <w:rPr>
                <w:rFonts w:ascii="Arial" w:hAnsi="Arial" w:cs="Arial"/>
              </w:rPr>
              <w:t xml:space="preserve">гриппа и </w:t>
            </w:r>
            <w:r w:rsidRPr="00652385">
              <w:rPr>
                <w:rFonts w:ascii="Arial" w:hAnsi="Arial" w:cs="Arial"/>
              </w:rPr>
              <w:t>ОРВИ.</w:t>
            </w:r>
          </w:p>
          <w:p w:rsidR="00851978" w:rsidRPr="00652385" w:rsidRDefault="004E524C" w:rsidP="004E524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984F51">
              <w:rPr>
                <w:rFonts w:ascii="Arial" w:hAnsi="Arial" w:cs="Arial"/>
              </w:rPr>
              <w:t>редотвраща</w:t>
            </w:r>
            <w:r>
              <w:rPr>
                <w:rFonts w:ascii="Arial" w:hAnsi="Arial" w:cs="Arial"/>
              </w:rPr>
              <w:t>е</w:t>
            </w:r>
            <w:r w:rsidR="00984F51">
              <w:rPr>
                <w:rFonts w:ascii="Arial" w:hAnsi="Arial" w:cs="Arial"/>
              </w:rPr>
              <w:t>т</w:t>
            </w:r>
            <w:r w:rsidR="00851978" w:rsidRPr="00652385">
              <w:rPr>
                <w:rFonts w:ascii="Arial" w:hAnsi="Arial" w:cs="Arial"/>
              </w:rPr>
              <w:t xml:space="preserve"> раковые опухоли</w:t>
            </w:r>
          </w:p>
        </w:tc>
        <w:tc>
          <w:tcPr>
            <w:tcW w:w="1848" w:type="pct"/>
          </w:tcPr>
          <w:p w:rsidR="00851978" w:rsidRDefault="00851978" w:rsidP="00AD16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2385">
              <w:rPr>
                <w:rFonts w:ascii="Arial" w:hAnsi="Arial" w:cs="Arial"/>
                <w:sz w:val="24"/>
                <w:szCs w:val="24"/>
              </w:rPr>
              <w:t xml:space="preserve">Употребление </w:t>
            </w:r>
            <w:r w:rsidR="00A5717C">
              <w:rPr>
                <w:rFonts w:ascii="Arial" w:hAnsi="Arial" w:cs="Arial"/>
                <w:sz w:val="24"/>
                <w:szCs w:val="24"/>
              </w:rPr>
              <w:t>более 200 г ежедневно</w:t>
            </w:r>
            <w:r w:rsidRPr="006523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BB">
              <w:rPr>
                <w:rFonts w:ascii="Arial" w:hAnsi="Arial" w:cs="Arial"/>
                <w:sz w:val="24"/>
                <w:szCs w:val="24"/>
              </w:rPr>
              <w:t>вызывает</w:t>
            </w:r>
            <w:r w:rsidRPr="00652385">
              <w:rPr>
                <w:rFonts w:ascii="Arial" w:hAnsi="Arial" w:cs="Arial"/>
                <w:sz w:val="24"/>
                <w:szCs w:val="24"/>
              </w:rPr>
              <w:t xml:space="preserve"> аллергической реакции. </w:t>
            </w:r>
          </w:p>
          <w:p w:rsidR="00851978" w:rsidRDefault="00B043BB" w:rsidP="00AD16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851978" w:rsidRPr="00652385">
              <w:rPr>
                <w:rFonts w:ascii="Arial" w:hAnsi="Arial" w:cs="Arial"/>
                <w:sz w:val="24"/>
                <w:szCs w:val="24"/>
              </w:rPr>
              <w:t xml:space="preserve">ожет навредить детям с болезнями желудка или кишечника. </w:t>
            </w:r>
          </w:p>
          <w:p w:rsidR="00B043BB" w:rsidRDefault="00851978" w:rsidP="00AD16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2385">
              <w:rPr>
                <w:rFonts w:ascii="Arial" w:hAnsi="Arial" w:cs="Arial"/>
                <w:sz w:val="24"/>
                <w:szCs w:val="24"/>
              </w:rPr>
              <w:t xml:space="preserve">Вызывает </w:t>
            </w:r>
            <w:r>
              <w:rPr>
                <w:rFonts w:ascii="Arial" w:hAnsi="Arial" w:cs="Arial"/>
                <w:sz w:val="24"/>
                <w:szCs w:val="24"/>
              </w:rPr>
              <w:t>кариес</w:t>
            </w:r>
            <w:r w:rsidRPr="0065238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851978" w:rsidRPr="00652385" w:rsidRDefault="00A5717C" w:rsidP="00AD16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Наносит вред</w:t>
            </w:r>
            <w:r w:rsidR="00851978" w:rsidRPr="00652385">
              <w:rPr>
                <w:rFonts w:ascii="Arial" w:hAnsi="Arial" w:cs="Arial"/>
                <w:sz w:val="24"/>
                <w:szCs w:val="24"/>
              </w:rPr>
              <w:t xml:space="preserve"> при ожирении и сахарном диабете </w:t>
            </w:r>
          </w:p>
        </w:tc>
      </w:tr>
      <w:tr w:rsidR="00306B0F" w:rsidTr="00260CF4">
        <w:tc>
          <w:tcPr>
            <w:tcW w:w="1187" w:type="pct"/>
            <w:vMerge w:val="restart"/>
          </w:tcPr>
          <w:p w:rsidR="00306B0F" w:rsidRPr="00042AD0" w:rsidRDefault="00306B0F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Земляничное</w:t>
            </w:r>
          </w:p>
        </w:tc>
        <w:tc>
          <w:tcPr>
            <w:tcW w:w="1965" w:type="pct"/>
          </w:tcPr>
          <w:p w:rsidR="00306B0F" w:rsidRPr="00306B0F" w:rsidRDefault="00306B0F" w:rsidP="00306B0F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306B0F">
              <w:rPr>
                <w:rFonts w:ascii="Arial" w:hAnsi="Arial" w:cs="Arial"/>
              </w:rPr>
              <w:t>Содержит аскорбиновую кислоту, витамин</w:t>
            </w:r>
            <w:proofErr w:type="gramStart"/>
            <w:r w:rsidRPr="00306B0F">
              <w:rPr>
                <w:rFonts w:ascii="Arial" w:hAnsi="Arial" w:cs="Arial"/>
              </w:rPr>
              <w:t xml:space="preserve"> Е</w:t>
            </w:r>
            <w:proofErr w:type="gramEnd"/>
            <w:r w:rsidRPr="00306B0F">
              <w:rPr>
                <w:rFonts w:ascii="Arial" w:hAnsi="Arial" w:cs="Arial"/>
              </w:rPr>
              <w:t xml:space="preserve">, каротин, витамины группы, тиамин, рибофлавин, </w:t>
            </w:r>
            <w:hyperlink r:id="rId7" w:tooltip="Витамин В9" w:history="1">
              <w:proofErr w:type="spellStart"/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фолиевая</w:t>
              </w:r>
              <w:proofErr w:type="spellEnd"/>
            </w:hyperlink>
            <w:r w:rsidRPr="00306B0F">
              <w:rPr>
                <w:rFonts w:ascii="Arial" w:hAnsi="Arial" w:cs="Arial"/>
              </w:rPr>
              <w:t xml:space="preserve"> и пантотеновая кислоты, пиридоксин, </w:t>
            </w:r>
            <w:hyperlink r:id="rId8" w:tooltip="Витамин В3/РР" w:history="1">
              <w:proofErr w:type="spellStart"/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ниацин</w:t>
              </w:r>
              <w:proofErr w:type="spellEnd"/>
            </w:hyperlink>
            <w:r w:rsidRPr="00306B0F">
              <w:rPr>
                <w:rFonts w:ascii="Arial" w:hAnsi="Arial" w:cs="Arial"/>
              </w:rPr>
              <w:t xml:space="preserve">, </w:t>
            </w:r>
            <w:hyperlink r:id="rId9" w:tooltip="Продукты питания богатые кальцием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кальций</w:t>
              </w:r>
            </w:hyperlink>
            <w:r w:rsidRPr="00306B0F">
              <w:rPr>
                <w:rFonts w:ascii="Arial" w:hAnsi="Arial" w:cs="Arial"/>
              </w:rPr>
              <w:t xml:space="preserve">, фосфор, железо, </w:t>
            </w:r>
            <w:hyperlink r:id="rId10" w:tooltip="Продукты питания богатые калием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калий</w:t>
              </w:r>
            </w:hyperlink>
            <w:r w:rsidRPr="00306B0F">
              <w:rPr>
                <w:rFonts w:ascii="Arial" w:hAnsi="Arial" w:cs="Arial"/>
              </w:rPr>
              <w:t xml:space="preserve">, медью, </w:t>
            </w:r>
            <w:hyperlink r:id="rId11" w:tooltip="Продукты питания богатые марганцем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марганец</w:t>
              </w:r>
            </w:hyperlink>
            <w:r w:rsidRPr="00306B0F">
              <w:rPr>
                <w:rFonts w:ascii="Arial" w:hAnsi="Arial" w:cs="Arial"/>
              </w:rPr>
              <w:t xml:space="preserve">, </w:t>
            </w:r>
            <w:hyperlink r:id="rId12" w:tooltip="Продукты питания богатые серой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сера</w:t>
              </w:r>
            </w:hyperlink>
            <w:r w:rsidRPr="00306B0F">
              <w:rPr>
                <w:rFonts w:ascii="Arial" w:hAnsi="Arial" w:cs="Arial"/>
              </w:rPr>
              <w:t xml:space="preserve"> с </w:t>
            </w:r>
            <w:hyperlink r:id="rId13" w:tooltip="Продукты питания богатые натрием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натрием</w:t>
              </w:r>
            </w:hyperlink>
            <w:r w:rsidRPr="00306B0F">
              <w:rPr>
                <w:rFonts w:ascii="Arial" w:hAnsi="Arial" w:cs="Arial"/>
              </w:rPr>
              <w:t xml:space="preserve">, </w:t>
            </w:r>
            <w:hyperlink r:id="rId14" w:tooltip="Продукты питания богатые йодом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йод</w:t>
              </w:r>
            </w:hyperlink>
            <w:r w:rsidRPr="00306B0F">
              <w:rPr>
                <w:rFonts w:ascii="Arial" w:hAnsi="Arial" w:cs="Arial"/>
              </w:rPr>
              <w:t xml:space="preserve">, </w:t>
            </w:r>
            <w:hyperlink r:id="rId15" w:tooltip="Продукты питания богатые цинком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цинк</w:t>
              </w:r>
            </w:hyperlink>
            <w:r w:rsidRPr="00306B0F">
              <w:rPr>
                <w:rFonts w:ascii="Arial" w:hAnsi="Arial" w:cs="Arial"/>
              </w:rPr>
              <w:t xml:space="preserve">, </w:t>
            </w:r>
            <w:hyperlink r:id="rId16" w:tooltip="Продукты питания богатые хромом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хром</w:t>
              </w:r>
            </w:hyperlink>
            <w:r w:rsidRPr="00306B0F">
              <w:rPr>
                <w:rFonts w:ascii="Arial" w:hAnsi="Arial" w:cs="Arial"/>
              </w:rPr>
              <w:t xml:space="preserve">, </w:t>
            </w:r>
            <w:hyperlink r:id="rId17" w:tooltip="Продукты питания богатые кобальтом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кобальт</w:t>
              </w:r>
            </w:hyperlink>
            <w:r w:rsidRPr="00306B0F">
              <w:rPr>
                <w:rFonts w:ascii="Arial" w:hAnsi="Arial" w:cs="Arial"/>
              </w:rPr>
              <w:t xml:space="preserve">, </w:t>
            </w:r>
            <w:hyperlink r:id="rId18" w:tooltip="Продукты питания богатые фтором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фтор</w:t>
              </w:r>
            </w:hyperlink>
            <w:r w:rsidRPr="00306B0F">
              <w:rPr>
                <w:rFonts w:ascii="Arial" w:hAnsi="Arial" w:cs="Arial"/>
              </w:rPr>
              <w:t xml:space="preserve">, </w:t>
            </w:r>
            <w:hyperlink r:id="rId19" w:tooltip="Продукты питания богатые хлором" w:history="1">
              <w:r w:rsidRPr="00306B0F">
                <w:rPr>
                  <w:rStyle w:val="a7"/>
                  <w:rFonts w:ascii="Arial" w:hAnsi="Arial" w:cs="Arial"/>
                  <w:color w:val="auto"/>
                  <w:u w:val="none"/>
                </w:rPr>
                <w:t>хлор</w:t>
              </w:r>
            </w:hyperlink>
          </w:p>
        </w:tc>
        <w:tc>
          <w:tcPr>
            <w:tcW w:w="1848" w:type="pct"/>
          </w:tcPr>
          <w:p w:rsidR="00306B0F" w:rsidRPr="00B27BE3" w:rsidRDefault="004E524C" w:rsidP="00B27BE3">
            <w:pPr>
              <w:pStyle w:val="a4"/>
              <w:numPr>
                <w:ilvl w:val="0"/>
                <w:numId w:val="1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кк</w:t>
            </w:r>
            <w:r w:rsidR="008D351A" w:rsidRPr="00B27BE3">
              <w:rPr>
                <w:rFonts w:ascii="Arial" w:hAnsi="Arial" w:cs="Arial"/>
                <w:sz w:val="24"/>
                <w:szCs w:val="24"/>
              </w:rPr>
              <w:t>ал</w:t>
            </w:r>
            <w:proofErr w:type="gramEnd"/>
            <w:r w:rsidR="008D351A" w:rsidRPr="00B27BE3">
              <w:rPr>
                <w:rFonts w:ascii="Arial" w:hAnsi="Arial" w:cs="Arial"/>
                <w:sz w:val="24"/>
                <w:szCs w:val="24"/>
              </w:rPr>
              <w:t xml:space="preserve"> / 100 г</w:t>
            </w:r>
          </w:p>
        </w:tc>
      </w:tr>
      <w:tr w:rsidR="00306B0F" w:rsidTr="00260CF4">
        <w:tc>
          <w:tcPr>
            <w:tcW w:w="1187" w:type="pct"/>
            <w:vMerge/>
          </w:tcPr>
          <w:p w:rsidR="00306B0F" w:rsidRPr="00042AD0" w:rsidRDefault="00306B0F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:rsidR="00B27BE3" w:rsidRPr="009B19BD" w:rsidRDefault="009B19BD" w:rsidP="009B19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Помогает работе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 xml:space="preserve"> сердц</w:t>
            </w:r>
            <w:r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>и сосуд</w:t>
            </w:r>
            <w:r>
              <w:rPr>
                <w:rFonts w:ascii="Arial" w:hAnsi="Arial" w:cs="Arial"/>
                <w:sz w:val="24"/>
                <w:szCs w:val="24"/>
              </w:rPr>
              <w:t>ов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7BE3" w:rsidRPr="009B19BD" w:rsidRDefault="00B27BE3" w:rsidP="009B19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9BD">
              <w:rPr>
                <w:rFonts w:ascii="Arial" w:hAnsi="Arial" w:cs="Arial"/>
                <w:sz w:val="24"/>
                <w:szCs w:val="24"/>
              </w:rPr>
              <w:t>Повышает аппетит и улучшает работу пищеварительной системы.</w:t>
            </w:r>
          </w:p>
          <w:p w:rsidR="00B27BE3" w:rsidRPr="009B19BD" w:rsidRDefault="00B27BE3" w:rsidP="009B19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9BD">
              <w:rPr>
                <w:rFonts w:ascii="Arial" w:hAnsi="Arial" w:cs="Arial"/>
                <w:sz w:val="24"/>
                <w:szCs w:val="24"/>
              </w:rPr>
              <w:t>Улучшает кроветворение и повышает гемоглобин.</w:t>
            </w:r>
          </w:p>
          <w:p w:rsidR="00B27BE3" w:rsidRPr="009B19BD" w:rsidRDefault="009B19BD" w:rsidP="009B19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9BD">
              <w:rPr>
                <w:rFonts w:ascii="Arial" w:hAnsi="Arial" w:cs="Arial"/>
                <w:sz w:val="24"/>
                <w:szCs w:val="24"/>
              </w:rPr>
              <w:t>Нормализует обмен веществ и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19BD">
              <w:rPr>
                <w:rFonts w:ascii="Arial" w:hAnsi="Arial" w:cs="Arial"/>
                <w:sz w:val="24"/>
                <w:szCs w:val="24"/>
              </w:rPr>
              <w:t>уменьшает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 xml:space="preserve"> уров</w:t>
            </w:r>
            <w:r w:rsidRPr="009B19BD">
              <w:rPr>
                <w:rFonts w:ascii="Arial" w:hAnsi="Arial" w:cs="Arial"/>
                <w:sz w:val="24"/>
                <w:szCs w:val="24"/>
              </w:rPr>
              <w:t xml:space="preserve">ень 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>холестерина</w:t>
            </w:r>
            <w:r w:rsidRPr="009B19B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7BE3" w:rsidRPr="009B19BD" w:rsidRDefault="009B19BD" w:rsidP="009B19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9BD">
              <w:rPr>
                <w:rFonts w:ascii="Arial" w:hAnsi="Arial" w:cs="Arial"/>
                <w:sz w:val="24"/>
                <w:szCs w:val="24"/>
              </w:rPr>
              <w:t>В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>осстан</w:t>
            </w:r>
            <w:r w:rsidRPr="009B19BD">
              <w:rPr>
                <w:rFonts w:ascii="Arial" w:hAnsi="Arial" w:cs="Arial"/>
                <w:sz w:val="24"/>
                <w:szCs w:val="24"/>
              </w:rPr>
              <w:t>а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>вл</w:t>
            </w:r>
            <w:r w:rsidRPr="009B19BD">
              <w:rPr>
                <w:rFonts w:ascii="Arial" w:hAnsi="Arial" w:cs="Arial"/>
                <w:sz w:val="24"/>
                <w:szCs w:val="24"/>
              </w:rPr>
              <w:t>ивает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 xml:space="preserve"> сил</w:t>
            </w:r>
            <w:r w:rsidRPr="009B19BD">
              <w:rPr>
                <w:rFonts w:ascii="Arial" w:hAnsi="Arial" w:cs="Arial"/>
                <w:sz w:val="24"/>
                <w:szCs w:val="24"/>
              </w:rPr>
              <w:t>ы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>, повыш</w:t>
            </w:r>
            <w:r w:rsidRPr="009B19BD">
              <w:rPr>
                <w:rFonts w:ascii="Arial" w:hAnsi="Arial" w:cs="Arial"/>
                <w:sz w:val="24"/>
                <w:szCs w:val="24"/>
              </w:rPr>
              <w:t>ает</w:t>
            </w:r>
            <w:r w:rsidR="00B27BE3" w:rsidRPr="009B19BD">
              <w:rPr>
                <w:rFonts w:ascii="Arial" w:hAnsi="Arial" w:cs="Arial"/>
                <w:sz w:val="24"/>
                <w:szCs w:val="24"/>
              </w:rPr>
              <w:t xml:space="preserve"> работоспособност</w:t>
            </w:r>
            <w:r w:rsidRPr="009B19BD">
              <w:rPr>
                <w:rFonts w:ascii="Arial" w:hAnsi="Arial" w:cs="Arial"/>
                <w:sz w:val="24"/>
                <w:szCs w:val="24"/>
              </w:rPr>
              <w:t>ь</w:t>
            </w:r>
          </w:p>
          <w:p w:rsidR="00B27BE3" w:rsidRPr="009B19BD" w:rsidRDefault="009B19BD" w:rsidP="009B19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B19BD">
              <w:rPr>
                <w:rFonts w:ascii="Arial" w:hAnsi="Arial" w:cs="Arial"/>
                <w:sz w:val="24"/>
                <w:szCs w:val="24"/>
              </w:rPr>
              <w:t>Имеет мочегонный эффект</w:t>
            </w:r>
            <w:proofErr w:type="gramEnd"/>
            <w:r w:rsidR="00B27BE3" w:rsidRPr="009B19B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B19BD" w:rsidRPr="009B19BD" w:rsidRDefault="009B19BD" w:rsidP="009B19B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B19BD">
              <w:rPr>
                <w:rFonts w:ascii="Arial" w:hAnsi="Arial" w:cs="Arial"/>
              </w:rPr>
              <w:t>Отбеливает</w:t>
            </w:r>
            <w:r w:rsidR="00B27BE3" w:rsidRPr="009B19BD">
              <w:rPr>
                <w:rFonts w:ascii="Arial" w:hAnsi="Arial" w:cs="Arial"/>
              </w:rPr>
              <w:t xml:space="preserve"> зубы</w:t>
            </w:r>
          </w:p>
          <w:p w:rsidR="00306B0F" w:rsidRPr="00B27BE3" w:rsidRDefault="009B19BD" w:rsidP="009B19BD">
            <w:pPr>
              <w:pStyle w:val="a5"/>
              <w:spacing w:before="0" w:beforeAutospacing="0" w:after="0" w:afterAutospacing="0" w:line="360" w:lineRule="auto"/>
              <w:jc w:val="both"/>
            </w:pPr>
            <w:r w:rsidRPr="009B19BD">
              <w:rPr>
                <w:rFonts w:ascii="Arial" w:hAnsi="Arial" w:cs="Arial"/>
              </w:rPr>
              <w:t>Служи</w:t>
            </w:r>
            <w:r w:rsidR="00A5717C">
              <w:rPr>
                <w:rFonts w:ascii="Arial" w:hAnsi="Arial" w:cs="Arial"/>
              </w:rPr>
              <w:t>т</w:t>
            </w:r>
            <w:r w:rsidRPr="009B19BD">
              <w:rPr>
                <w:rFonts w:ascii="Arial" w:hAnsi="Arial" w:cs="Arial"/>
              </w:rPr>
              <w:t xml:space="preserve"> профилактикой</w:t>
            </w:r>
            <w:r w:rsidR="00B27BE3" w:rsidRPr="009B19BD">
              <w:rPr>
                <w:rFonts w:ascii="Arial" w:hAnsi="Arial" w:cs="Arial"/>
              </w:rPr>
              <w:t xml:space="preserve"> воспалительных и простудных заболевани</w:t>
            </w:r>
            <w:r w:rsidRPr="009B19BD">
              <w:rPr>
                <w:rFonts w:ascii="Arial" w:hAnsi="Arial" w:cs="Arial"/>
              </w:rPr>
              <w:t>й</w:t>
            </w:r>
          </w:p>
        </w:tc>
        <w:tc>
          <w:tcPr>
            <w:tcW w:w="1848" w:type="pct"/>
          </w:tcPr>
          <w:p w:rsidR="008D351A" w:rsidRDefault="008D351A" w:rsidP="008D351A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Наносит вред</w:t>
            </w:r>
            <w:r w:rsidRPr="008D35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 сахарном диабете. </w:t>
            </w:r>
          </w:p>
          <w:p w:rsidR="008D351A" w:rsidRDefault="008D351A" w:rsidP="008D351A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Может вызвать кариес и аллергию.</w:t>
            </w:r>
            <w:r w:rsidRPr="008D35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D351A" w:rsidRPr="008D351A" w:rsidRDefault="008D351A" w:rsidP="0014188F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Опасно при </w:t>
            </w:r>
            <w:r w:rsidRPr="008D35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повышенной кислотности желудка и проблемах пищеварения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1418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D35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заболеваниях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ЖКТ</w:t>
            </w:r>
            <w:r w:rsidRPr="008D35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гастритах и язвенной болезни.</w:t>
            </w:r>
          </w:p>
          <w:p w:rsidR="00306B0F" w:rsidRPr="008D351A" w:rsidRDefault="008D351A" w:rsidP="008D35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Вызывает нарушения пищеварения при употреблении натощак</w:t>
            </w:r>
            <w:r w:rsidRPr="008D35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1978" w:rsidTr="00260CF4">
        <w:tc>
          <w:tcPr>
            <w:tcW w:w="1187" w:type="pct"/>
            <w:vMerge w:val="restart"/>
          </w:tcPr>
          <w:p w:rsidR="00851978" w:rsidRPr="00042AD0" w:rsidRDefault="00851978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2AD0">
              <w:rPr>
                <w:rFonts w:ascii="Arial" w:hAnsi="Arial" w:cs="Arial"/>
                <w:sz w:val="24"/>
                <w:szCs w:val="24"/>
              </w:rPr>
              <w:t>Малиновое</w:t>
            </w:r>
          </w:p>
        </w:tc>
        <w:tc>
          <w:tcPr>
            <w:tcW w:w="1965" w:type="pct"/>
          </w:tcPr>
          <w:p w:rsidR="00851978" w:rsidRPr="00984F51" w:rsidRDefault="00984F51" w:rsidP="0047682F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4F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Содержит витамины</w:t>
            </w:r>
            <w:proofErr w:type="gramStart"/>
            <w:r w:rsidRPr="00984F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84F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С, Е, калий, магний, фосфор, йод, железо, бор, хлор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бета-ситостерин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кумарин, салициловую 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эллагов</w:t>
            </w:r>
            <w:r w:rsidR="00476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ую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</w:t>
            </w:r>
            <w:r w:rsidR="00476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848" w:type="pct"/>
          </w:tcPr>
          <w:p w:rsidR="00851978" w:rsidRDefault="00851978" w:rsidP="00CB5EC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275 ккал / 100 г</w:t>
            </w:r>
          </w:p>
        </w:tc>
      </w:tr>
      <w:tr w:rsidR="00851978" w:rsidTr="00260CF4">
        <w:tc>
          <w:tcPr>
            <w:tcW w:w="1187" w:type="pct"/>
            <w:vMerge/>
          </w:tcPr>
          <w:p w:rsidR="00851978" w:rsidRPr="00042AD0" w:rsidRDefault="00851978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:rsidR="00984F51" w:rsidRDefault="00984F51" w:rsidP="00AD1659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редотвра</w:t>
            </w:r>
            <w:r w:rsidR="008519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щает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отложение холестерина в сосудах,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ормализ</w:t>
            </w:r>
            <w:r w:rsidR="008519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уют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</w:t>
            </w:r>
            <w:r w:rsidR="008519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ртываемость крови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крепят сердце. </w:t>
            </w:r>
          </w:p>
          <w:p w:rsidR="00984F51" w:rsidRDefault="00851978" w:rsidP="00AD1659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отогонное и жаропонижающее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средство</w:t>
            </w:r>
            <w:r w:rsidR="00476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выводит</w:t>
            </w:r>
            <w:r w:rsidR="0047682F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шлак</w:t>
            </w:r>
            <w:r w:rsidR="00476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7682F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  <w:p w:rsidR="00851978" w:rsidRPr="00AD1659" w:rsidRDefault="00851978" w:rsidP="00AD1659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Останавливает </w:t>
            </w:r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рвоту, диарею, улучш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ает</w:t>
            </w:r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аппетит.</w:t>
            </w:r>
          </w:p>
          <w:p w:rsidR="00851978" w:rsidRPr="00AD1659" w:rsidRDefault="00851978" w:rsidP="00AD16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AD1659">
              <w:rPr>
                <w:rFonts w:ascii="Arial" w:hAnsi="Arial" w:cs="Arial"/>
                <w:sz w:val="24"/>
                <w:szCs w:val="24"/>
              </w:rPr>
              <w:t>крепл</w:t>
            </w:r>
            <w:r>
              <w:rPr>
                <w:rFonts w:ascii="Arial" w:hAnsi="Arial" w:cs="Arial"/>
                <w:sz w:val="24"/>
                <w:szCs w:val="24"/>
              </w:rPr>
              <w:t>яет иммунитет</w:t>
            </w:r>
            <w:r w:rsidRPr="00AD165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7682F" w:rsidRPr="00AD1659" w:rsidRDefault="00851978" w:rsidP="0047682F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вляется </w:t>
            </w:r>
            <w:proofErr w:type="spellStart"/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антимикробным</w:t>
            </w:r>
            <w:proofErr w:type="spellEnd"/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средством</w:t>
            </w:r>
            <w:r w:rsidR="00984F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которое можно использовать для</w:t>
            </w:r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борьбы с герпесом</w:t>
            </w:r>
            <w:r w:rsidR="00984F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нанести несколько капель малинового варенья на воспаленное место и смыть через 10 минут</w:t>
            </w:r>
            <w:r w:rsidR="00984F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CB5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47682F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потребля</w:t>
            </w:r>
            <w:r w:rsidR="00CB5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ется в лечебных целях</w:t>
            </w:r>
            <w:r w:rsidR="0047682F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только если температура тела ниже 37,8</w:t>
            </w:r>
            <w:r w:rsidR="00CB5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</w:t>
            </w:r>
            <w:r w:rsidR="0047682F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противном случае усиленное потоотделение после приема малины может спровоцировать</w:t>
            </w:r>
            <w:r w:rsidR="00476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еще более высокую температуру</w:t>
            </w:r>
            <w:r w:rsidR="00CB5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476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851978" w:rsidRDefault="0047682F" w:rsidP="00324316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локир</w:t>
            </w:r>
            <w:r w:rsidR="008519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ует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раковы</w:t>
            </w:r>
            <w:r w:rsidR="008519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клет</w:t>
            </w:r>
            <w:r w:rsidR="008519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  <w:p w:rsidR="00851978" w:rsidRPr="00EE7D7E" w:rsidRDefault="00851978" w:rsidP="003243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одерж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</w:t>
            </w:r>
            <w:r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антиоксидант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848" w:type="pct"/>
          </w:tcPr>
          <w:p w:rsidR="00851978" w:rsidRDefault="00851978" w:rsidP="008D35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Может вызвать аллергию</w:t>
            </w:r>
            <w:r w:rsidR="008D0218">
              <w:rPr>
                <w:rFonts w:ascii="Arial" w:hAnsi="Arial" w:cs="Arial"/>
                <w:sz w:val="24"/>
                <w:szCs w:val="24"/>
              </w:rPr>
              <w:t xml:space="preserve"> и кариес</w:t>
            </w:r>
            <w:proofErr w:type="gramStart"/>
            <w:r w:rsidR="00B6032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D16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0323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величивает вес.</w:t>
            </w:r>
          </w:p>
          <w:p w:rsidR="00851978" w:rsidRPr="00AD1659" w:rsidRDefault="008D0218" w:rsidP="008D351A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Может навредить при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сахарн</w:t>
            </w:r>
            <w:r w:rsidR="00103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диабет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е, 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астм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гастрит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е, 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повышенной кислотност</w:t>
            </w:r>
            <w:r w:rsidR="00103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851978" w:rsidRPr="00AD1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желудочного сока.</w:t>
            </w:r>
          </w:p>
          <w:p w:rsidR="00851978" w:rsidRPr="00AD1659" w:rsidRDefault="001035D7" w:rsidP="008D351A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Разжижает кровь, поэтому запрещено детям </w:t>
            </w:r>
            <w:r w:rsidR="00851978">
              <w:rPr>
                <w:rFonts w:ascii="Arial" w:hAnsi="Arial" w:cs="Arial"/>
                <w:sz w:val="24"/>
                <w:szCs w:val="24"/>
              </w:rPr>
              <w:t>с</w:t>
            </w:r>
            <w:r w:rsidR="00851978" w:rsidRPr="00AD1659">
              <w:rPr>
                <w:rFonts w:ascii="Arial" w:hAnsi="Arial" w:cs="Arial"/>
                <w:sz w:val="24"/>
                <w:szCs w:val="24"/>
              </w:rPr>
              <w:t xml:space="preserve"> гемофили</w:t>
            </w:r>
            <w:r>
              <w:rPr>
                <w:rFonts w:ascii="Arial" w:hAnsi="Arial" w:cs="Arial"/>
                <w:sz w:val="24"/>
                <w:szCs w:val="24"/>
              </w:rPr>
              <w:t>ей</w:t>
            </w:r>
            <w:r w:rsidR="00851978" w:rsidRPr="00AD16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51978" w:rsidRPr="00042AD0" w:rsidRDefault="00851978" w:rsidP="008D351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78" w:rsidTr="00260CF4">
        <w:tc>
          <w:tcPr>
            <w:tcW w:w="1187" w:type="pct"/>
            <w:vMerge w:val="restart"/>
          </w:tcPr>
          <w:p w:rsidR="00851978" w:rsidRDefault="00851978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Абрикосовое</w:t>
            </w:r>
          </w:p>
        </w:tc>
        <w:tc>
          <w:tcPr>
            <w:tcW w:w="1965" w:type="pct"/>
          </w:tcPr>
          <w:p w:rsidR="00851978" w:rsidRPr="00610B2C" w:rsidRDefault="00491CB7" w:rsidP="00491CB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Содержит</w:t>
            </w:r>
            <w:r w:rsidRPr="00610B2C">
              <w:rPr>
                <w:rFonts w:ascii="Arial" w:hAnsi="Arial" w:cs="Arial"/>
                <w:sz w:val="24"/>
                <w:szCs w:val="24"/>
              </w:rPr>
              <w:t xml:space="preserve"> витамин</w:t>
            </w:r>
            <w:r>
              <w:rPr>
                <w:rFonts w:ascii="Arial" w:hAnsi="Arial" w:cs="Arial"/>
                <w:sz w:val="24"/>
                <w:szCs w:val="24"/>
              </w:rPr>
              <w:t xml:space="preserve">ы А, В, С, Е,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РР, </w:t>
            </w:r>
            <w:r w:rsidRPr="00610B2C">
              <w:rPr>
                <w:rFonts w:ascii="Arial" w:hAnsi="Arial" w:cs="Arial"/>
                <w:sz w:val="24"/>
                <w:szCs w:val="24"/>
              </w:rPr>
              <w:t>кали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610B2C">
              <w:rPr>
                <w:rFonts w:ascii="Arial" w:hAnsi="Arial" w:cs="Arial"/>
                <w:sz w:val="24"/>
                <w:szCs w:val="24"/>
              </w:rPr>
              <w:t>, магни</w:t>
            </w:r>
            <w:r>
              <w:rPr>
                <w:rFonts w:ascii="Arial" w:hAnsi="Arial" w:cs="Arial"/>
                <w:sz w:val="24"/>
                <w:szCs w:val="24"/>
              </w:rPr>
              <w:t>й, фосфор</w:t>
            </w:r>
            <w:r w:rsidRPr="00610B2C">
              <w:rPr>
                <w:rFonts w:ascii="Arial" w:hAnsi="Arial" w:cs="Arial"/>
                <w:sz w:val="24"/>
                <w:szCs w:val="24"/>
              </w:rPr>
              <w:t>, натри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610B2C">
              <w:rPr>
                <w:rFonts w:ascii="Arial" w:hAnsi="Arial" w:cs="Arial"/>
                <w:sz w:val="24"/>
                <w:szCs w:val="24"/>
              </w:rPr>
              <w:t>, желез</w:t>
            </w:r>
            <w:r>
              <w:rPr>
                <w:rFonts w:ascii="Arial" w:hAnsi="Arial" w:cs="Arial"/>
                <w:sz w:val="24"/>
                <w:szCs w:val="24"/>
              </w:rPr>
              <w:t>о,</w:t>
            </w:r>
            <w:r w:rsidRPr="00610B2C">
              <w:rPr>
                <w:rFonts w:ascii="Arial" w:hAnsi="Arial" w:cs="Arial"/>
                <w:sz w:val="24"/>
                <w:szCs w:val="24"/>
              </w:rPr>
              <w:t xml:space="preserve"> йод</w:t>
            </w:r>
          </w:p>
        </w:tc>
        <w:tc>
          <w:tcPr>
            <w:tcW w:w="1848" w:type="pct"/>
          </w:tcPr>
          <w:p w:rsidR="00851978" w:rsidRDefault="00851978" w:rsidP="006811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236 ккал / 100 г</w:t>
            </w:r>
          </w:p>
        </w:tc>
      </w:tr>
      <w:tr w:rsidR="00851978" w:rsidTr="00260CF4">
        <w:tc>
          <w:tcPr>
            <w:tcW w:w="1187" w:type="pct"/>
            <w:vMerge/>
          </w:tcPr>
          <w:p w:rsidR="00851978" w:rsidRPr="00042AD0" w:rsidRDefault="00851978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:rsidR="00851978" w:rsidRPr="00610B2C" w:rsidRDefault="00851978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B2C">
              <w:rPr>
                <w:rFonts w:ascii="Arial" w:hAnsi="Arial" w:cs="Arial"/>
                <w:sz w:val="24"/>
                <w:szCs w:val="24"/>
              </w:rPr>
              <w:t xml:space="preserve">Повышает иммунитет, </w:t>
            </w:r>
            <w:r w:rsidR="0008722D">
              <w:rPr>
                <w:rFonts w:ascii="Arial" w:hAnsi="Arial" w:cs="Arial"/>
                <w:sz w:val="24"/>
                <w:szCs w:val="24"/>
              </w:rPr>
              <w:t xml:space="preserve">усиливает </w:t>
            </w:r>
            <w:r w:rsidRPr="00610B2C">
              <w:rPr>
                <w:rFonts w:ascii="Arial" w:hAnsi="Arial" w:cs="Arial"/>
                <w:sz w:val="24"/>
                <w:szCs w:val="24"/>
              </w:rPr>
              <w:t xml:space="preserve">обмен веществ. </w:t>
            </w:r>
            <w:r w:rsidRPr="00610B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Ежедневное упо</w:t>
            </w:r>
            <w:r w:rsidR="008D02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требление предотвращает запоры, в</w:t>
            </w:r>
            <w:r w:rsidR="008D0218" w:rsidRPr="00610B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ыводит излишки жидкости </w:t>
            </w:r>
            <w:r w:rsidR="008D02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шлаки</w:t>
            </w:r>
            <w:r w:rsidR="008D0218" w:rsidRPr="00610B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8D0218" w:rsidRPr="008D0218" w:rsidRDefault="00851978" w:rsidP="008D021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B2C">
              <w:rPr>
                <w:rFonts w:ascii="Arial" w:hAnsi="Arial" w:cs="Arial"/>
                <w:sz w:val="24"/>
                <w:szCs w:val="24"/>
              </w:rPr>
              <w:t xml:space="preserve">Стабилизирует работу </w:t>
            </w:r>
            <w:proofErr w:type="spellStart"/>
            <w:proofErr w:type="gramStart"/>
            <w:r w:rsidRPr="00610B2C">
              <w:rPr>
                <w:rFonts w:ascii="Arial" w:hAnsi="Arial" w:cs="Arial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610B2C">
              <w:rPr>
                <w:rFonts w:ascii="Arial" w:hAnsi="Arial" w:cs="Arial"/>
                <w:sz w:val="24"/>
                <w:szCs w:val="24"/>
              </w:rPr>
              <w:t xml:space="preserve"> системы, укрепляет иммунитет, избавляет от аритмии и помогает в борьбе с астмо</w:t>
            </w:r>
            <w:r w:rsidR="008D0218">
              <w:rPr>
                <w:rFonts w:ascii="Arial" w:hAnsi="Arial" w:cs="Arial"/>
                <w:sz w:val="24"/>
                <w:szCs w:val="24"/>
              </w:rPr>
              <w:t>й</w:t>
            </w:r>
            <w:r w:rsidR="008D0218" w:rsidRPr="00610B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  <w:p w:rsidR="008D0218" w:rsidRDefault="00851978" w:rsidP="008D021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B2C">
              <w:rPr>
                <w:rFonts w:ascii="Arial" w:hAnsi="Arial" w:cs="Arial"/>
                <w:sz w:val="24"/>
                <w:szCs w:val="24"/>
              </w:rPr>
              <w:t>Служит профилактикой простудных заболеваний, снижает температуру, избавляет от кашля. Улучшает состав крови</w:t>
            </w:r>
            <w:r w:rsidR="008D0218">
              <w:rPr>
                <w:rFonts w:ascii="Arial" w:hAnsi="Arial" w:cs="Arial"/>
                <w:sz w:val="24"/>
                <w:szCs w:val="24"/>
              </w:rPr>
              <w:t>.</w:t>
            </w:r>
            <w:r w:rsidRPr="00610B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51978" w:rsidRPr="00F12DCC" w:rsidRDefault="008D0218" w:rsidP="008D021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610B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олезно для зрения</w:t>
            </w:r>
          </w:p>
        </w:tc>
        <w:tc>
          <w:tcPr>
            <w:tcW w:w="1848" w:type="pct"/>
          </w:tcPr>
          <w:p w:rsidR="00851978" w:rsidRDefault="00851978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больших количествах вызывает кариес, сахарный диабет, ожирение.</w:t>
            </w:r>
          </w:p>
          <w:p w:rsidR="00851978" w:rsidRPr="00042AD0" w:rsidRDefault="00851978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Оказывает слабительный эффект</w:t>
            </w:r>
            <w:proofErr w:type="gramEnd"/>
          </w:p>
        </w:tc>
      </w:tr>
      <w:tr w:rsidR="00851978" w:rsidTr="00260CF4">
        <w:tc>
          <w:tcPr>
            <w:tcW w:w="1187" w:type="pct"/>
            <w:vMerge w:val="restart"/>
          </w:tcPr>
          <w:p w:rsidR="00851978" w:rsidRDefault="00851978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Вишневое</w:t>
            </w:r>
          </w:p>
        </w:tc>
        <w:tc>
          <w:tcPr>
            <w:tcW w:w="1965" w:type="pct"/>
          </w:tcPr>
          <w:p w:rsidR="00851978" w:rsidRPr="000439A5" w:rsidRDefault="000439A5" w:rsidP="000439A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0439A5">
              <w:rPr>
                <w:rFonts w:ascii="Arial" w:hAnsi="Arial" w:cs="Arial"/>
              </w:rPr>
              <w:t>Содержит витамины</w:t>
            </w:r>
            <w:proofErr w:type="gramStart"/>
            <w:r w:rsidRPr="000439A5">
              <w:rPr>
                <w:rFonts w:ascii="Arial" w:hAnsi="Arial" w:cs="Arial"/>
              </w:rPr>
              <w:t xml:space="preserve"> С</w:t>
            </w:r>
            <w:proofErr w:type="gramEnd"/>
            <w:r w:rsidRPr="000439A5">
              <w:rPr>
                <w:rFonts w:ascii="Arial" w:hAnsi="Arial" w:cs="Arial"/>
              </w:rPr>
              <w:t xml:space="preserve">, РР, А, В1, В2, В9, </w:t>
            </w:r>
            <w:proofErr w:type="spellStart"/>
            <w:r w:rsidRPr="000439A5">
              <w:rPr>
                <w:rFonts w:ascii="Arial" w:hAnsi="Arial" w:cs="Arial"/>
              </w:rPr>
              <w:t>фолиевую</w:t>
            </w:r>
            <w:proofErr w:type="spellEnd"/>
            <w:r w:rsidRPr="000439A5">
              <w:rPr>
                <w:rFonts w:ascii="Arial" w:hAnsi="Arial" w:cs="Arial"/>
              </w:rPr>
              <w:t xml:space="preserve"> кислоту, </w:t>
            </w:r>
            <w:r>
              <w:rPr>
                <w:rFonts w:ascii="Arial" w:hAnsi="Arial" w:cs="Arial"/>
              </w:rPr>
              <w:t xml:space="preserve">кумарин, </w:t>
            </w:r>
            <w:r w:rsidRPr="000439A5">
              <w:rPr>
                <w:rFonts w:ascii="Arial" w:hAnsi="Arial" w:cs="Arial"/>
              </w:rPr>
              <w:t>калий, натрий, кальций, железо, йод, фосфор, магний</w:t>
            </w:r>
          </w:p>
        </w:tc>
        <w:tc>
          <w:tcPr>
            <w:tcW w:w="1848" w:type="pct"/>
          </w:tcPr>
          <w:p w:rsidR="00851978" w:rsidRPr="00460CB8" w:rsidRDefault="00851978" w:rsidP="0085197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 ккал / 100 г</w:t>
            </w:r>
          </w:p>
        </w:tc>
      </w:tr>
      <w:tr w:rsidR="00851978" w:rsidTr="00260CF4">
        <w:tc>
          <w:tcPr>
            <w:tcW w:w="1187" w:type="pct"/>
            <w:vMerge/>
          </w:tcPr>
          <w:p w:rsidR="00851978" w:rsidRPr="00042AD0" w:rsidRDefault="00851978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:rsidR="000439A5" w:rsidRDefault="000439A5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</w:t>
            </w:r>
            <w:r w:rsidR="00851978" w:rsidRPr="00CD5205">
              <w:rPr>
                <w:rFonts w:ascii="Arial" w:hAnsi="Arial" w:cs="Arial"/>
              </w:rPr>
              <w:t xml:space="preserve">вляется строительным материалом для красных кровяных телец. </w:t>
            </w:r>
          </w:p>
          <w:p w:rsidR="00851978" w:rsidRPr="00CD5205" w:rsidRDefault="000439A5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Помогает</w:t>
            </w:r>
            <w:r w:rsidR="00851978" w:rsidRPr="00CD5205">
              <w:rPr>
                <w:rFonts w:ascii="Arial" w:hAnsi="Arial" w:cs="Arial"/>
              </w:rPr>
              <w:t xml:space="preserve"> при низком гемоглобине, в качестве профилактики анемии и малокровия.</w:t>
            </w:r>
          </w:p>
          <w:p w:rsidR="00851978" w:rsidRPr="00CD5205" w:rsidRDefault="000439A5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  <w:b w:val="0"/>
              </w:rPr>
              <w:t>П</w:t>
            </w:r>
            <w:r w:rsidR="00851978" w:rsidRPr="00CD5205">
              <w:rPr>
                <w:rFonts w:ascii="Arial" w:hAnsi="Arial" w:cs="Arial"/>
              </w:rPr>
              <w:t>онижа</w:t>
            </w:r>
            <w:r w:rsidR="00851978">
              <w:rPr>
                <w:rFonts w:ascii="Arial" w:hAnsi="Arial" w:cs="Arial"/>
              </w:rPr>
              <w:t>ет</w:t>
            </w:r>
            <w:r w:rsidR="00851978" w:rsidRPr="00CD5205">
              <w:rPr>
                <w:rFonts w:ascii="Arial" w:hAnsi="Arial" w:cs="Arial"/>
              </w:rPr>
              <w:t xml:space="preserve"> свертываемость крови</w:t>
            </w:r>
            <w:r w:rsidR="00851978">
              <w:rPr>
                <w:rFonts w:ascii="Arial" w:hAnsi="Arial" w:cs="Arial"/>
              </w:rPr>
              <w:t>,</w:t>
            </w:r>
            <w:r w:rsidR="00851978" w:rsidRPr="00CD5205">
              <w:rPr>
                <w:rFonts w:ascii="Arial" w:hAnsi="Arial" w:cs="Arial"/>
              </w:rPr>
              <w:t xml:space="preserve"> предотвра</w:t>
            </w:r>
            <w:r w:rsidR="00851978">
              <w:rPr>
                <w:rFonts w:ascii="Arial" w:hAnsi="Arial" w:cs="Arial"/>
              </w:rPr>
              <w:t>щает</w:t>
            </w:r>
            <w:r w:rsidR="00851978" w:rsidRPr="00CD5205">
              <w:rPr>
                <w:rFonts w:ascii="Arial" w:hAnsi="Arial" w:cs="Arial"/>
              </w:rPr>
              <w:t xml:space="preserve"> развитие артериального атеросклероза и образовани</w:t>
            </w:r>
            <w:r w:rsidR="00851978">
              <w:rPr>
                <w:rFonts w:ascii="Arial" w:hAnsi="Arial" w:cs="Arial"/>
              </w:rPr>
              <w:t>е</w:t>
            </w:r>
            <w:r w:rsidR="00851978" w:rsidRPr="00CD5205">
              <w:rPr>
                <w:rFonts w:ascii="Arial" w:hAnsi="Arial" w:cs="Arial"/>
              </w:rPr>
              <w:t xml:space="preserve"> тромбов.</w:t>
            </w:r>
          </w:p>
          <w:p w:rsidR="00851978" w:rsidRPr="00CD5205" w:rsidRDefault="000439A5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  <w:b w:val="0"/>
              </w:rPr>
              <w:t>В</w:t>
            </w:r>
            <w:r w:rsidR="00851978" w:rsidRPr="00CD5205">
              <w:rPr>
                <w:rFonts w:ascii="Arial" w:hAnsi="Arial" w:cs="Arial"/>
              </w:rPr>
              <w:t>ыводит плохой холестерин.</w:t>
            </w:r>
          </w:p>
          <w:p w:rsidR="00851978" w:rsidRPr="00CD5205" w:rsidRDefault="00F23FB6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Укрепляет</w:t>
            </w:r>
            <w:r w:rsidR="00851978">
              <w:rPr>
                <w:rFonts w:ascii="Arial" w:hAnsi="Arial" w:cs="Arial"/>
              </w:rPr>
              <w:t xml:space="preserve"> иммунитет</w:t>
            </w:r>
            <w:r w:rsidR="00851978" w:rsidRPr="00CD5205">
              <w:rPr>
                <w:rFonts w:ascii="Arial" w:hAnsi="Arial" w:cs="Arial"/>
              </w:rPr>
              <w:t>.</w:t>
            </w:r>
          </w:p>
          <w:p w:rsidR="00851978" w:rsidRPr="00CD5205" w:rsidRDefault="00F23FB6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r w:rsidR="00851978">
              <w:rPr>
                <w:rFonts w:ascii="Arial" w:hAnsi="Arial" w:cs="Arial"/>
              </w:rPr>
              <w:t>еч</w:t>
            </w:r>
            <w:r>
              <w:rPr>
                <w:rFonts w:ascii="Arial" w:hAnsi="Arial" w:cs="Arial"/>
              </w:rPr>
              <w:t>и</w:t>
            </w:r>
            <w:r w:rsidR="00851978">
              <w:rPr>
                <w:rFonts w:ascii="Arial" w:hAnsi="Arial" w:cs="Arial"/>
              </w:rPr>
              <w:t>т ангину</w:t>
            </w:r>
            <w:r w:rsidR="00851978" w:rsidRPr="00CD5205">
              <w:rPr>
                <w:rFonts w:ascii="Arial" w:hAnsi="Arial" w:cs="Arial"/>
              </w:rPr>
              <w:t>.</w:t>
            </w:r>
          </w:p>
          <w:p w:rsidR="00851978" w:rsidRPr="00CD5205" w:rsidRDefault="00851978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Pr="009B4885">
              <w:rPr>
                <w:rStyle w:val="a6"/>
                <w:rFonts w:ascii="Arial" w:hAnsi="Arial" w:cs="Arial"/>
                <w:b w:val="0"/>
              </w:rPr>
              <w:t>жедневное употребление</w:t>
            </w:r>
            <w:r w:rsidR="00F23FB6" w:rsidRPr="00F23F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нормализует сон,</w:t>
            </w:r>
            <w:r w:rsidRPr="00CD5205">
              <w:rPr>
                <w:rFonts w:ascii="Arial" w:hAnsi="Arial" w:cs="Arial"/>
              </w:rPr>
              <w:t xml:space="preserve"> аппетит</w:t>
            </w:r>
            <w:r>
              <w:rPr>
                <w:rFonts w:ascii="Arial" w:hAnsi="Arial" w:cs="Arial"/>
              </w:rPr>
              <w:t>, обмен</w:t>
            </w:r>
            <w:r w:rsidRPr="00CD52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веществ</w:t>
            </w:r>
            <w:r w:rsidRPr="00CD5205">
              <w:rPr>
                <w:rFonts w:ascii="Arial" w:hAnsi="Arial" w:cs="Arial"/>
              </w:rPr>
              <w:t>.</w:t>
            </w:r>
          </w:p>
          <w:p w:rsidR="00F23FB6" w:rsidRDefault="00851978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CD5205">
              <w:rPr>
                <w:rFonts w:ascii="Arial" w:hAnsi="Arial" w:cs="Arial"/>
              </w:rPr>
              <w:t xml:space="preserve"> качестве слабительного</w:t>
            </w:r>
            <w:r>
              <w:rPr>
                <w:rFonts w:ascii="Arial" w:hAnsi="Arial" w:cs="Arial"/>
              </w:rPr>
              <w:t xml:space="preserve"> помогает при</w:t>
            </w:r>
            <w:r w:rsidRPr="00CD5205">
              <w:rPr>
                <w:rFonts w:ascii="Arial" w:hAnsi="Arial" w:cs="Arial"/>
              </w:rPr>
              <w:t xml:space="preserve"> </w:t>
            </w:r>
            <w:proofErr w:type="spellStart"/>
            <w:r w:rsidRPr="00CD5205">
              <w:rPr>
                <w:rFonts w:ascii="Arial" w:hAnsi="Arial" w:cs="Arial"/>
              </w:rPr>
              <w:t>дисбактериоз</w:t>
            </w:r>
            <w:r>
              <w:rPr>
                <w:rFonts w:ascii="Arial" w:hAnsi="Arial" w:cs="Arial"/>
              </w:rPr>
              <w:t>е</w:t>
            </w:r>
            <w:r w:rsidR="00F23FB6">
              <w:rPr>
                <w:rFonts w:ascii="Arial" w:hAnsi="Arial" w:cs="Arial"/>
              </w:rPr>
              <w:t>.</w:t>
            </w:r>
          </w:p>
          <w:p w:rsidR="00851978" w:rsidRPr="00042AD0" w:rsidRDefault="00F23FB6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proofErr w:type="spellEnd"/>
            <w:r>
              <w:rPr>
                <w:rFonts w:ascii="Arial" w:hAnsi="Arial" w:cs="Arial"/>
              </w:rPr>
              <w:t>Помогает выведению</w:t>
            </w:r>
            <w:r w:rsidR="00851978" w:rsidRPr="00CD5205">
              <w:rPr>
                <w:rFonts w:ascii="Arial" w:hAnsi="Arial" w:cs="Arial"/>
              </w:rPr>
              <w:t xml:space="preserve"> мокроты</w:t>
            </w:r>
          </w:p>
        </w:tc>
        <w:tc>
          <w:tcPr>
            <w:tcW w:w="1848" w:type="pct"/>
          </w:tcPr>
          <w:p w:rsidR="00F75F87" w:rsidRPr="00460CB8" w:rsidRDefault="00F75F87" w:rsidP="00F75F87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Часто вызывает аллергию.</w:t>
            </w:r>
          </w:p>
          <w:p w:rsidR="00F75F87" w:rsidRPr="00460CB8" w:rsidRDefault="00F75F87" w:rsidP="00F75F87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460CB8">
              <w:rPr>
                <w:rFonts w:ascii="Arial" w:hAnsi="Arial" w:cs="Arial"/>
              </w:rPr>
              <w:t>ровоци</w:t>
            </w:r>
            <w:r>
              <w:rPr>
                <w:rFonts w:ascii="Arial" w:hAnsi="Arial" w:cs="Arial"/>
              </w:rPr>
              <w:t>рует кариес и</w:t>
            </w:r>
            <w:r w:rsidRPr="00460C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диабет</w:t>
            </w:r>
            <w:r w:rsidRPr="00460CB8">
              <w:rPr>
                <w:rFonts w:ascii="Arial" w:hAnsi="Arial" w:cs="Arial"/>
              </w:rPr>
              <w:t>.</w:t>
            </w:r>
          </w:p>
          <w:p w:rsidR="00851978" w:rsidRPr="00460CB8" w:rsidRDefault="00851978" w:rsidP="00460CB8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460CB8">
              <w:rPr>
                <w:rFonts w:ascii="Arial" w:hAnsi="Arial" w:cs="Arial"/>
              </w:rPr>
              <w:t xml:space="preserve">Вишневое варенье </w:t>
            </w:r>
            <w:r w:rsidRPr="005850D1">
              <w:rPr>
                <w:rStyle w:val="a6"/>
                <w:rFonts w:ascii="Arial" w:hAnsi="Arial" w:cs="Arial"/>
                <w:b w:val="0"/>
              </w:rPr>
              <w:t>с косточками</w:t>
            </w:r>
            <w:r w:rsidRPr="00460CB8">
              <w:rPr>
                <w:rFonts w:ascii="Arial" w:hAnsi="Arial" w:cs="Arial"/>
              </w:rPr>
              <w:t>, которое хранилось больше года, выделя</w:t>
            </w:r>
            <w:r>
              <w:rPr>
                <w:rFonts w:ascii="Arial" w:hAnsi="Arial" w:cs="Arial"/>
              </w:rPr>
              <w:t>ет</w:t>
            </w:r>
            <w:r w:rsidRPr="00460CB8">
              <w:rPr>
                <w:rFonts w:ascii="Arial" w:hAnsi="Arial" w:cs="Arial"/>
              </w:rPr>
              <w:t xml:space="preserve"> </w:t>
            </w:r>
            <w:r w:rsidRPr="005850D1">
              <w:rPr>
                <w:rStyle w:val="a6"/>
                <w:rFonts w:ascii="Arial" w:hAnsi="Arial" w:cs="Arial"/>
                <w:b w:val="0"/>
              </w:rPr>
              <w:t>синильную кислоту</w:t>
            </w:r>
            <w:r>
              <w:rPr>
                <w:rFonts w:ascii="Arial" w:hAnsi="Arial" w:cs="Arial"/>
              </w:rPr>
              <w:t>, которая может вызвать отравление организма</w:t>
            </w:r>
            <w:r w:rsidRPr="00460CB8">
              <w:rPr>
                <w:rFonts w:ascii="Arial" w:hAnsi="Arial" w:cs="Arial"/>
              </w:rPr>
              <w:t>.</w:t>
            </w:r>
          </w:p>
          <w:p w:rsidR="00851978" w:rsidRPr="00042AD0" w:rsidRDefault="00851978" w:rsidP="00F75F87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A0EA2" w:rsidTr="00260CF4">
        <w:tc>
          <w:tcPr>
            <w:tcW w:w="1187" w:type="pct"/>
            <w:vMerge w:val="restart"/>
          </w:tcPr>
          <w:p w:rsidR="009A0EA2" w:rsidRDefault="009A0EA2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Яблочное</w:t>
            </w:r>
          </w:p>
        </w:tc>
        <w:tc>
          <w:tcPr>
            <w:tcW w:w="1965" w:type="pct"/>
          </w:tcPr>
          <w:p w:rsidR="009A0EA2" w:rsidRPr="002E074D" w:rsidRDefault="002E074D" w:rsidP="002E07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074D">
              <w:rPr>
                <w:rFonts w:ascii="Arial" w:hAnsi="Arial" w:cs="Arial"/>
                <w:sz w:val="24"/>
                <w:szCs w:val="24"/>
              </w:rPr>
              <w:t xml:space="preserve">Содержит </w:t>
            </w:r>
            <w:r w:rsidR="006E2146" w:rsidRPr="002E074D">
              <w:rPr>
                <w:rFonts w:ascii="Arial" w:hAnsi="Arial" w:cs="Arial"/>
                <w:sz w:val="24"/>
                <w:szCs w:val="24"/>
              </w:rPr>
              <w:t>витамин</w:t>
            </w:r>
            <w:r w:rsidRPr="002E074D">
              <w:rPr>
                <w:rFonts w:ascii="Arial" w:hAnsi="Arial" w:cs="Arial"/>
                <w:sz w:val="24"/>
                <w:szCs w:val="24"/>
              </w:rPr>
              <w:t>ы</w:t>
            </w:r>
            <w:r w:rsidR="006E2146" w:rsidRPr="002E074D">
              <w:rPr>
                <w:rFonts w:ascii="Arial" w:hAnsi="Arial" w:cs="Arial"/>
                <w:sz w:val="24"/>
                <w:szCs w:val="24"/>
              </w:rPr>
              <w:t xml:space="preserve"> группы В, Е,</w:t>
            </w:r>
            <w:r w:rsidRPr="002E07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E074D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2E074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E2146" w:rsidRPr="002E074D">
              <w:rPr>
                <w:rFonts w:ascii="Arial" w:hAnsi="Arial" w:cs="Arial"/>
                <w:sz w:val="24"/>
                <w:szCs w:val="24"/>
              </w:rPr>
              <w:t>А, желез</w:t>
            </w:r>
            <w:r w:rsidRPr="002E074D">
              <w:rPr>
                <w:rFonts w:ascii="Arial" w:hAnsi="Arial" w:cs="Arial"/>
                <w:sz w:val="24"/>
                <w:szCs w:val="24"/>
              </w:rPr>
              <w:t xml:space="preserve">о, магний, </w:t>
            </w:r>
            <w:r w:rsidR="006E2146" w:rsidRPr="002E074D">
              <w:rPr>
                <w:rFonts w:ascii="Arial" w:hAnsi="Arial" w:cs="Arial"/>
                <w:sz w:val="24"/>
                <w:szCs w:val="24"/>
              </w:rPr>
              <w:t>кали</w:t>
            </w:r>
            <w:r w:rsidRPr="002E074D">
              <w:rPr>
                <w:rFonts w:ascii="Arial" w:hAnsi="Arial" w:cs="Arial"/>
                <w:sz w:val="24"/>
                <w:szCs w:val="24"/>
              </w:rPr>
              <w:t>й, кальций, цинк</w:t>
            </w:r>
          </w:p>
        </w:tc>
        <w:tc>
          <w:tcPr>
            <w:tcW w:w="1848" w:type="pct"/>
          </w:tcPr>
          <w:p w:rsidR="009A0EA2" w:rsidRPr="00AC6452" w:rsidRDefault="00851978" w:rsidP="0085197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 ккал / 100 г</w:t>
            </w:r>
          </w:p>
        </w:tc>
      </w:tr>
      <w:tr w:rsidR="009A0EA2" w:rsidTr="00260CF4">
        <w:tc>
          <w:tcPr>
            <w:tcW w:w="1187" w:type="pct"/>
            <w:vMerge/>
          </w:tcPr>
          <w:p w:rsidR="009A0EA2" w:rsidRPr="00042AD0" w:rsidRDefault="009A0EA2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:rsidR="009A0EA2" w:rsidRPr="00EB56B0" w:rsidRDefault="009A0EA2" w:rsidP="000872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6B0">
              <w:rPr>
                <w:rFonts w:ascii="Arial" w:hAnsi="Arial" w:cs="Arial"/>
                <w:sz w:val="24"/>
                <w:szCs w:val="24"/>
              </w:rPr>
              <w:t>Не вызывает аллергию.</w:t>
            </w:r>
          </w:p>
          <w:p w:rsidR="009A0EA2" w:rsidRPr="00EB56B0" w:rsidRDefault="00A773D2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Помогает при</w:t>
            </w:r>
            <w:r w:rsidR="009A0EA2" w:rsidRPr="00EB56B0">
              <w:rPr>
                <w:rFonts w:ascii="Arial" w:hAnsi="Arial" w:cs="Arial"/>
              </w:rPr>
              <w:t xml:space="preserve"> простудах. </w:t>
            </w:r>
          </w:p>
          <w:p w:rsidR="009A0EA2" w:rsidRPr="00EB56B0" w:rsidRDefault="009A0EA2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EB56B0">
              <w:rPr>
                <w:rFonts w:ascii="Arial" w:hAnsi="Arial" w:cs="Arial"/>
              </w:rPr>
              <w:t>Улучшает обмен веществ и кровообращение.</w:t>
            </w:r>
          </w:p>
          <w:p w:rsidR="009A0EA2" w:rsidRPr="00EB56B0" w:rsidRDefault="006E2146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9A0EA2" w:rsidRPr="00EB56B0">
              <w:rPr>
                <w:rFonts w:ascii="Arial" w:hAnsi="Arial" w:cs="Arial"/>
              </w:rPr>
              <w:t>олезн</w:t>
            </w:r>
            <w:r w:rsidR="00A773D2">
              <w:rPr>
                <w:rFonts w:ascii="Arial" w:hAnsi="Arial" w:cs="Arial"/>
              </w:rPr>
              <w:t>о</w:t>
            </w:r>
            <w:r w:rsidR="009A0EA2" w:rsidRPr="00EB56B0">
              <w:rPr>
                <w:rFonts w:ascii="Arial" w:hAnsi="Arial" w:cs="Arial"/>
              </w:rPr>
              <w:t xml:space="preserve"> при сахарном диабете, диатезе, вывод</w:t>
            </w:r>
            <w:r>
              <w:rPr>
                <w:rFonts w:ascii="Arial" w:hAnsi="Arial" w:cs="Arial"/>
              </w:rPr>
              <w:t>ит</w:t>
            </w:r>
            <w:r w:rsidR="009A0EA2" w:rsidRPr="00EB56B0">
              <w:rPr>
                <w:rFonts w:ascii="Arial" w:hAnsi="Arial" w:cs="Arial"/>
              </w:rPr>
              <w:t xml:space="preserve"> лишние соли</w:t>
            </w:r>
            <w:r w:rsidR="00A773D2">
              <w:rPr>
                <w:rFonts w:ascii="Arial" w:hAnsi="Arial" w:cs="Arial"/>
              </w:rPr>
              <w:t xml:space="preserve"> и </w:t>
            </w:r>
            <w:r>
              <w:rPr>
                <w:rFonts w:ascii="Arial" w:hAnsi="Arial" w:cs="Arial"/>
              </w:rPr>
              <w:t>плохой холестерин</w:t>
            </w:r>
            <w:r w:rsidR="009A0EA2" w:rsidRPr="00EB56B0">
              <w:rPr>
                <w:rFonts w:ascii="Arial" w:hAnsi="Arial" w:cs="Arial"/>
              </w:rPr>
              <w:t xml:space="preserve">. </w:t>
            </w:r>
          </w:p>
          <w:p w:rsidR="006E2146" w:rsidRDefault="006E2146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Средство профилактики</w:t>
            </w:r>
            <w:r w:rsidR="009A0EA2" w:rsidRPr="00EB56B0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9A0EA2" w:rsidRPr="00EB56B0">
              <w:rPr>
                <w:rFonts w:ascii="Arial" w:hAnsi="Arial" w:cs="Arial"/>
              </w:rPr>
              <w:t>сердечно-сосудистых</w:t>
            </w:r>
            <w:proofErr w:type="spellEnd"/>
            <w:proofErr w:type="gramEnd"/>
            <w:r w:rsidR="009A0EA2" w:rsidRPr="00EB56B0">
              <w:rPr>
                <w:rFonts w:ascii="Arial" w:hAnsi="Arial" w:cs="Arial"/>
              </w:rPr>
              <w:t xml:space="preserve"> заболеваний</w:t>
            </w:r>
            <w:r>
              <w:rPr>
                <w:rFonts w:ascii="Arial" w:hAnsi="Arial" w:cs="Arial"/>
              </w:rPr>
              <w:t>.</w:t>
            </w:r>
          </w:p>
          <w:p w:rsidR="006E2146" w:rsidRDefault="006E2146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Оказывает</w:t>
            </w:r>
            <w:r w:rsidR="009A0EA2" w:rsidRPr="00EB56B0">
              <w:rPr>
                <w:rFonts w:ascii="Arial" w:hAnsi="Arial" w:cs="Arial"/>
              </w:rPr>
              <w:t xml:space="preserve"> благоприятное воздействие на состояние волос и кожи</w:t>
            </w:r>
            <w:r>
              <w:rPr>
                <w:rFonts w:ascii="Arial" w:hAnsi="Arial" w:cs="Arial"/>
              </w:rPr>
              <w:t>.</w:t>
            </w:r>
            <w:r w:rsidR="009A0EA2" w:rsidRPr="00EB56B0">
              <w:rPr>
                <w:rFonts w:ascii="Arial" w:hAnsi="Arial" w:cs="Arial"/>
              </w:rPr>
              <w:t xml:space="preserve"> </w:t>
            </w:r>
          </w:p>
          <w:p w:rsidR="006E2146" w:rsidRDefault="006E2146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Помогает при</w:t>
            </w:r>
            <w:r w:rsidR="009A0EA2" w:rsidRPr="00EB56B0">
              <w:rPr>
                <w:rFonts w:ascii="Arial" w:hAnsi="Arial" w:cs="Arial"/>
              </w:rPr>
              <w:t xml:space="preserve"> нервн</w:t>
            </w:r>
            <w:r>
              <w:rPr>
                <w:rFonts w:ascii="Arial" w:hAnsi="Arial" w:cs="Arial"/>
              </w:rPr>
              <w:t>ом</w:t>
            </w:r>
            <w:r w:rsidR="009A0EA2" w:rsidRPr="00EB56B0">
              <w:rPr>
                <w:rFonts w:ascii="Arial" w:hAnsi="Arial" w:cs="Arial"/>
              </w:rPr>
              <w:t xml:space="preserve"> истощени</w:t>
            </w:r>
            <w:r>
              <w:rPr>
                <w:rFonts w:ascii="Arial" w:hAnsi="Arial" w:cs="Arial"/>
              </w:rPr>
              <w:t>и, усталости.</w:t>
            </w:r>
            <w:r w:rsidR="009A0EA2" w:rsidRPr="00EB56B0">
              <w:rPr>
                <w:rFonts w:ascii="Arial" w:hAnsi="Arial" w:cs="Arial"/>
              </w:rPr>
              <w:t xml:space="preserve"> </w:t>
            </w:r>
          </w:p>
          <w:p w:rsidR="009A0EA2" w:rsidRPr="00EB56B0" w:rsidRDefault="006E2146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Укрепляет</w:t>
            </w:r>
            <w:r w:rsidR="009A0EA2" w:rsidRPr="00EB56B0">
              <w:rPr>
                <w:rFonts w:ascii="Arial" w:hAnsi="Arial" w:cs="Arial"/>
              </w:rPr>
              <w:t xml:space="preserve"> мышечн</w:t>
            </w:r>
            <w:r>
              <w:rPr>
                <w:rFonts w:ascii="Arial" w:hAnsi="Arial" w:cs="Arial"/>
              </w:rPr>
              <w:t>ый тонус</w:t>
            </w:r>
            <w:r w:rsidR="009A0EA2" w:rsidRPr="00EB56B0">
              <w:rPr>
                <w:rFonts w:ascii="Arial" w:hAnsi="Arial" w:cs="Arial"/>
              </w:rPr>
              <w:t>.</w:t>
            </w:r>
          </w:p>
          <w:p w:rsidR="009A0EA2" w:rsidRPr="00EB56B0" w:rsidRDefault="00A773D2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9A0EA2" w:rsidRPr="00EB5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лучшает процесс пищеварения, повышает аппетит, нормализует перистальтику, оказывает мочегонное, желчегонное и слабительное действие. </w:t>
            </w:r>
          </w:p>
          <w:p w:rsidR="009A0EA2" w:rsidRPr="00EB56B0" w:rsidRDefault="006E2146" w:rsidP="006E214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9A0E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омогает</w:t>
            </w:r>
            <w:r w:rsidR="009A0EA2" w:rsidRPr="00EB5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 анемии и острых р</w:t>
            </w:r>
            <w:r w:rsidR="009A0E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еспираторных вирусных инфекциях</w:t>
            </w:r>
            <w:r w:rsidR="009A0EA2" w:rsidRPr="00EB5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8" w:type="pct"/>
          </w:tcPr>
          <w:p w:rsidR="009A0EA2" w:rsidRPr="00AC6452" w:rsidRDefault="00A773D2" w:rsidP="00A773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Может вызвать расстройство </w:t>
            </w:r>
            <w:r w:rsidR="009A0EA2" w:rsidRPr="00AC6452">
              <w:rPr>
                <w:rFonts w:ascii="Arial" w:hAnsi="Arial" w:cs="Arial"/>
                <w:sz w:val="24"/>
                <w:szCs w:val="24"/>
              </w:rPr>
              <w:t>желудочно-кишечного тракта</w:t>
            </w:r>
          </w:p>
        </w:tc>
      </w:tr>
      <w:tr w:rsidR="00385C84" w:rsidTr="00260CF4">
        <w:tc>
          <w:tcPr>
            <w:tcW w:w="1187" w:type="pct"/>
            <w:vMerge w:val="restart"/>
          </w:tcPr>
          <w:p w:rsidR="00385C84" w:rsidRDefault="00385C84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Сливовое</w:t>
            </w:r>
          </w:p>
        </w:tc>
        <w:tc>
          <w:tcPr>
            <w:tcW w:w="1965" w:type="pct"/>
          </w:tcPr>
          <w:p w:rsidR="00385C84" w:rsidRPr="00570542" w:rsidRDefault="00385C84" w:rsidP="00501D9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Содержит витамины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Е, В, К, РР</w:t>
            </w:r>
            <w:r w:rsidR="00501D9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542">
              <w:rPr>
                <w:rFonts w:ascii="Arial" w:hAnsi="Arial" w:cs="Arial"/>
                <w:sz w:val="24"/>
                <w:szCs w:val="24"/>
              </w:rPr>
              <w:t>ка</w:t>
            </w:r>
            <w:r>
              <w:rPr>
                <w:rFonts w:ascii="Arial" w:hAnsi="Arial" w:cs="Arial"/>
                <w:sz w:val="24"/>
                <w:szCs w:val="24"/>
              </w:rPr>
              <w:t>льций, цинк, магний, сер</w:t>
            </w:r>
            <w:r w:rsidR="00501D9A">
              <w:rPr>
                <w:rFonts w:ascii="Arial" w:hAnsi="Arial" w:cs="Arial"/>
                <w:sz w:val="24"/>
                <w:szCs w:val="24"/>
              </w:rPr>
              <w:t>у,</w:t>
            </w:r>
            <w:r>
              <w:rPr>
                <w:rFonts w:ascii="Arial" w:hAnsi="Arial" w:cs="Arial"/>
                <w:sz w:val="24"/>
                <w:szCs w:val="24"/>
              </w:rPr>
              <w:t xml:space="preserve"> йод</w:t>
            </w:r>
          </w:p>
        </w:tc>
        <w:tc>
          <w:tcPr>
            <w:tcW w:w="1848" w:type="pct"/>
          </w:tcPr>
          <w:p w:rsidR="00385C84" w:rsidRPr="00570542" w:rsidRDefault="00385C84" w:rsidP="009A0E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42">
              <w:rPr>
                <w:rFonts w:ascii="Arial" w:hAnsi="Arial" w:cs="Arial"/>
                <w:sz w:val="24"/>
                <w:szCs w:val="24"/>
              </w:rPr>
              <w:t xml:space="preserve">288 ккал </w:t>
            </w:r>
            <w:r w:rsidR="009A0EA2">
              <w:rPr>
                <w:rFonts w:ascii="Arial" w:hAnsi="Arial" w:cs="Arial"/>
                <w:sz w:val="24"/>
                <w:szCs w:val="24"/>
              </w:rPr>
              <w:t>/</w:t>
            </w:r>
            <w:r w:rsidRPr="00570542">
              <w:rPr>
                <w:rFonts w:ascii="Arial" w:hAnsi="Arial" w:cs="Arial"/>
                <w:sz w:val="24"/>
                <w:szCs w:val="24"/>
              </w:rPr>
              <w:t xml:space="preserve"> 100 г</w:t>
            </w:r>
          </w:p>
        </w:tc>
      </w:tr>
      <w:tr w:rsidR="00570542" w:rsidTr="00260CF4">
        <w:tc>
          <w:tcPr>
            <w:tcW w:w="1187" w:type="pct"/>
            <w:vMerge/>
          </w:tcPr>
          <w:p w:rsidR="00570542" w:rsidRPr="00042AD0" w:rsidRDefault="00570542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:rsidR="00C557D4" w:rsidRPr="00670C5F" w:rsidRDefault="00670C5F" w:rsidP="000872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C5F">
              <w:rPr>
                <w:rFonts w:ascii="Arial" w:hAnsi="Arial" w:cs="Arial"/>
                <w:sz w:val="24"/>
                <w:szCs w:val="24"/>
              </w:rPr>
              <w:t>У</w:t>
            </w:r>
            <w:r w:rsidR="00C557D4" w:rsidRPr="00670C5F">
              <w:rPr>
                <w:rFonts w:ascii="Arial" w:hAnsi="Arial" w:cs="Arial"/>
                <w:sz w:val="24"/>
                <w:szCs w:val="24"/>
              </w:rPr>
              <w:t>скоря</w:t>
            </w:r>
            <w:r w:rsidRPr="00670C5F">
              <w:rPr>
                <w:rFonts w:ascii="Arial" w:hAnsi="Arial" w:cs="Arial"/>
                <w:sz w:val="24"/>
                <w:szCs w:val="24"/>
              </w:rPr>
              <w:t>е</w:t>
            </w:r>
            <w:r w:rsidR="00C557D4" w:rsidRPr="00670C5F">
              <w:rPr>
                <w:rFonts w:ascii="Arial" w:hAnsi="Arial" w:cs="Arial"/>
                <w:sz w:val="24"/>
                <w:szCs w:val="24"/>
              </w:rPr>
              <w:t>т обмен веществ, помог</w:t>
            </w:r>
            <w:r w:rsidRPr="00670C5F">
              <w:rPr>
                <w:rFonts w:ascii="Arial" w:hAnsi="Arial" w:cs="Arial"/>
                <w:sz w:val="24"/>
                <w:szCs w:val="24"/>
              </w:rPr>
              <w:t>ает</w:t>
            </w:r>
            <w:r w:rsidR="00C557D4" w:rsidRPr="00670C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0C5F">
              <w:rPr>
                <w:rFonts w:ascii="Arial" w:hAnsi="Arial" w:cs="Arial"/>
                <w:sz w:val="24"/>
                <w:szCs w:val="24"/>
              </w:rPr>
              <w:t>при</w:t>
            </w:r>
            <w:r w:rsidR="00C557D4" w:rsidRPr="00670C5F">
              <w:rPr>
                <w:rFonts w:ascii="Arial" w:hAnsi="Arial" w:cs="Arial"/>
                <w:sz w:val="24"/>
                <w:szCs w:val="24"/>
              </w:rPr>
              <w:t xml:space="preserve"> анеми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C557D4" w:rsidRPr="00670C5F">
              <w:rPr>
                <w:rFonts w:ascii="Arial" w:hAnsi="Arial" w:cs="Arial"/>
                <w:sz w:val="24"/>
                <w:szCs w:val="24"/>
              </w:rPr>
              <w:t>, улучша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C557D4" w:rsidRPr="00670C5F">
              <w:rPr>
                <w:rFonts w:ascii="Arial" w:hAnsi="Arial" w:cs="Arial"/>
                <w:sz w:val="24"/>
                <w:szCs w:val="24"/>
              </w:rPr>
              <w:t>т память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C557D4" w:rsidRPr="00670C5F">
              <w:rPr>
                <w:rFonts w:ascii="Arial" w:hAnsi="Arial" w:cs="Arial"/>
                <w:sz w:val="24"/>
                <w:szCs w:val="24"/>
              </w:rPr>
              <w:t xml:space="preserve"> укрепля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C557D4" w:rsidRPr="00670C5F">
              <w:rPr>
                <w:rFonts w:ascii="Arial" w:hAnsi="Arial" w:cs="Arial"/>
                <w:sz w:val="24"/>
                <w:szCs w:val="24"/>
              </w:rPr>
              <w:t xml:space="preserve">т костную систему. </w:t>
            </w:r>
          </w:p>
          <w:p w:rsidR="00C557D4" w:rsidRPr="00670C5F" w:rsidRDefault="00385C84" w:rsidP="000872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C5F">
              <w:rPr>
                <w:rFonts w:ascii="Arial" w:hAnsi="Arial" w:cs="Arial"/>
                <w:sz w:val="24"/>
                <w:szCs w:val="24"/>
              </w:rPr>
              <w:t>Имеет с</w:t>
            </w:r>
            <w:r w:rsidR="00570542" w:rsidRPr="00670C5F">
              <w:rPr>
                <w:rFonts w:ascii="Arial" w:hAnsi="Arial" w:cs="Arial"/>
                <w:sz w:val="24"/>
                <w:szCs w:val="24"/>
              </w:rPr>
              <w:t xml:space="preserve">лабительный и мочегонный </w:t>
            </w:r>
            <w:r w:rsidR="00C557D4" w:rsidRPr="00670C5F">
              <w:rPr>
                <w:rFonts w:ascii="Arial" w:hAnsi="Arial" w:cs="Arial"/>
                <w:sz w:val="24"/>
                <w:szCs w:val="24"/>
              </w:rPr>
              <w:t xml:space="preserve">эффект, помогает при запорах. </w:t>
            </w:r>
          </w:p>
          <w:p w:rsidR="00C557D4" w:rsidRDefault="00670C5F" w:rsidP="000872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570542" w:rsidRPr="00570542">
              <w:rPr>
                <w:rFonts w:ascii="Arial" w:hAnsi="Arial" w:cs="Arial"/>
                <w:sz w:val="24"/>
                <w:szCs w:val="24"/>
              </w:rPr>
              <w:t xml:space="preserve">редотвращает тромбозы и улучшает состав крови. </w:t>
            </w:r>
          </w:p>
          <w:p w:rsidR="00385C84" w:rsidRDefault="00670C5F" w:rsidP="000872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385C84" w:rsidRPr="00570542">
              <w:rPr>
                <w:rFonts w:ascii="Arial" w:hAnsi="Arial" w:cs="Arial"/>
                <w:sz w:val="24"/>
                <w:szCs w:val="24"/>
              </w:rPr>
              <w:t>крепля</w:t>
            </w:r>
            <w:r w:rsidR="00385C84">
              <w:rPr>
                <w:rFonts w:ascii="Arial" w:hAnsi="Arial" w:cs="Arial"/>
                <w:sz w:val="24"/>
                <w:szCs w:val="24"/>
              </w:rPr>
              <w:t>ет</w:t>
            </w:r>
            <w:r w:rsidR="00385C84" w:rsidRPr="005705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5C84">
              <w:rPr>
                <w:rFonts w:ascii="Arial" w:hAnsi="Arial" w:cs="Arial"/>
                <w:sz w:val="24"/>
                <w:szCs w:val="24"/>
              </w:rPr>
              <w:t>с</w:t>
            </w:r>
            <w:r w:rsidR="00570542" w:rsidRPr="00570542">
              <w:rPr>
                <w:rFonts w:ascii="Arial" w:hAnsi="Arial" w:cs="Arial"/>
                <w:sz w:val="24"/>
                <w:szCs w:val="24"/>
              </w:rPr>
              <w:t>тенки сосудов</w:t>
            </w:r>
            <w:r w:rsidR="007459CE">
              <w:rPr>
                <w:rFonts w:ascii="Arial" w:hAnsi="Arial" w:cs="Arial"/>
                <w:sz w:val="24"/>
                <w:szCs w:val="24"/>
              </w:rPr>
              <w:t>, иммунную и эндокринную системы.</w:t>
            </w:r>
          </w:p>
          <w:p w:rsidR="00570542" w:rsidRPr="00C557D4" w:rsidRDefault="00385C84" w:rsidP="000872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570542" w:rsidRPr="00570542">
              <w:rPr>
                <w:rFonts w:ascii="Arial" w:hAnsi="Arial" w:cs="Arial"/>
                <w:sz w:val="24"/>
                <w:szCs w:val="24"/>
              </w:rPr>
              <w:t>лучш</w:t>
            </w:r>
            <w:r>
              <w:rPr>
                <w:rFonts w:ascii="Arial" w:hAnsi="Arial" w:cs="Arial"/>
                <w:sz w:val="24"/>
                <w:szCs w:val="24"/>
              </w:rPr>
              <w:t>ает</w:t>
            </w:r>
            <w:r w:rsidR="00570542" w:rsidRPr="00570542">
              <w:rPr>
                <w:rFonts w:ascii="Arial" w:hAnsi="Arial" w:cs="Arial"/>
                <w:sz w:val="24"/>
                <w:szCs w:val="24"/>
              </w:rPr>
              <w:t xml:space="preserve"> деятельност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="00570542" w:rsidRPr="00570542">
              <w:rPr>
                <w:rFonts w:ascii="Arial" w:hAnsi="Arial" w:cs="Arial"/>
                <w:sz w:val="24"/>
                <w:szCs w:val="24"/>
              </w:rPr>
              <w:t xml:space="preserve"> нервной системы</w:t>
            </w:r>
          </w:p>
        </w:tc>
        <w:tc>
          <w:tcPr>
            <w:tcW w:w="1848" w:type="pct"/>
          </w:tcPr>
          <w:p w:rsidR="00385C84" w:rsidRDefault="00385C84" w:rsidP="00385C8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Выводит воду из организма, поэтому противопоказано п</w:t>
            </w:r>
            <w:r w:rsidR="00570542" w:rsidRPr="00570542">
              <w:rPr>
                <w:rFonts w:ascii="Arial" w:hAnsi="Arial" w:cs="Arial"/>
                <w:sz w:val="24"/>
                <w:szCs w:val="24"/>
              </w:rPr>
              <w:t xml:space="preserve">ри </w:t>
            </w:r>
            <w:r>
              <w:rPr>
                <w:rFonts w:ascii="Arial" w:hAnsi="Arial" w:cs="Arial"/>
                <w:sz w:val="24"/>
                <w:szCs w:val="24"/>
              </w:rPr>
              <w:t>заболеваниях почек</w:t>
            </w:r>
            <w:r w:rsidR="00570542" w:rsidRPr="0057054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85C84" w:rsidRDefault="00670C5F" w:rsidP="00385C8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385C84">
              <w:rPr>
                <w:rFonts w:ascii="Arial" w:hAnsi="Arial" w:cs="Arial"/>
                <w:sz w:val="24"/>
                <w:szCs w:val="24"/>
              </w:rPr>
              <w:t>ожет вызвать диабет и ожирение</w:t>
            </w:r>
            <w:r w:rsidR="00570542" w:rsidRPr="0057054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70542" w:rsidRPr="00570542" w:rsidRDefault="00670C5F" w:rsidP="00670C5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Провоцирует</w:t>
            </w:r>
            <w:r w:rsidR="00385C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542" w:rsidRPr="00570542">
              <w:rPr>
                <w:rFonts w:ascii="Arial" w:hAnsi="Arial" w:cs="Arial"/>
                <w:sz w:val="24"/>
                <w:szCs w:val="24"/>
              </w:rPr>
              <w:t>расстройств</w:t>
            </w:r>
            <w:r w:rsidR="00385C84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ЖКТ</w:t>
            </w:r>
          </w:p>
        </w:tc>
      </w:tr>
      <w:tr w:rsidR="00111347" w:rsidTr="00260CF4">
        <w:tc>
          <w:tcPr>
            <w:tcW w:w="1187" w:type="pct"/>
            <w:vMerge w:val="restart"/>
          </w:tcPr>
          <w:p w:rsidR="00111347" w:rsidRPr="00111347" w:rsidRDefault="00111347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347">
              <w:rPr>
                <w:rFonts w:ascii="Arial" w:hAnsi="Arial" w:cs="Arial"/>
                <w:sz w:val="24"/>
                <w:szCs w:val="24"/>
              </w:rPr>
              <w:t>Черничное</w:t>
            </w:r>
          </w:p>
        </w:tc>
        <w:tc>
          <w:tcPr>
            <w:tcW w:w="1965" w:type="pct"/>
          </w:tcPr>
          <w:p w:rsidR="00111347" w:rsidRPr="00111347" w:rsidRDefault="00111347" w:rsidP="000872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347">
              <w:rPr>
                <w:rFonts w:ascii="Arial" w:hAnsi="Arial" w:cs="Arial"/>
                <w:sz w:val="24"/>
                <w:szCs w:val="24"/>
              </w:rPr>
              <w:t>Содержит витамины группы</w:t>
            </w:r>
            <w:proofErr w:type="gramStart"/>
            <w:r w:rsidRPr="00111347">
              <w:rPr>
                <w:rFonts w:ascii="Arial" w:hAnsi="Arial" w:cs="Arial"/>
                <w:sz w:val="24"/>
                <w:szCs w:val="24"/>
              </w:rPr>
              <w:t xml:space="preserve"> В</w:t>
            </w:r>
            <w:proofErr w:type="gramEnd"/>
            <w:r w:rsidRPr="00111347">
              <w:rPr>
                <w:rFonts w:ascii="Arial" w:hAnsi="Arial" w:cs="Arial"/>
                <w:sz w:val="24"/>
                <w:szCs w:val="24"/>
              </w:rPr>
              <w:t>, аскорбиновую кислоту (витамин С), минеральные веще</w:t>
            </w:r>
            <w:r w:rsidR="00501D9A">
              <w:rPr>
                <w:rFonts w:ascii="Arial" w:hAnsi="Arial" w:cs="Arial"/>
                <w:sz w:val="24"/>
                <w:szCs w:val="24"/>
              </w:rPr>
              <w:t xml:space="preserve">ства: калий, фосфор, марганец, </w:t>
            </w:r>
            <w:r w:rsidRPr="00111347">
              <w:rPr>
                <w:rFonts w:ascii="Arial" w:hAnsi="Arial" w:cs="Arial"/>
                <w:sz w:val="24"/>
                <w:szCs w:val="24"/>
              </w:rPr>
              <w:t>магний, щавелевую, янтарную, хинную кислоты, дубильные вещества</w:t>
            </w:r>
          </w:p>
        </w:tc>
        <w:tc>
          <w:tcPr>
            <w:tcW w:w="1848" w:type="pct"/>
          </w:tcPr>
          <w:p w:rsidR="00111347" w:rsidRPr="00111347" w:rsidRDefault="00111347" w:rsidP="009A0E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347">
              <w:rPr>
                <w:rFonts w:ascii="Arial" w:hAnsi="Arial" w:cs="Arial"/>
                <w:sz w:val="24"/>
                <w:szCs w:val="24"/>
              </w:rPr>
              <w:t xml:space="preserve">268 ккал </w:t>
            </w:r>
            <w:r w:rsidR="009A0EA2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111347">
              <w:rPr>
                <w:rFonts w:ascii="Arial" w:hAnsi="Arial" w:cs="Arial"/>
                <w:sz w:val="24"/>
                <w:szCs w:val="24"/>
              </w:rPr>
              <w:t>100 г</w:t>
            </w:r>
          </w:p>
        </w:tc>
      </w:tr>
      <w:tr w:rsidR="00111347" w:rsidTr="00260CF4">
        <w:tc>
          <w:tcPr>
            <w:tcW w:w="1187" w:type="pct"/>
            <w:vMerge/>
          </w:tcPr>
          <w:p w:rsidR="00111347" w:rsidRPr="00042AD0" w:rsidRDefault="00111347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:rsidR="00111347" w:rsidRPr="00111347" w:rsidRDefault="00E16A25" w:rsidP="000872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111347" w:rsidRPr="00111347">
              <w:rPr>
                <w:rFonts w:ascii="Arial" w:hAnsi="Arial" w:cs="Arial"/>
                <w:sz w:val="24"/>
                <w:szCs w:val="24"/>
              </w:rPr>
              <w:t>омогает бороться с раковыми клетками и нормализует сон.</w:t>
            </w:r>
          </w:p>
          <w:p w:rsidR="00111347" w:rsidRPr="00111347" w:rsidRDefault="00E16A25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амедля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ет 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старение клеток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111347" w:rsidRPr="00111347" w:rsidRDefault="00E16A25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редотвращать болезни сердца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111347" w:rsidRPr="00111347" w:rsidRDefault="00E16A25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крепля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сосуды в задней поверхности глаз, что позволяет сохранить зрение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6F46E8" w:rsidRDefault="00E16A25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крепля</w:t>
            </w:r>
            <w:r w:rsidR="006F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 сосуды,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снижает риск образования тромбов</w:t>
            </w:r>
            <w:r w:rsidR="006F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111347" w:rsidRPr="00111347" w:rsidRDefault="006F46E8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лучш</w:t>
            </w:r>
            <w:r w:rsidR="00E16A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ает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памят</w:t>
            </w:r>
            <w:r w:rsidR="00E16A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ь.</w:t>
            </w:r>
          </w:p>
          <w:p w:rsidR="00111347" w:rsidRPr="00111347" w:rsidRDefault="00E16A25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редотвраща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инфекционные заболевания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111347" w:rsidRPr="00111347" w:rsidRDefault="006F46E8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диарею</w:t>
            </w:r>
            <w:r w:rsidR="00E16A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111347" w:rsidRPr="00111347" w:rsidRDefault="00E16A25" w:rsidP="006F46E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оддержива</w:t>
            </w:r>
            <w:r w:rsidR="006F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</w:t>
            </w:r>
            <w:r w:rsidR="00111347" w:rsidRPr="001113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вес в норме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(полезно диабетикам)</w:t>
            </w:r>
          </w:p>
        </w:tc>
        <w:tc>
          <w:tcPr>
            <w:tcW w:w="1848" w:type="pct"/>
          </w:tcPr>
          <w:p w:rsidR="00111347" w:rsidRDefault="00111347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Может стать причиной запоров.</w:t>
            </w:r>
          </w:p>
          <w:p w:rsidR="00111347" w:rsidRPr="00042AD0" w:rsidRDefault="00111347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Вызывает аллергию</w:t>
            </w:r>
          </w:p>
        </w:tc>
      </w:tr>
      <w:tr w:rsidR="00B10141" w:rsidTr="00260CF4">
        <w:tc>
          <w:tcPr>
            <w:tcW w:w="1187" w:type="pct"/>
            <w:vMerge w:val="restart"/>
          </w:tcPr>
          <w:p w:rsidR="00B10141" w:rsidRPr="00042AD0" w:rsidRDefault="00B10141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Смородиновое</w:t>
            </w:r>
          </w:p>
        </w:tc>
        <w:tc>
          <w:tcPr>
            <w:tcW w:w="1965" w:type="pct"/>
          </w:tcPr>
          <w:p w:rsidR="00B10141" w:rsidRPr="00260CF4" w:rsidRDefault="00B10141" w:rsidP="000872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CF4">
              <w:rPr>
                <w:rFonts w:ascii="Arial" w:hAnsi="Arial" w:cs="Arial"/>
                <w:sz w:val="24"/>
                <w:szCs w:val="24"/>
              </w:rPr>
              <w:t xml:space="preserve">Содержит витамины В, </w:t>
            </w:r>
            <w:proofErr w:type="gramStart"/>
            <w:r w:rsidRPr="00260CF4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260CF4">
              <w:rPr>
                <w:rFonts w:ascii="Arial" w:hAnsi="Arial" w:cs="Arial"/>
                <w:sz w:val="24"/>
                <w:szCs w:val="24"/>
              </w:rPr>
              <w:t xml:space="preserve">, С, К, Е, </w:t>
            </w:r>
            <w:proofErr w:type="spellStart"/>
            <w:r w:rsidRPr="00260CF4">
              <w:rPr>
                <w:rFonts w:ascii="Arial" w:hAnsi="Arial" w:cs="Arial"/>
                <w:sz w:val="24"/>
                <w:szCs w:val="24"/>
              </w:rPr>
              <w:t>фолиевую</w:t>
            </w:r>
            <w:proofErr w:type="spellEnd"/>
            <w:r w:rsidRPr="00260CF4">
              <w:rPr>
                <w:rFonts w:ascii="Arial" w:hAnsi="Arial" w:cs="Arial"/>
                <w:sz w:val="24"/>
                <w:szCs w:val="24"/>
              </w:rPr>
              <w:t xml:space="preserve"> и фосфорную кислоты, дубильные вещества, группу пектинов, железо, калий, магний, серебро, серу, свинец, эфирные масла, </w:t>
            </w:r>
            <w:proofErr w:type="spellStart"/>
            <w:r w:rsidRPr="00260CF4">
              <w:rPr>
                <w:rFonts w:ascii="Arial" w:hAnsi="Arial" w:cs="Arial"/>
                <w:sz w:val="24"/>
                <w:szCs w:val="24"/>
              </w:rPr>
              <w:t>каротиноиды</w:t>
            </w:r>
            <w:proofErr w:type="spellEnd"/>
          </w:p>
        </w:tc>
        <w:tc>
          <w:tcPr>
            <w:tcW w:w="1848" w:type="pct"/>
          </w:tcPr>
          <w:p w:rsidR="00B10141" w:rsidRPr="00042AD0" w:rsidRDefault="00B10141" w:rsidP="009A0E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284 ккал </w:t>
            </w:r>
            <w:r w:rsidR="009A0EA2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100 г</w:t>
            </w:r>
          </w:p>
        </w:tc>
      </w:tr>
      <w:tr w:rsidR="00B10141" w:rsidTr="00260CF4">
        <w:tc>
          <w:tcPr>
            <w:tcW w:w="1187" w:type="pct"/>
            <w:vMerge/>
          </w:tcPr>
          <w:p w:rsidR="00B10141" w:rsidRDefault="00B10141" w:rsidP="00042AD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:rsidR="00B10141" w:rsidRDefault="00B10141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Служит </w:t>
            </w:r>
            <w:r w:rsidRPr="00B10141">
              <w:rPr>
                <w:rFonts w:ascii="Arial" w:hAnsi="Arial" w:cs="Arial"/>
              </w:rPr>
              <w:t xml:space="preserve">сосудорасширяющим, кровоочистительным и </w:t>
            </w:r>
            <w:proofErr w:type="spellStart"/>
            <w:r w:rsidRPr="00B10141">
              <w:rPr>
                <w:rFonts w:ascii="Arial" w:hAnsi="Arial" w:cs="Arial"/>
              </w:rPr>
              <w:t>общетонизирующим</w:t>
            </w:r>
            <w:proofErr w:type="spellEnd"/>
            <w:r w:rsidRPr="00B10141">
              <w:rPr>
                <w:rFonts w:ascii="Arial" w:hAnsi="Arial" w:cs="Arial"/>
              </w:rPr>
              <w:t xml:space="preserve"> средством. </w:t>
            </w:r>
          </w:p>
          <w:p w:rsidR="00B10141" w:rsidRDefault="00B10141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Имеет слабый</w:t>
            </w:r>
            <w:r w:rsidRPr="00B10141">
              <w:rPr>
                <w:rFonts w:ascii="Arial" w:hAnsi="Arial" w:cs="Arial"/>
              </w:rPr>
              <w:t xml:space="preserve"> мочегонны</w:t>
            </w:r>
            <w:r>
              <w:rPr>
                <w:rFonts w:ascii="Arial" w:hAnsi="Arial" w:cs="Arial"/>
              </w:rPr>
              <w:t>й эффект</w:t>
            </w:r>
            <w:proofErr w:type="gramEnd"/>
            <w:r w:rsidRPr="00B10141">
              <w:rPr>
                <w:rFonts w:ascii="Arial" w:hAnsi="Arial" w:cs="Arial"/>
              </w:rPr>
              <w:t xml:space="preserve">. </w:t>
            </w:r>
          </w:p>
          <w:p w:rsidR="00B10141" w:rsidRDefault="00B10141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Улучшает аппетит</w:t>
            </w:r>
            <w:r w:rsidRPr="00B10141">
              <w:rPr>
                <w:rFonts w:ascii="Arial" w:hAnsi="Arial" w:cs="Arial"/>
              </w:rPr>
              <w:t xml:space="preserve"> и активиз</w:t>
            </w:r>
            <w:r>
              <w:rPr>
                <w:rFonts w:ascii="Arial" w:hAnsi="Arial" w:cs="Arial"/>
              </w:rPr>
              <w:t>ирует</w:t>
            </w:r>
            <w:r w:rsidRPr="00B10141">
              <w:rPr>
                <w:rFonts w:ascii="Arial" w:hAnsi="Arial" w:cs="Arial"/>
              </w:rPr>
              <w:t xml:space="preserve"> обмен </w:t>
            </w:r>
            <w:r>
              <w:rPr>
                <w:rFonts w:ascii="Arial" w:hAnsi="Arial" w:cs="Arial"/>
              </w:rPr>
              <w:t>веществ.</w:t>
            </w:r>
          </w:p>
          <w:p w:rsidR="00B10141" w:rsidRDefault="00B10141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Укрепляет иммунитет</w:t>
            </w:r>
          </w:p>
          <w:p w:rsidR="00B10141" w:rsidRDefault="00B10141" w:rsidP="0008722D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Помогает при </w:t>
            </w:r>
            <w:r w:rsidRPr="00B10141">
              <w:rPr>
                <w:rFonts w:ascii="Arial" w:hAnsi="Arial" w:cs="Arial"/>
              </w:rPr>
              <w:t>сахарн</w:t>
            </w:r>
            <w:r>
              <w:rPr>
                <w:rFonts w:ascii="Arial" w:hAnsi="Arial" w:cs="Arial"/>
              </w:rPr>
              <w:t>о</w:t>
            </w:r>
            <w:r w:rsidRPr="00B10141">
              <w:rPr>
                <w:rFonts w:ascii="Arial" w:hAnsi="Arial" w:cs="Arial"/>
              </w:rPr>
              <w:t>м диабет</w:t>
            </w:r>
            <w:r>
              <w:rPr>
                <w:rFonts w:ascii="Arial" w:hAnsi="Arial" w:cs="Arial"/>
              </w:rPr>
              <w:t>е, гастрите, пониженном уровне гемоглобина в крови.</w:t>
            </w:r>
          </w:p>
          <w:p w:rsidR="00B10141" w:rsidRPr="00260CF4" w:rsidRDefault="00B10141" w:rsidP="00E25F86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Очищает</w:t>
            </w:r>
            <w:r w:rsidRPr="00B10141">
              <w:rPr>
                <w:rFonts w:ascii="Arial" w:hAnsi="Arial" w:cs="Arial"/>
              </w:rPr>
              <w:t xml:space="preserve"> ЖКТ, выв</w:t>
            </w:r>
            <w:r>
              <w:rPr>
                <w:rFonts w:ascii="Arial" w:hAnsi="Arial" w:cs="Arial"/>
              </w:rPr>
              <w:t>одит</w:t>
            </w:r>
            <w:r w:rsidRPr="00B10141">
              <w:rPr>
                <w:rFonts w:ascii="Arial" w:hAnsi="Arial" w:cs="Arial"/>
              </w:rPr>
              <w:t xml:space="preserve"> шлак</w:t>
            </w:r>
            <w:r>
              <w:rPr>
                <w:rFonts w:ascii="Arial" w:hAnsi="Arial" w:cs="Arial"/>
              </w:rPr>
              <w:t>и</w:t>
            </w:r>
            <w:r w:rsidRPr="00B10141">
              <w:rPr>
                <w:rFonts w:ascii="Arial" w:hAnsi="Arial" w:cs="Arial"/>
              </w:rPr>
              <w:t>, улучш</w:t>
            </w:r>
            <w:r>
              <w:rPr>
                <w:rFonts w:ascii="Arial" w:hAnsi="Arial" w:cs="Arial"/>
              </w:rPr>
              <w:t>ает</w:t>
            </w:r>
            <w:r w:rsidRPr="00B10141">
              <w:rPr>
                <w:rFonts w:ascii="Arial" w:hAnsi="Arial" w:cs="Arial"/>
              </w:rPr>
              <w:t xml:space="preserve"> пищеварени</w:t>
            </w:r>
            <w:r>
              <w:rPr>
                <w:rFonts w:ascii="Arial" w:hAnsi="Arial" w:cs="Arial"/>
              </w:rPr>
              <w:t>е</w:t>
            </w:r>
          </w:p>
        </w:tc>
        <w:tc>
          <w:tcPr>
            <w:tcW w:w="1848" w:type="pct"/>
          </w:tcPr>
          <w:p w:rsidR="00B10141" w:rsidRDefault="0066394C" w:rsidP="006F46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Может вызвать брожение и расстройство ЖКТ.</w:t>
            </w:r>
          </w:p>
          <w:p w:rsidR="0066394C" w:rsidRDefault="009A0EA2" w:rsidP="006F46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Наносит вред при диабете, тромбофлебите, плохой свертываемости крови</w:t>
            </w:r>
          </w:p>
        </w:tc>
      </w:tr>
      <w:tr w:rsidR="009A0EA2" w:rsidRPr="00C3218F" w:rsidTr="00260CF4">
        <w:tc>
          <w:tcPr>
            <w:tcW w:w="1187" w:type="pct"/>
            <w:vMerge w:val="restart"/>
          </w:tcPr>
          <w:p w:rsidR="009A0EA2" w:rsidRPr="00501D9A" w:rsidRDefault="009A0EA2" w:rsidP="00501D9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D9A">
              <w:rPr>
                <w:rFonts w:ascii="Arial" w:hAnsi="Arial" w:cs="Arial"/>
                <w:sz w:val="24"/>
                <w:szCs w:val="24"/>
              </w:rPr>
              <w:t>Рябиновое</w:t>
            </w:r>
          </w:p>
        </w:tc>
        <w:tc>
          <w:tcPr>
            <w:tcW w:w="1965" w:type="pct"/>
          </w:tcPr>
          <w:p w:rsidR="009A0EA2" w:rsidRPr="00501D9A" w:rsidRDefault="00501D9A" w:rsidP="00501D9A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D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Содержит витамины </w:t>
            </w:r>
            <w:r w:rsidRPr="00501D9A">
              <w:rPr>
                <w:rFonts w:ascii="Arial" w:hAnsi="Arial" w:cs="Arial"/>
                <w:sz w:val="24"/>
                <w:szCs w:val="24"/>
              </w:rPr>
              <w:t>РР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01D9A">
              <w:rPr>
                <w:rFonts w:ascii="Arial" w:hAnsi="Arial" w:cs="Arial"/>
                <w:sz w:val="24"/>
                <w:szCs w:val="24"/>
              </w:rPr>
              <w:t xml:space="preserve"> 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01D9A">
              <w:rPr>
                <w:rFonts w:ascii="Arial" w:hAnsi="Arial" w:cs="Arial"/>
                <w:sz w:val="24"/>
                <w:szCs w:val="24"/>
              </w:rPr>
              <w:t xml:space="preserve"> В</w:t>
            </w:r>
            <w:proofErr w:type="gramStart"/>
            <w:r w:rsidRPr="00501D9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01D9A">
              <w:rPr>
                <w:rFonts w:ascii="Arial" w:hAnsi="Arial" w:cs="Arial"/>
                <w:sz w:val="24"/>
                <w:szCs w:val="24"/>
              </w:rPr>
              <w:t xml:space="preserve"> В2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01D9A">
              <w:rPr>
                <w:rFonts w:ascii="Arial" w:hAnsi="Arial" w:cs="Arial"/>
                <w:sz w:val="24"/>
                <w:szCs w:val="24"/>
              </w:rPr>
              <w:t xml:space="preserve"> В9, марганец, медь, магний, калий, фосфор, кальций, цинк, железо </w:t>
            </w:r>
          </w:p>
        </w:tc>
        <w:tc>
          <w:tcPr>
            <w:tcW w:w="1848" w:type="pct"/>
          </w:tcPr>
          <w:p w:rsidR="009A0EA2" w:rsidRPr="00C3218F" w:rsidRDefault="009A0EA2" w:rsidP="009A0EA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ккал / 100 г</w:t>
            </w:r>
          </w:p>
        </w:tc>
      </w:tr>
      <w:tr w:rsidR="009A0EA2" w:rsidRPr="00C3218F" w:rsidTr="00260CF4">
        <w:tc>
          <w:tcPr>
            <w:tcW w:w="1187" w:type="pct"/>
            <w:vMerge/>
          </w:tcPr>
          <w:p w:rsidR="009A0EA2" w:rsidRPr="00C3218F" w:rsidRDefault="009A0EA2" w:rsidP="00C321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:rsidR="009A0EA2" w:rsidRPr="00C3218F" w:rsidRDefault="009A0EA2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чища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ет </w:t>
            </w:r>
            <w:r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организм от шлаков и токсинов, поддержива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ют</w:t>
            </w:r>
            <w:r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содержание полезной микрофлоры в кишечнике.</w:t>
            </w:r>
          </w:p>
          <w:p w:rsidR="009A0EA2" w:rsidRPr="00C3218F" w:rsidRDefault="00501D9A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A0EA2"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блада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9A0E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9A0EA2"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A0EA2"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вяжущим</w:t>
            </w:r>
            <w:proofErr w:type="gramEnd"/>
            <w:r w:rsidR="009A0EA2"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кровоостанавливающими и противовоспалительными свойствами.</w:t>
            </w:r>
          </w:p>
          <w:p w:rsidR="009A0EA2" w:rsidRPr="00C3218F" w:rsidRDefault="00501D9A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9A0EA2"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осстан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авливает</w:t>
            </w:r>
            <w:r w:rsidR="009A0EA2"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силы после нагрузок.</w:t>
            </w:r>
          </w:p>
          <w:p w:rsidR="009A0EA2" w:rsidRPr="00C3218F" w:rsidRDefault="009A0EA2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Улучшает состав крови и его циркуляцию, предупреждает анемию, нормализует уровень холестерина в крови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</w:t>
            </w:r>
            <w:r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крепляет сердечную мышцу.</w:t>
            </w:r>
          </w:p>
          <w:p w:rsidR="009A0EA2" w:rsidRPr="00C3218F" w:rsidRDefault="009A0EA2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Помогает при заболеваниях печени и почек, ЖКТ.</w:t>
            </w:r>
          </w:p>
          <w:p w:rsidR="003871D0" w:rsidRDefault="009A0EA2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Активизирует образование полезной микрофлоры кишечника и п</w:t>
            </w:r>
            <w:r w:rsidR="00387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одавляет развитие вредоносной.</w:t>
            </w:r>
          </w:p>
          <w:p w:rsidR="009A0EA2" w:rsidRPr="00C3218F" w:rsidRDefault="003871D0" w:rsidP="0008722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A0EA2"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бладает легким слабительным эффектом</w:t>
            </w:r>
          </w:p>
        </w:tc>
        <w:tc>
          <w:tcPr>
            <w:tcW w:w="1848" w:type="pct"/>
          </w:tcPr>
          <w:p w:rsidR="009A0EA2" w:rsidRPr="00C3218F" w:rsidRDefault="00501D9A" w:rsidP="00C3218F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Опасно при</w:t>
            </w:r>
            <w:r w:rsidR="009A0EA2"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повышенной кислотност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9A0EA2" w:rsidRPr="00C321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желудка.</w:t>
            </w:r>
          </w:p>
          <w:p w:rsidR="009A0EA2" w:rsidRPr="00C3218F" w:rsidRDefault="009A0EA2" w:rsidP="00C3218F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Вызывает риск развития тромбоза</w:t>
            </w:r>
          </w:p>
          <w:p w:rsidR="009A0EA2" w:rsidRPr="00C3218F" w:rsidRDefault="009A0EA2" w:rsidP="00C321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10FF" w:rsidRPr="00C3218F" w:rsidRDefault="007510FF" w:rsidP="00C3218F">
      <w:pPr>
        <w:spacing w:after="0" w:line="360" w:lineRule="auto"/>
        <w:jc w:val="both"/>
        <w:rPr>
          <w:rFonts w:ascii="Arial" w:hAnsi="Arial" w:cs="Arial"/>
        </w:rPr>
      </w:pPr>
    </w:p>
    <w:sectPr w:rsidR="007510FF" w:rsidRPr="00C3218F" w:rsidSect="00610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6E8" w:rsidRDefault="006F46E8" w:rsidP="00610B2C">
      <w:pPr>
        <w:spacing w:after="0" w:line="240" w:lineRule="auto"/>
      </w:pPr>
      <w:r>
        <w:separator/>
      </w:r>
    </w:p>
  </w:endnote>
  <w:endnote w:type="continuationSeparator" w:id="0">
    <w:p w:rsidR="006F46E8" w:rsidRDefault="006F46E8" w:rsidP="0061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6E8" w:rsidRDefault="006F46E8" w:rsidP="00610B2C">
      <w:pPr>
        <w:spacing w:after="0" w:line="240" w:lineRule="auto"/>
      </w:pPr>
      <w:r>
        <w:separator/>
      </w:r>
    </w:p>
  </w:footnote>
  <w:footnote w:type="continuationSeparator" w:id="0">
    <w:p w:rsidR="006F46E8" w:rsidRDefault="006F46E8" w:rsidP="00610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449E"/>
    <w:multiLevelType w:val="multilevel"/>
    <w:tmpl w:val="2AE6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464E4"/>
    <w:multiLevelType w:val="multilevel"/>
    <w:tmpl w:val="72C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B39D7"/>
    <w:multiLevelType w:val="hybridMultilevel"/>
    <w:tmpl w:val="782A822E"/>
    <w:lvl w:ilvl="0" w:tplc="B60459E8">
      <w:start w:val="2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D310E"/>
    <w:multiLevelType w:val="hybridMultilevel"/>
    <w:tmpl w:val="BBD0B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64CD9E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87D6E"/>
    <w:multiLevelType w:val="multilevel"/>
    <w:tmpl w:val="5A30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F2F39"/>
    <w:multiLevelType w:val="multilevel"/>
    <w:tmpl w:val="C836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674F3"/>
    <w:multiLevelType w:val="multilevel"/>
    <w:tmpl w:val="B90E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A012F0"/>
    <w:multiLevelType w:val="multilevel"/>
    <w:tmpl w:val="7AE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246B1"/>
    <w:multiLevelType w:val="hybridMultilevel"/>
    <w:tmpl w:val="6736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B268E"/>
    <w:multiLevelType w:val="multilevel"/>
    <w:tmpl w:val="87CC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4F487C"/>
    <w:multiLevelType w:val="multilevel"/>
    <w:tmpl w:val="1B16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AD0"/>
    <w:rsid w:val="00042AD0"/>
    <w:rsid w:val="000439A5"/>
    <w:rsid w:val="00047A8B"/>
    <w:rsid w:val="0008722D"/>
    <w:rsid w:val="001035D7"/>
    <w:rsid w:val="00111347"/>
    <w:rsid w:val="0014188F"/>
    <w:rsid w:val="00197691"/>
    <w:rsid w:val="001F53C9"/>
    <w:rsid w:val="00260CF4"/>
    <w:rsid w:val="002E074D"/>
    <w:rsid w:val="002E388D"/>
    <w:rsid w:val="00306B0F"/>
    <w:rsid w:val="00324316"/>
    <w:rsid w:val="00375427"/>
    <w:rsid w:val="00385C84"/>
    <w:rsid w:val="003871D0"/>
    <w:rsid w:val="00460CB8"/>
    <w:rsid w:val="0047682F"/>
    <w:rsid w:val="00491CB7"/>
    <w:rsid w:val="004E524C"/>
    <w:rsid w:val="00501D9A"/>
    <w:rsid w:val="00546C39"/>
    <w:rsid w:val="00570542"/>
    <w:rsid w:val="005850D1"/>
    <w:rsid w:val="00610B2C"/>
    <w:rsid w:val="00652385"/>
    <w:rsid w:val="0066394C"/>
    <w:rsid w:val="00670C5F"/>
    <w:rsid w:val="00681111"/>
    <w:rsid w:val="006D1834"/>
    <w:rsid w:val="006E2146"/>
    <w:rsid w:val="006F46E8"/>
    <w:rsid w:val="007459CE"/>
    <w:rsid w:val="007510FF"/>
    <w:rsid w:val="00851978"/>
    <w:rsid w:val="00852EFE"/>
    <w:rsid w:val="00867A33"/>
    <w:rsid w:val="008D0218"/>
    <w:rsid w:val="008D351A"/>
    <w:rsid w:val="00936F4B"/>
    <w:rsid w:val="00984F51"/>
    <w:rsid w:val="009A0EA2"/>
    <w:rsid w:val="009B19BD"/>
    <w:rsid w:val="009B4885"/>
    <w:rsid w:val="009C6DD2"/>
    <w:rsid w:val="00A30C39"/>
    <w:rsid w:val="00A53283"/>
    <w:rsid w:val="00A5717C"/>
    <w:rsid w:val="00A63CA5"/>
    <w:rsid w:val="00A773D2"/>
    <w:rsid w:val="00A942B7"/>
    <w:rsid w:val="00AC6452"/>
    <w:rsid w:val="00AD1659"/>
    <w:rsid w:val="00AE515B"/>
    <w:rsid w:val="00B043BB"/>
    <w:rsid w:val="00B10141"/>
    <w:rsid w:val="00B27BE3"/>
    <w:rsid w:val="00B60323"/>
    <w:rsid w:val="00BA6C9F"/>
    <w:rsid w:val="00C03CAC"/>
    <w:rsid w:val="00C3218F"/>
    <w:rsid w:val="00C557D4"/>
    <w:rsid w:val="00C61B7D"/>
    <w:rsid w:val="00C73A75"/>
    <w:rsid w:val="00CB5ECD"/>
    <w:rsid w:val="00CD5205"/>
    <w:rsid w:val="00D24958"/>
    <w:rsid w:val="00E16A25"/>
    <w:rsid w:val="00E25F86"/>
    <w:rsid w:val="00EB56B0"/>
    <w:rsid w:val="00EE7D7E"/>
    <w:rsid w:val="00F12DCC"/>
    <w:rsid w:val="00F23FB6"/>
    <w:rsid w:val="00F470FD"/>
    <w:rsid w:val="00F75F87"/>
    <w:rsid w:val="00FA06F0"/>
    <w:rsid w:val="00FF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AD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53283"/>
    <w:rPr>
      <w:b/>
      <w:bCs/>
    </w:rPr>
  </w:style>
  <w:style w:type="character" w:customStyle="1" w:styleId="copyright">
    <w:name w:val="copyright"/>
    <w:basedOn w:val="a0"/>
    <w:rsid w:val="00EE7D7E"/>
  </w:style>
  <w:style w:type="character" w:styleId="a7">
    <w:name w:val="Hyperlink"/>
    <w:basedOn w:val="a0"/>
    <w:uiPriority w:val="99"/>
    <w:semiHidden/>
    <w:unhideWhenUsed/>
    <w:rsid w:val="00EE7D7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10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0B2C"/>
  </w:style>
  <w:style w:type="paragraph" w:styleId="aa">
    <w:name w:val="footer"/>
    <w:basedOn w:val="a"/>
    <w:link w:val="ab"/>
    <w:uiPriority w:val="99"/>
    <w:semiHidden/>
    <w:unhideWhenUsed/>
    <w:rsid w:val="00610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0B2C"/>
  </w:style>
  <w:style w:type="paragraph" w:styleId="ac">
    <w:name w:val="Balloon Text"/>
    <w:basedOn w:val="a"/>
    <w:link w:val="ad"/>
    <w:uiPriority w:val="99"/>
    <w:semiHidden/>
    <w:unhideWhenUsed/>
    <w:rsid w:val="00CD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5205"/>
    <w:rPr>
      <w:rFonts w:ascii="Tahoma" w:hAnsi="Tahoma" w:cs="Tahoma"/>
      <w:sz w:val="16"/>
      <w:szCs w:val="16"/>
    </w:rPr>
  </w:style>
  <w:style w:type="character" w:customStyle="1" w:styleId="zagolovok3">
    <w:name w:val="zagolovok3"/>
    <w:basedOn w:val="a0"/>
    <w:rsid w:val="00C32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odandhealth.ru/vitaminy/vitamin-b3-pp/" TargetMode="External"/><Relationship Id="rId13" Type="http://schemas.openxmlformats.org/officeDocument/2006/relationships/hyperlink" Target="http://foodandhealth.ru/mineraly/produkty-pitaniya-bogatye-natriem/" TargetMode="External"/><Relationship Id="rId18" Type="http://schemas.openxmlformats.org/officeDocument/2006/relationships/hyperlink" Target="http://foodandhealth.ru/mineraly/produkty-pitaniya-bogatye-ftor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foodandhealth.ru/vitaminy/vitamin-b9/" TargetMode="External"/><Relationship Id="rId12" Type="http://schemas.openxmlformats.org/officeDocument/2006/relationships/hyperlink" Target="http://foodandhealth.ru/mineraly/produkty-pitaniya-bogatye-seroy/" TargetMode="External"/><Relationship Id="rId17" Type="http://schemas.openxmlformats.org/officeDocument/2006/relationships/hyperlink" Target="http://foodandhealth.ru/mineraly/produkty-pitaniya-bogatye-kobalt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foodandhealth.ru/mineraly/produkty-pitaniya-bogatye-hrom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oodandhealth.ru/mineraly/produkty-pitaniya-bogatye-margance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oodandhealth.ru/mineraly/produkty-pitaniya-bogatye-cinkom/" TargetMode="External"/><Relationship Id="rId10" Type="http://schemas.openxmlformats.org/officeDocument/2006/relationships/hyperlink" Target="http://foodandhealth.ru/mineraly/produkty-pitaniya-bogatye-kaliem/" TargetMode="External"/><Relationship Id="rId19" Type="http://schemas.openxmlformats.org/officeDocument/2006/relationships/hyperlink" Target="http://foodandhealth.ru/mineraly/produkty-pitaniya-bogatye-hlor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odandhealth.ru/mineraly/produkty-pitaniya-bogatye-kalciem/" TargetMode="External"/><Relationship Id="rId14" Type="http://schemas.openxmlformats.org/officeDocument/2006/relationships/hyperlink" Target="http://foodandhealth.ru/mineraly/produkty-pitaniya-bogatye-yod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eMiklyaeva</dc:creator>
  <cp:keywords/>
  <dc:description/>
  <cp:lastModifiedBy>eMiklyaeva</cp:lastModifiedBy>
  <cp:revision>54</cp:revision>
  <dcterms:created xsi:type="dcterms:W3CDTF">2018-05-03T13:11:00Z</dcterms:created>
  <dcterms:modified xsi:type="dcterms:W3CDTF">2018-05-04T11:17:00Z</dcterms:modified>
</cp:coreProperties>
</file>