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C6B" w:rsidRPr="00D0343B" w:rsidRDefault="001320FE" w:rsidP="00D0343B">
      <w:pPr>
        <w:pStyle w:val="a4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тчет</w:t>
      </w:r>
      <w:r w:rsidRPr="00D0343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Pr="00D0343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еал</w:t>
      </w:r>
      <w:r w:rsidRPr="00D0343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ц</w:t>
      </w:r>
      <w:r w:rsidRPr="00D0343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и програм</w:t>
      </w:r>
      <w:r w:rsidRPr="00D0343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ы «</w:t>
      </w:r>
      <w:r w:rsidR="00F15E93" w:rsidRPr="00D0343B">
        <w:rPr>
          <w:rFonts w:ascii="Times New Roman" w:eastAsia="Times New Roman" w:hAnsi="Times New Roman" w:cs="Times New Roman"/>
          <w:b/>
          <w:sz w:val="24"/>
          <w:szCs w:val="24"/>
        </w:rPr>
        <w:t>Будь здоров,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 xml:space="preserve"> малыш</w:t>
      </w:r>
      <w:r w:rsidR="00F15E93" w:rsidRPr="00D0343B">
        <w:rPr>
          <w:rFonts w:ascii="Times New Roman" w:eastAsia="Times New Roman" w:hAnsi="Times New Roman" w:cs="Times New Roman"/>
          <w:b/>
          <w:sz w:val="24"/>
          <w:szCs w:val="24"/>
        </w:rPr>
        <w:t>!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A40C6B" w:rsidRPr="00D0343B" w:rsidRDefault="001320FE" w:rsidP="00D0343B">
      <w:pPr>
        <w:pStyle w:val="a4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 w:rsidR="00F15E93" w:rsidRPr="00D0343B">
        <w:rPr>
          <w:rFonts w:ascii="Times New Roman" w:eastAsia="Times New Roman" w:hAnsi="Times New Roman" w:cs="Times New Roman"/>
          <w:b/>
          <w:sz w:val="24"/>
          <w:szCs w:val="24"/>
        </w:rPr>
        <w:t>2020-2021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 xml:space="preserve"> у</w:t>
      </w:r>
      <w:r w:rsidRPr="00D0343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че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бный</w:t>
      </w:r>
      <w:r w:rsidRPr="00D0343B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год.</w:t>
      </w:r>
    </w:p>
    <w:p w:rsidR="00A40C6B" w:rsidRPr="00D0343B" w:rsidRDefault="00A40C6B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</w:t>
      </w:r>
      <w:r w:rsidR="00F15E93" w:rsidRPr="00D0343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D0343B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="00F15E93" w:rsidRPr="00D0343B">
        <w:rPr>
          <w:rFonts w:ascii="Times New Roman" w:eastAsia="Times New Roman" w:hAnsi="Times New Roman" w:cs="Times New Roman"/>
          <w:sz w:val="24"/>
          <w:szCs w:val="24"/>
        </w:rPr>
        <w:t>№ 24 «Дружба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0343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разрабо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ана и ре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уется програм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 о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доров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0343B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-проф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лактической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раб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ты с детьми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дош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ольн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возра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та.</w:t>
      </w:r>
    </w:p>
    <w:p w:rsidR="00A40C6B" w:rsidRPr="00D0343B" w:rsidRDefault="00A40C6B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0343B">
        <w:rPr>
          <w:rFonts w:ascii="Times New Roman" w:eastAsia="Times New Roman" w:hAnsi="Times New Roman" w:cs="Times New Roman"/>
          <w:spacing w:val="13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осущ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ствлен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pacing w:val="134"/>
          <w:sz w:val="24"/>
          <w:szCs w:val="24"/>
        </w:rPr>
        <w:t xml:space="preserve"> </w:t>
      </w:r>
      <w:proofErr w:type="spellStart"/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доровьесб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ающей</w:t>
      </w:r>
      <w:proofErr w:type="spellEnd"/>
      <w:r w:rsidRPr="00D0343B">
        <w:rPr>
          <w:rFonts w:ascii="Times New Roman" w:eastAsia="Times New Roman" w:hAnsi="Times New Roman" w:cs="Times New Roman"/>
          <w:spacing w:val="13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деятель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0343B">
        <w:rPr>
          <w:rFonts w:ascii="Times New Roman" w:eastAsia="Times New Roman" w:hAnsi="Times New Roman" w:cs="Times New Roman"/>
          <w:spacing w:val="13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13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D0343B">
        <w:rPr>
          <w:rFonts w:ascii="Times New Roman" w:eastAsia="Times New Roman" w:hAnsi="Times New Roman" w:cs="Times New Roman"/>
          <w:spacing w:val="13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создан</w:t>
      </w:r>
      <w:r w:rsidRPr="00D0343B">
        <w:rPr>
          <w:rFonts w:ascii="Times New Roman" w:eastAsia="Times New Roman" w:hAnsi="Times New Roman" w:cs="Times New Roman"/>
          <w:spacing w:val="13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ряд условий, с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особствующих сбереж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ю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дор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вья восп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ников, та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ак: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w w:val="98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проф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лакт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чески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 осмотров детей;</w:t>
      </w:r>
    </w:p>
    <w:p w:rsidR="00A40C6B" w:rsidRPr="00D0343B" w:rsidRDefault="00A40C6B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w w:val="98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повышен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ач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тва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доровлен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формиров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реабил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тац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онных м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ропр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ятий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 образователь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w w:val="98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роведен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мед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-пе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гогической</w:t>
      </w:r>
      <w:r w:rsidRPr="00D0343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оррек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D0343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ений</w:t>
      </w:r>
      <w:r w:rsidRPr="00D0343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тоя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D0343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доровья детей, особен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 в кр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иче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 пер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оды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ад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та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z w:val="24"/>
          <w:szCs w:val="24"/>
        </w:rPr>
        <w:t>Составл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D0343B">
        <w:rPr>
          <w:rFonts w:ascii="Times New Roman" w:eastAsia="Times New Roman" w:hAnsi="Times New Roman" w:cs="Times New Roman"/>
          <w:spacing w:val="14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соблюдается</w:t>
      </w:r>
      <w:r w:rsidRPr="00D0343B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дв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гатель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D0343B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Pr="00D0343B">
        <w:rPr>
          <w:rFonts w:ascii="Times New Roman" w:eastAsia="Times New Roman" w:hAnsi="Times New Roman" w:cs="Times New Roman"/>
          <w:spacing w:val="14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14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соотв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тств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с возра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ыми</w:t>
      </w:r>
      <w:r w:rsidRPr="00D0343B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особен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остями</w:t>
      </w:r>
      <w:r w:rsidRPr="00D0343B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D0343B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2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требован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ями</w:t>
      </w:r>
      <w:r w:rsidRPr="00D0343B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овной</w:t>
      </w:r>
      <w:r w:rsidRPr="00D0343B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бщеобр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тель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ой программой</w:t>
      </w:r>
      <w:r w:rsidRPr="00D0343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У.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z w:val="24"/>
          <w:szCs w:val="24"/>
        </w:rPr>
        <w:t>В ДОУ отслежива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тся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-эмоц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ьное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зв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 детей с помощ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ю:</w:t>
      </w:r>
    </w:p>
    <w:p w:rsidR="00A40C6B" w:rsidRPr="00D0343B" w:rsidRDefault="00A40C6B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w w:val="98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pacing w:val="15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кет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рования</w:t>
      </w:r>
      <w:r w:rsidRPr="00D0343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родите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0343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343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D0343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D0343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(с</w:t>
      </w:r>
      <w:r w:rsidRPr="00D0343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троен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D0343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D0343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ид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детск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0343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сад, с</w:t>
      </w:r>
      <w:r w:rsidRPr="00D0343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трое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D0343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возвращ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тся,</w:t>
      </w:r>
      <w:r w:rsidRPr="00D0343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ска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D0343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том,</w:t>
      </w:r>
      <w:r w:rsidRPr="00D0343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D0343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было в</w:t>
      </w:r>
      <w:r w:rsidRPr="00D0343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D0343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ду,</w:t>
      </w:r>
      <w:r w:rsidRPr="00D0343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акое у него с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астроение и т.д.);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w w:val="98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 выявлен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 соц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ометрического стату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 ребенка в</w:t>
      </w:r>
      <w:r w:rsidRPr="00D0343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груп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е.</w:t>
      </w:r>
    </w:p>
    <w:p w:rsidR="00A40C6B" w:rsidRPr="00D0343B" w:rsidRDefault="00A40C6B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D0343B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астроения</w:t>
      </w:r>
      <w:r w:rsidRPr="00D0343B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тей</w:t>
      </w:r>
      <w:r w:rsidRPr="00D0343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азывает,</w:t>
      </w:r>
      <w:r w:rsidRPr="00D0343B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D0343B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D0343B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дут</w:t>
      </w:r>
      <w:r w:rsidRPr="00D0343B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Pr="00D0343B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сад</w:t>
      </w:r>
      <w:r w:rsidRPr="00D0343B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бол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 удовольств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ем. На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наш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вз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ляд этому с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особ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ву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 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чност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-орие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иров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ый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одх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 со стороны</w:t>
      </w:r>
      <w:r w:rsidRPr="00D0343B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едагогов</w:t>
      </w:r>
      <w:r w:rsidRPr="00D0343B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(у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идуальн</w:t>
      </w:r>
      <w:r w:rsidRPr="00D0343B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-т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полог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ческих</w:t>
      </w:r>
      <w:r w:rsidRPr="00D0343B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свой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D0343B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чности</w:t>
      </w:r>
      <w:r w:rsidRPr="00D0343B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основе 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учен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ребе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ка),</w:t>
      </w:r>
      <w:r w:rsidRPr="00D0343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создан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D0343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омфор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тн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D0343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ус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ловия</w:t>
      </w:r>
      <w:r w:rsidRPr="00D0343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гру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D0343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D0343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учетом пс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хофиз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оло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иче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0343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особен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остей</w:t>
      </w:r>
      <w:r w:rsidRPr="00D0343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D0343B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ей.</w:t>
      </w:r>
      <w:r w:rsidRPr="00D0343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вивающ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еда</w:t>
      </w:r>
      <w:r w:rsidRPr="00D0343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га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низ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ована</w:t>
      </w:r>
      <w:r w:rsidRPr="00D0343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так,</w:t>
      </w:r>
      <w:r w:rsidRPr="00D0343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D0343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все предметы досту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 детям 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аходятся в 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оле зрен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я.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z w:val="24"/>
          <w:szCs w:val="24"/>
        </w:rPr>
        <w:t>Фи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ческое</w:t>
      </w:r>
      <w:r w:rsidRPr="00D0343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разв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тей</w:t>
      </w:r>
      <w:r w:rsidRPr="00D0343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D0343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осу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яется</w:t>
      </w:r>
      <w:r w:rsidRPr="00D0343B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етом</w:t>
      </w:r>
      <w:r w:rsidRPr="00D0343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регио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аль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D0343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сод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ржан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я, цель</w:t>
      </w:r>
      <w:r w:rsidRPr="00D0343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оторого</w:t>
      </w:r>
      <w:r w:rsidRPr="00D0343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разв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0343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аждого</w:t>
      </w:r>
      <w:r w:rsidRPr="00D0343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ебен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си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стемы</w:t>
      </w:r>
      <w:r w:rsidRPr="00D0343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0343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своеобраз</w:t>
      </w:r>
      <w:r w:rsidRPr="00D0343B">
        <w:rPr>
          <w:rFonts w:ascii="Times New Roman" w:eastAsia="Times New Roman" w:hAnsi="Times New Roman" w:cs="Times New Roman"/>
          <w:spacing w:val="8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D0343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рая, развит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 у 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бен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 инт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са к кул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туре и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ист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рии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40F04" w:rsidRPr="00D0343B">
        <w:rPr>
          <w:rFonts w:ascii="Times New Roman" w:eastAsia="Times New Roman" w:hAnsi="Times New Roman" w:cs="Times New Roman"/>
          <w:sz w:val="24"/>
          <w:szCs w:val="24"/>
        </w:rPr>
        <w:t>Крыма.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43B">
        <w:rPr>
          <w:rFonts w:ascii="Times New Roman" w:eastAsia="Times New Roman" w:hAnsi="Times New Roman" w:cs="Times New Roman"/>
          <w:sz w:val="24"/>
          <w:szCs w:val="24"/>
        </w:rPr>
        <w:t>Валеологическое</w:t>
      </w:r>
      <w:proofErr w:type="spellEnd"/>
      <w:r w:rsidRPr="00D0343B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разован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D0343B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лов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ях</w:t>
      </w:r>
      <w:r w:rsidRPr="00D0343B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регл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рован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D0343B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деятел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 осущ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твляется</w:t>
      </w:r>
      <w:r w:rsidRPr="00D0343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сп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телями</w:t>
      </w:r>
      <w:r w:rsidRPr="00D0343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D0343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рогра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мой</w:t>
      </w:r>
      <w:r w:rsidRPr="00D0343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«От</w:t>
      </w:r>
      <w:r w:rsidRPr="00D0343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ожден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D0343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ш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колы» под</w:t>
      </w:r>
      <w:r w:rsidRPr="00D0343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редакц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D0343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Н.Е.</w:t>
      </w:r>
      <w:r w:rsidRPr="00D0343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D0343B">
        <w:rPr>
          <w:rFonts w:ascii="Times New Roman" w:eastAsia="Times New Roman" w:hAnsi="Times New Roman" w:cs="Times New Roman"/>
          <w:sz w:val="24"/>
          <w:szCs w:val="24"/>
        </w:rPr>
        <w:t>Вераксы</w:t>
      </w:r>
      <w:proofErr w:type="spellEnd"/>
      <w:r w:rsidRPr="00D0343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0343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дел:</w:t>
      </w:r>
      <w:r w:rsidRPr="00D0343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«Ра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витие</w:t>
      </w:r>
      <w:r w:rsidRPr="00D0343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редставл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0343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D0343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кружающ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Pr="00D0343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 с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бе».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z w:val="24"/>
          <w:szCs w:val="24"/>
        </w:rPr>
        <w:t>Формирован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0343B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D0343B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дорового</w:t>
      </w:r>
      <w:r w:rsidRPr="00D0343B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безо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сного</w:t>
      </w:r>
      <w:r w:rsidRPr="00D0343B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D0343B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D0343B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="00D03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нерегл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рован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деятель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осущ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твляется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воспитателями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основе</w:t>
      </w:r>
      <w:r w:rsidR="00D03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кого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рован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я, ра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абота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педагогиче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 коллек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вом Д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У. Организац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предмет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о-р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вивающ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ср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ды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груп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овых</w:t>
      </w:r>
      <w:r w:rsidR="00D03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поме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ще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ях</w:t>
      </w:r>
      <w:r w:rsidRPr="00D0343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осущест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ляется</w:t>
      </w:r>
      <w:r w:rsidRPr="00D0343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четом</w:t>
      </w:r>
      <w:r w:rsidRPr="00D0343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возра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D0343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особен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осте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0343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Расположен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мебели, игрового</w:t>
      </w:r>
      <w:r w:rsidRPr="00D0343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другого</w:t>
      </w:r>
      <w:r w:rsidRPr="00D0343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оборудов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D0343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отвеч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D0343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бован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ям</w:t>
      </w:r>
      <w:r w:rsidRPr="00D0343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охраны</w:t>
      </w:r>
      <w:r w:rsidRPr="00D0343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D0343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зд</w:t>
      </w:r>
      <w:r w:rsidRPr="00D0343B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ровья</w:t>
      </w:r>
      <w:r w:rsidRPr="00D0343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дете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, с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тар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-гиг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ич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орма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0343B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фи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гии</w:t>
      </w:r>
      <w:r w:rsidRPr="00D0343B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D0343B">
        <w:rPr>
          <w:rFonts w:ascii="Times New Roman" w:eastAsia="Times New Roman" w:hAnsi="Times New Roman" w:cs="Times New Roman"/>
          <w:spacing w:val="14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инц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пам</w:t>
      </w:r>
      <w:r w:rsidRPr="00D0343B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фу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кц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наль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 комфор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а, по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воляет д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тям свобод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щат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ся.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гру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овых</w:t>
      </w:r>
      <w:r w:rsidRPr="00D0343B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щен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ях</w:t>
      </w:r>
      <w:r w:rsidRPr="00D0343B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созданы</w:t>
      </w:r>
      <w:r w:rsidRPr="00D0343B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услов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0343B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D0343B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остоя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ель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D0343B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акт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D0343B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 целена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равл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D0343B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тельности</w:t>
      </w:r>
      <w:r w:rsidRPr="00D0343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дете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0343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0343B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обеспе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холог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ского</w:t>
      </w:r>
      <w:r w:rsidRPr="00D0343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омфор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 груп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D0343B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оборудова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0343B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угол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уед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D0343B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сухой</w:t>
      </w:r>
      <w:r w:rsidRPr="00D0343B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бас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0343B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0343B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обще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D0343B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D0343B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 це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остям</w:t>
      </w:r>
      <w:r w:rsidRPr="00D0343B">
        <w:rPr>
          <w:rFonts w:ascii="Times New Roman" w:eastAsia="Times New Roman" w:hAnsi="Times New Roman" w:cs="Times New Roman"/>
          <w:spacing w:val="16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D0343B">
        <w:rPr>
          <w:rFonts w:ascii="Times New Roman" w:eastAsia="Times New Roman" w:hAnsi="Times New Roman" w:cs="Times New Roman"/>
          <w:spacing w:val="15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D0343B">
        <w:rPr>
          <w:rFonts w:ascii="Times New Roman" w:eastAsia="Times New Roman" w:hAnsi="Times New Roman" w:cs="Times New Roman"/>
          <w:spacing w:val="16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зни</w:t>
      </w:r>
      <w:r w:rsidRPr="00D0343B">
        <w:rPr>
          <w:rFonts w:ascii="Times New Roman" w:eastAsia="Times New Roman" w:hAnsi="Times New Roman" w:cs="Times New Roman"/>
          <w:spacing w:val="16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0343B">
        <w:rPr>
          <w:rFonts w:ascii="Times New Roman" w:eastAsia="Times New Roman" w:hAnsi="Times New Roman" w:cs="Times New Roman"/>
          <w:spacing w:val="16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«угол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6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игатель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D0343B">
        <w:rPr>
          <w:rFonts w:ascii="Times New Roman" w:eastAsia="Times New Roman" w:hAnsi="Times New Roman" w:cs="Times New Roman"/>
          <w:spacing w:val="16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акт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ност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lastRenderedPageBreak/>
        <w:t>оснащенные</w:t>
      </w:r>
      <w:r w:rsidRPr="00D0343B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спорт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D0343B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оборудова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D0343B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агляд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-демонстрац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D0343B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атер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алом, к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гами, 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ида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иче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гра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и, материалами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 О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Ж.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Pr="00D0343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возра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0343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руп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D0343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оборудован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6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тарь</w:t>
      </w:r>
      <w:r w:rsidRPr="00D0343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0343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дв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гатель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й акт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ости д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тей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акаливающих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едур.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0343B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орга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4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pacing w:val="14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куль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урных,</w:t>
      </w:r>
      <w:r w:rsidRPr="00D0343B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музыкаль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итмическ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0343B">
        <w:rPr>
          <w:rFonts w:ascii="Times New Roman" w:eastAsia="Times New Roman" w:hAnsi="Times New Roman" w:cs="Times New Roman"/>
          <w:spacing w:val="14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 хореогр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0343B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0343B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функц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ует</w:t>
      </w:r>
      <w:r w:rsidRPr="00D0343B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43B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музыкальный</w:t>
      </w:r>
      <w:r w:rsidRPr="00D0343B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ал,</w:t>
      </w:r>
      <w:r w:rsidRPr="00D0343B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оснащ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й необход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мым</w:t>
      </w:r>
      <w:r w:rsidRPr="00D0343B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спорт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ным</w:t>
      </w:r>
      <w:r w:rsidRPr="00D0343B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оборудован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ем,</w:t>
      </w:r>
      <w:r w:rsidRPr="00D0343B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котор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спользуется</w:t>
      </w:r>
      <w:r w:rsidRPr="00D0343B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0343B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орган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D0343B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 проведен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одв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игр.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огуло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ные</w:t>
      </w:r>
      <w:r w:rsidRPr="00D0343B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уч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стки</w:t>
      </w:r>
      <w:r w:rsidRPr="00D0343B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оснащены</w:t>
      </w:r>
      <w:r w:rsidRPr="00D0343B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стац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арным</w:t>
      </w:r>
      <w:r w:rsidRPr="00D0343B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оборудован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D0343B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0343B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разв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 основных видов движения и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игр детей.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обеспе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дв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гатель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D0343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ности</w:t>
      </w:r>
      <w:r w:rsidRPr="00D0343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дет</w:t>
      </w:r>
      <w:r w:rsidRPr="00D0343B">
        <w:rPr>
          <w:rFonts w:ascii="Times New Roman" w:eastAsia="Times New Roman" w:hAnsi="Times New Roman" w:cs="Times New Roman"/>
          <w:spacing w:val="4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0343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холод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D0343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ериод года на ул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иц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 проводя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ся подв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ые и спор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ти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вные игры.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z w:val="24"/>
          <w:szCs w:val="24"/>
        </w:rPr>
        <w:t>Расположен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13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гров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D0343B">
        <w:rPr>
          <w:rFonts w:ascii="Times New Roman" w:eastAsia="Times New Roman" w:hAnsi="Times New Roman" w:cs="Times New Roman"/>
          <w:spacing w:val="13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3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спо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тив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D0343B">
        <w:rPr>
          <w:rFonts w:ascii="Times New Roman" w:eastAsia="Times New Roman" w:hAnsi="Times New Roman" w:cs="Times New Roman"/>
          <w:spacing w:val="12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оборудов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D0343B">
        <w:rPr>
          <w:rFonts w:ascii="Times New Roman" w:eastAsia="Times New Roman" w:hAnsi="Times New Roman" w:cs="Times New Roman"/>
          <w:spacing w:val="13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отвеча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13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требован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ям охраны</w:t>
      </w:r>
      <w:r w:rsidRPr="00D0343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зни</w:t>
      </w:r>
      <w:r w:rsidRPr="00D0343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дор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вья</w:t>
      </w:r>
      <w:r w:rsidRPr="00D0343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D0343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0343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изиоло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0343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ринци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D0343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ональ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D0343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омфор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а, по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воляет детям 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вобод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ещ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ся.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Вывод:</w:t>
      </w:r>
      <w:r w:rsidRPr="00D0343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0343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ьтатам</w:t>
      </w:r>
      <w:r w:rsidRPr="00D0343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аг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ского</w:t>
      </w:r>
      <w:r w:rsidRPr="00D0343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бс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ледов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бол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шинс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D0343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D0343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Pr="00D0343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орму ф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зич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ского</w:t>
      </w:r>
      <w:r w:rsidRPr="00D0343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развития.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стру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туре</w:t>
      </w:r>
      <w:r w:rsidRPr="00D0343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хро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D0343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аболев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0343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режнему</w:t>
      </w:r>
      <w:r w:rsidRPr="00D0343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реобладают</w:t>
      </w:r>
      <w:r w:rsidRPr="00D0343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аболевания</w:t>
      </w:r>
      <w:r w:rsidRPr="00D0343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ОРВИ и</w:t>
      </w:r>
      <w:r w:rsidRPr="00D0343B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ОРЗ.</w:t>
      </w:r>
      <w:r w:rsidRPr="00D0343B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0343B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сохр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укр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пления</w:t>
      </w:r>
      <w:r w:rsidRPr="00D0343B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ровья</w:t>
      </w:r>
      <w:r w:rsidRPr="00D0343B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восп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D0343B">
        <w:rPr>
          <w:rFonts w:ascii="Times New Roman" w:eastAsia="Times New Roman" w:hAnsi="Times New Roman" w:cs="Times New Roman"/>
          <w:spacing w:val="7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0343B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D0343B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роводятся оздоровительн</w:t>
      </w:r>
      <w:proofErr w:type="gramStart"/>
      <w:r w:rsidRPr="00D0343B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D0343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рофилактическ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меропр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D0343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уровня.</w:t>
      </w:r>
      <w:r w:rsidRPr="00D0343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0343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ец</w:t>
      </w:r>
      <w:r w:rsidRPr="00D0343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учеб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D0343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года ум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лось ч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сло ч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то 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длитель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 б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леющих детей.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z w:val="24"/>
          <w:szCs w:val="24"/>
        </w:rPr>
        <w:t>Одн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важных</w:t>
      </w:r>
      <w:r w:rsidRPr="00D0343B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равл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0343B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D0343B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D0343B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оста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D0343B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0343B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охрана,</w:t>
      </w:r>
      <w:r w:rsidRPr="00D0343B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сохр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 укре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доровья</w:t>
      </w:r>
      <w:r w:rsidRPr="00D0343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анни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ов.</w:t>
      </w:r>
      <w:r w:rsidRPr="00D0343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D0343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D0343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Pr="00D0343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D0343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оллектива</w:t>
      </w:r>
      <w:r w:rsidRPr="00D0343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была на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равл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0343B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на</w:t>
      </w:r>
      <w:r w:rsidRPr="00D0343B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шенствован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D0343B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теграции</w:t>
      </w:r>
      <w:r w:rsidRPr="00D0343B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деятел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ости</w:t>
      </w:r>
      <w:r w:rsidRPr="00D0343B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гогов</w:t>
      </w:r>
      <w:r w:rsidRPr="00D0343B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 спец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алистов</w:t>
      </w:r>
      <w:r w:rsidRPr="00D0343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D0343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рос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0343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сохранен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D0343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изиче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кого,</w:t>
      </w:r>
      <w:r w:rsidRPr="00D0343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си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ич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ского</w:t>
      </w:r>
      <w:r w:rsidRPr="00D0343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 соц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аль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D0343B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доровья</w:t>
      </w:r>
      <w:r w:rsidRPr="00D0343B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дете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0343B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ре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поставленной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задачи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был орган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13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реду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0343B">
        <w:rPr>
          <w:rFonts w:ascii="Times New Roman" w:eastAsia="Times New Roman" w:hAnsi="Times New Roman" w:cs="Times New Roman"/>
          <w:spacing w:val="13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нтроль</w:t>
      </w:r>
      <w:r w:rsidR="00440F04" w:rsidRPr="00D03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«Организац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ровед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орр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ющей</w:t>
      </w:r>
      <w:r w:rsidRPr="00D0343B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тики</w:t>
      </w:r>
      <w:r w:rsidRPr="00D0343B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осле</w:t>
      </w:r>
      <w:r w:rsidRPr="00D0343B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сна»,</w:t>
      </w:r>
      <w:r w:rsidRPr="00D0343B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«Орган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ация п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тания»,</w:t>
      </w:r>
      <w:r w:rsidRPr="00D0343B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«В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режима</w:t>
      </w:r>
      <w:r w:rsidRPr="00D0343B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я»,</w:t>
      </w:r>
      <w:r w:rsidRPr="00D0343B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«Пров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режи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мн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мо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ентов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="00440F04" w:rsidRPr="00D0343B">
        <w:rPr>
          <w:rFonts w:ascii="Times New Roman" w:eastAsia="Times New Roman" w:hAnsi="Times New Roman" w:cs="Times New Roman"/>
          <w:sz w:val="24"/>
          <w:szCs w:val="24"/>
        </w:rPr>
        <w:t>одготовка</w:t>
      </w:r>
      <w:r w:rsidR="00440F04" w:rsidRPr="00D0343B">
        <w:rPr>
          <w:rFonts w:ascii="Times New Roman" w:eastAsia="Times New Roman" w:hAnsi="Times New Roman" w:cs="Times New Roman"/>
          <w:sz w:val="24"/>
          <w:szCs w:val="24"/>
        </w:rPr>
        <w:tab/>
        <w:t xml:space="preserve">к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440F04" w:rsidRPr="00D0343B">
        <w:rPr>
          <w:rFonts w:ascii="Times New Roman" w:eastAsia="Times New Roman" w:hAnsi="Times New Roman" w:cs="Times New Roman"/>
          <w:sz w:val="24"/>
          <w:szCs w:val="24"/>
        </w:rPr>
        <w:t xml:space="preserve">гулке,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прогу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ка)», преду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ред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тельный</w:t>
      </w:r>
      <w:r w:rsidRPr="00D0343B">
        <w:rPr>
          <w:rFonts w:ascii="Times New Roman" w:eastAsia="Times New Roman" w:hAnsi="Times New Roman" w:cs="Times New Roman"/>
          <w:spacing w:val="14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контро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ь</w:t>
      </w:r>
      <w:r w:rsidR="00440F04" w:rsidRPr="00D03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«Организац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рове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 НОД по ф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зической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ультуре».</w:t>
      </w:r>
    </w:p>
    <w:p w:rsidR="00A40C6B" w:rsidRPr="00D0343B" w:rsidRDefault="00A40C6B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дош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ольном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учрежд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ени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спользуются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акаливан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абсолют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бе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для 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х детей.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D0343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реду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редитель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D0343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тро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</w:r>
      <w:r w:rsidRPr="00D034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«О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р</w:t>
      </w:r>
      <w:r w:rsidRPr="00D0343B">
        <w:rPr>
          <w:rFonts w:ascii="Times New Roman" w:eastAsia="Times New Roman" w:hAnsi="Times New Roman" w:cs="Times New Roman"/>
          <w:sz w:val="24"/>
          <w:szCs w:val="24"/>
          <w:u w:val="single"/>
        </w:rPr>
        <w:t>ганизац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  <w:u w:val="single"/>
        </w:rPr>
        <w:t>я</w:t>
      </w:r>
      <w:r w:rsidRPr="00D0343B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п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р</w:t>
      </w:r>
      <w:r w:rsidRPr="00D0343B">
        <w:rPr>
          <w:rFonts w:ascii="Times New Roman" w:eastAsia="Times New Roman" w:hAnsi="Times New Roman" w:cs="Times New Roman"/>
          <w:sz w:val="24"/>
          <w:szCs w:val="24"/>
          <w:u w:val="single"/>
        </w:rPr>
        <w:t>оведен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  <w:u w:val="single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  <w:u w:val="single"/>
        </w:rPr>
        <w:t>ко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р</w:t>
      </w:r>
      <w:r w:rsidRPr="00D0343B">
        <w:rPr>
          <w:rFonts w:ascii="Times New Roman" w:eastAsia="Times New Roman" w:hAnsi="Times New Roman" w:cs="Times New Roman"/>
          <w:sz w:val="24"/>
          <w:szCs w:val="24"/>
          <w:u w:val="single"/>
        </w:rPr>
        <w:t>ри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г</w:t>
      </w:r>
      <w:r w:rsidRPr="00D0343B">
        <w:rPr>
          <w:rFonts w:ascii="Times New Roman" w:eastAsia="Times New Roman" w:hAnsi="Times New Roman" w:cs="Times New Roman"/>
          <w:sz w:val="24"/>
          <w:szCs w:val="24"/>
          <w:u w:val="single"/>
        </w:rPr>
        <w:t>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р</w:t>
      </w:r>
      <w:r w:rsidRPr="00D0343B">
        <w:rPr>
          <w:rFonts w:ascii="Times New Roman" w:eastAsia="Times New Roman" w:hAnsi="Times New Roman" w:cs="Times New Roman"/>
          <w:sz w:val="24"/>
          <w:szCs w:val="24"/>
          <w:u w:val="single"/>
        </w:rPr>
        <w:t>ую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ще</w:t>
      </w:r>
      <w:r w:rsidRPr="00D0343B">
        <w:rPr>
          <w:rFonts w:ascii="Times New Roman" w:eastAsia="Times New Roman" w:hAnsi="Times New Roman" w:cs="Times New Roman"/>
          <w:sz w:val="24"/>
          <w:szCs w:val="24"/>
          <w:u w:val="single"/>
        </w:rPr>
        <w:t>й</w:t>
      </w:r>
      <w:r w:rsidRPr="00D0343B">
        <w:rPr>
          <w:rFonts w:ascii="Times New Roman" w:eastAsia="Times New Roman" w:hAnsi="Times New Roman" w:cs="Times New Roman"/>
          <w:spacing w:val="119"/>
          <w:sz w:val="24"/>
          <w:szCs w:val="24"/>
          <w:u w:val="single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  <w:u w:val="single"/>
        </w:rPr>
        <w:t>ги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м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  <w:u w:val="single"/>
        </w:rPr>
        <w:t>астики</w:t>
      </w:r>
      <w:r w:rsidRPr="00D0343B">
        <w:rPr>
          <w:rFonts w:ascii="Times New Roman" w:eastAsia="Times New Roman" w:hAnsi="Times New Roman" w:cs="Times New Roman"/>
          <w:spacing w:val="118"/>
          <w:sz w:val="24"/>
          <w:szCs w:val="24"/>
          <w:u w:val="single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  <w:u w:val="single"/>
        </w:rPr>
        <w:t>осле</w:t>
      </w:r>
      <w:r w:rsidRPr="00D0343B">
        <w:rPr>
          <w:rFonts w:ascii="Times New Roman" w:eastAsia="Times New Roman" w:hAnsi="Times New Roman" w:cs="Times New Roman"/>
          <w:spacing w:val="116"/>
          <w:sz w:val="24"/>
          <w:szCs w:val="24"/>
          <w:u w:val="single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  <w:u w:val="single"/>
        </w:rPr>
        <w:t>сна</w:t>
      </w:r>
      <w:r w:rsidRPr="00D0343B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>»</w:t>
      </w:r>
      <w:r w:rsidRPr="00D0343B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D0343B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было</w:t>
      </w:r>
      <w:r w:rsidRPr="00D0343B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установлено,</w:t>
      </w:r>
      <w:r w:rsidRPr="00D0343B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D0343B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орр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ру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щая гим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 после сна орг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уется и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провод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тс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 во всех возра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ых 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ру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ах, а именно: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w w:val="98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pacing w:val="13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орр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мнаст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D0343B">
        <w:rPr>
          <w:rFonts w:ascii="Times New Roman" w:eastAsia="Times New Roman" w:hAnsi="Times New Roman" w:cs="Times New Roman"/>
          <w:spacing w:val="11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роводится</w:t>
      </w:r>
      <w:r w:rsidRPr="00D0343B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регуляр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омещениях</w:t>
      </w:r>
      <w:r w:rsidRPr="00D0343B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гру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й ком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аты 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спальни (п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ос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ле пров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 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ла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жной</w:t>
      </w:r>
      <w:r w:rsidRPr="00D0343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убор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w w:val="98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гиг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ческое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со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тоя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помещ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соотв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тствует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требован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ям СанП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Н, темпер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тур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режим от 2</w:t>
      </w:r>
      <w:r w:rsidRPr="00D0343B"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 w:rsidRPr="00D0343B">
        <w:rPr>
          <w:rFonts w:ascii="Times New Roman" w:eastAsia="Times New Roman" w:hAnsi="Times New Roman" w:cs="Times New Roman"/>
          <w:spacing w:val="1"/>
          <w:position w:val="9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до 23</w:t>
      </w:r>
      <w:r w:rsidRPr="00D0343B">
        <w:rPr>
          <w:rFonts w:ascii="Times New Roman" w:eastAsia="Times New Roman" w:hAnsi="Times New Roman" w:cs="Times New Roman"/>
          <w:position w:val="9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С;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w w:val="98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pacing w:val="16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тельность</w:t>
      </w:r>
      <w:r w:rsidRPr="00D0343B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кор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иг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0343B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D0343B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соста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ляет</w:t>
      </w:r>
      <w:r w:rsidRPr="00D0343B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0343B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ут</w:t>
      </w:r>
      <w:r w:rsidRPr="00D0343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 ран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возра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те и 10 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ут в группах дош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ьного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возра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та;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w w:val="98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тво у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ражнений от 5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до 8;</w:t>
      </w:r>
    </w:p>
    <w:p w:rsidR="00A40C6B" w:rsidRPr="00D0343B" w:rsidRDefault="00A40C6B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3753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w w:val="98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pacing w:val="17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ражне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ровод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тся стоя, сидя, лежа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е и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 животе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 ч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сло повторе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й со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тавля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 2-3 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а;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w w:val="98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D0343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дв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жен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тей</w:t>
      </w:r>
      <w:r w:rsidRPr="00D0343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0343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зра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D0343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0343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ход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ба,</w:t>
      </w:r>
      <w:r w:rsidRPr="00D0343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ходьба</w:t>
      </w:r>
      <w:r w:rsidRPr="00D0343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осках</w:t>
      </w:r>
      <w:r w:rsidRPr="00D0343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ах,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z w:val="24"/>
          <w:szCs w:val="24"/>
        </w:rPr>
        <w:t>тогда</w:t>
      </w:r>
      <w:r w:rsidRPr="00D0343B">
        <w:rPr>
          <w:rFonts w:ascii="Times New Roman" w:eastAsia="Times New Roman" w:hAnsi="Times New Roman" w:cs="Times New Roman"/>
          <w:spacing w:val="12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D0343B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ижения</w:t>
      </w:r>
      <w:r w:rsidRPr="00D0343B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D0343B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дош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ьного</w:t>
      </w:r>
      <w:r w:rsidRPr="00D0343B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озра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D0343B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акло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ы,</w:t>
      </w:r>
      <w:r w:rsidRPr="00D0343B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прыжк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0343B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хо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ьба</w:t>
      </w:r>
      <w:r w:rsidRPr="00D0343B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 корр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рующим доро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кам, акт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вные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движения под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ыку;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w w:val="98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 ход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ба 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ого вида д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руется двумя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утам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w w:val="98"/>
          <w:sz w:val="24"/>
          <w:szCs w:val="24"/>
        </w:rPr>
        <w:lastRenderedPageBreak/>
        <w:t>-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 медлен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бег 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бег на м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те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меняется тол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ко в </w:t>
      </w:r>
      <w:proofErr w:type="gramStart"/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редней</w:t>
      </w:r>
      <w:proofErr w:type="gramEnd"/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старш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0343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груп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ах;</w:t>
      </w:r>
    </w:p>
    <w:p w:rsidR="00A40C6B" w:rsidRPr="00D0343B" w:rsidRDefault="00A40C6B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w w:val="98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остоя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спо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коври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0343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фил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D0343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пло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косто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D0343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старших груп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ах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ются также массажные мячи;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w w:val="98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 дыхатель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ые упражнен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 вы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тся во 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ех садов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0343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гру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ах; </w:t>
      </w:r>
      <w:r w:rsidRPr="00D0343B">
        <w:rPr>
          <w:rFonts w:ascii="Times New Roman" w:eastAsia="Times New Roman" w:hAnsi="Times New Roman" w:cs="Times New Roman"/>
          <w:w w:val="98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ачество 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пол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 у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ражнений соответству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требов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ям;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w w:val="98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едагоги ру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оводят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це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ом прове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ригиру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щей 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имнастики,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спользуя так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0343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D0343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объяснен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D0343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тро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ль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0343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мощь,</w:t>
      </w:r>
      <w:r w:rsidRPr="00D0343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видуальн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0343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одход</w:t>
      </w:r>
      <w:r w:rsidRPr="00D0343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аждому реб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ку.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Вывод:</w:t>
      </w:r>
    </w:p>
    <w:p w:rsidR="00A40C6B" w:rsidRPr="00D0343B" w:rsidRDefault="00A40C6B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z w:val="24"/>
          <w:szCs w:val="24"/>
        </w:rPr>
        <w:t>Сч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тать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орган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ию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</w:r>
      <w:r w:rsidRPr="00D0343B">
        <w:rPr>
          <w:rFonts w:ascii="Times New Roman" w:eastAsia="Times New Roman" w:hAnsi="Times New Roman" w:cs="Times New Roman"/>
          <w:spacing w:val="5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роведен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рующей</w:t>
      </w:r>
      <w:r w:rsidRPr="00D0343B">
        <w:rPr>
          <w:rFonts w:ascii="Times New Roman" w:eastAsia="Times New Roman" w:hAnsi="Times New Roman" w:cs="Times New Roman"/>
          <w:spacing w:val="16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мнас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едагог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ми 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х возр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стных групп в 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удовлетворите</w:t>
      </w:r>
      <w:r w:rsidRPr="00D0343B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Реком</w:t>
      </w:r>
      <w:r w:rsidRPr="00D0343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ци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A40C6B" w:rsidRPr="00D0343B" w:rsidRDefault="00A40C6B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pacing w:val="-7"/>
          <w:sz w:val="24"/>
          <w:szCs w:val="24"/>
        </w:rPr>
        <w:t>1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0343B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иг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ру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щую г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мна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 ежед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не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вно. </w:t>
      </w:r>
    </w:p>
    <w:p w:rsidR="00A40C6B" w:rsidRPr="00D0343B" w:rsidRDefault="00A40C6B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pacing w:val="-7"/>
          <w:sz w:val="24"/>
          <w:szCs w:val="24"/>
        </w:rPr>
        <w:t>2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0343B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pacing w:val="16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0343B">
        <w:rPr>
          <w:rFonts w:ascii="Times New Roman" w:eastAsia="Times New Roman" w:hAnsi="Times New Roman" w:cs="Times New Roman"/>
          <w:spacing w:val="16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овыш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D0343B">
        <w:rPr>
          <w:rFonts w:ascii="Times New Roman" w:eastAsia="Times New Roman" w:hAnsi="Times New Roman" w:cs="Times New Roman"/>
          <w:spacing w:val="15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D0343B">
        <w:rPr>
          <w:rFonts w:ascii="Times New Roman" w:eastAsia="Times New Roman" w:hAnsi="Times New Roman" w:cs="Times New Roman"/>
          <w:spacing w:val="15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доров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те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D0343B">
        <w:rPr>
          <w:rFonts w:ascii="Times New Roman" w:eastAsia="Times New Roman" w:hAnsi="Times New Roman" w:cs="Times New Roman"/>
          <w:spacing w:val="16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D0343B">
        <w:rPr>
          <w:rFonts w:ascii="Times New Roman" w:eastAsia="Times New Roman" w:hAnsi="Times New Roman" w:cs="Times New Roman"/>
          <w:spacing w:val="16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чи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нающ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pacing w:val="16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едагог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 набл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дать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проведен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корр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ирующей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гим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ки,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орга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пыт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ыми педагога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 (Сро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: 20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7-2018 уч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год).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pacing w:val="-7"/>
          <w:sz w:val="24"/>
          <w:szCs w:val="24"/>
        </w:rPr>
        <w:t>3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0343B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Восп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тателям</w:t>
      </w:r>
      <w:r w:rsidRPr="00D0343B">
        <w:rPr>
          <w:rFonts w:ascii="Times New Roman" w:eastAsia="Times New Roman" w:hAnsi="Times New Roman" w:cs="Times New Roman"/>
          <w:spacing w:val="16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вс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0343B">
        <w:rPr>
          <w:rFonts w:ascii="Times New Roman" w:eastAsia="Times New Roman" w:hAnsi="Times New Roman" w:cs="Times New Roman"/>
          <w:spacing w:val="16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D0343B">
        <w:rPr>
          <w:rFonts w:ascii="Times New Roman" w:eastAsia="Times New Roman" w:hAnsi="Times New Roman" w:cs="Times New Roman"/>
          <w:spacing w:val="16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гру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pacing w:val="16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ообра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ить</w:t>
      </w:r>
      <w:r w:rsidRPr="00D0343B">
        <w:rPr>
          <w:rFonts w:ascii="Times New Roman" w:eastAsia="Times New Roman" w:hAnsi="Times New Roman" w:cs="Times New Roman"/>
          <w:spacing w:val="16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роведение</w:t>
      </w:r>
      <w:r w:rsidRPr="00D0343B">
        <w:rPr>
          <w:rFonts w:ascii="Times New Roman" w:eastAsia="Times New Roman" w:hAnsi="Times New Roman" w:cs="Times New Roman"/>
          <w:spacing w:val="16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орр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ирующей гим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D0343B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омо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щ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ью</w:t>
      </w:r>
      <w:r w:rsidRPr="00D0343B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внедре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D0343B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це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соврем</w:t>
      </w:r>
      <w:r w:rsidRPr="00D0343B">
        <w:rPr>
          <w:rFonts w:ascii="Times New Roman" w:eastAsia="Times New Roman" w:hAnsi="Times New Roman" w:cs="Times New Roman"/>
          <w:spacing w:val="5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D0343B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методов,</w:t>
      </w:r>
      <w:r w:rsidRPr="00D0343B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0343B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 музыкаль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сопров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жден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я.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Вывод:</w:t>
      </w:r>
    </w:p>
    <w:p w:rsidR="00A40C6B" w:rsidRPr="00D0343B" w:rsidRDefault="00A40C6B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Во вс</w:t>
      </w:r>
      <w:r w:rsidRPr="00D0343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х возра</w:t>
      </w:r>
      <w:r w:rsidRPr="00D0343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ых гр</w:t>
      </w:r>
      <w:r w:rsidRPr="00D0343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у</w:t>
      </w:r>
      <w:r w:rsidRPr="00D0343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пп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ах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40C6B" w:rsidRPr="00D0343B" w:rsidRDefault="00A40C6B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343B">
        <w:rPr>
          <w:rFonts w:ascii="Times New Roman" w:hAnsi="Times New Roman" w:cs="Times New Roman"/>
          <w:sz w:val="24"/>
          <w:szCs w:val="24"/>
        </w:rPr>
        <w:t>- санитарное состояние соответствует норме; - проветривание проводится по графику;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343B">
        <w:rPr>
          <w:rFonts w:ascii="Times New Roman" w:hAnsi="Times New Roman" w:cs="Times New Roman"/>
          <w:sz w:val="24"/>
          <w:szCs w:val="24"/>
        </w:rPr>
        <w:t>- размещение столов соответствует ростовым единицам;</w:t>
      </w:r>
    </w:p>
    <w:p w:rsidR="00A40C6B" w:rsidRPr="00D0343B" w:rsidRDefault="00A40C6B" w:rsidP="00D0343B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343B">
        <w:rPr>
          <w:rFonts w:ascii="Times New Roman" w:hAnsi="Times New Roman" w:cs="Times New Roman"/>
          <w:sz w:val="24"/>
          <w:szCs w:val="24"/>
        </w:rPr>
        <w:t>- режим питания выполняется в соответствии с утверждённым режимом дня; - сервировка стола проводится с учетом возрастных особенностей детей;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343B">
        <w:rPr>
          <w:rFonts w:ascii="Times New Roman" w:hAnsi="Times New Roman" w:cs="Times New Roman"/>
          <w:sz w:val="24"/>
          <w:szCs w:val="24"/>
        </w:rPr>
        <w:t>- соблюдается эстетика сервировки стола;</w:t>
      </w:r>
    </w:p>
    <w:p w:rsidR="00A40C6B" w:rsidRPr="00D0343B" w:rsidRDefault="00A40C6B" w:rsidP="00D0343B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3753" w:rsidRPr="00D0343B" w:rsidRDefault="001320FE" w:rsidP="00D0343B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343B">
        <w:rPr>
          <w:rFonts w:ascii="Times New Roman" w:hAnsi="Times New Roman" w:cs="Times New Roman"/>
          <w:sz w:val="24"/>
          <w:szCs w:val="24"/>
        </w:rPr>
        <w:t>-</w:t>
      </w:r>
      <w:r w:rsidRPr="00D0343B">
        <w:rPr>
          <w:rFonts w:ascii="Times New Roman" w:hAnsi="Times New Roman" w:cs="Times New Roman"/>
          <w:sz w:val="24"/>
          <w:szCs w:val="24"/>
        </w:rPr>
        <w:tab/>
        <w:t>деятельность дежурных организуется с учетом самостоятельного выполнения поручений и помощи взрослых;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343B">
        <w:rPr>
          <w:rFonts w:ascii="Times New Roman" w:hAnsi="Times New Roman" w:cs="Times New Roman"/>
          <w:sz w:val="24"/>
          <w:szCs w:val="24"/>
        </w:rPr>
        <w:t>-</w:t>
      </w:r>
      <w:r w:rsidRPr="00D0343B">
        <w:rPr>
          <w:rFonts w:ascii="Times New Roman" w:hAnsi="Times New Roman" w:cs="Times New Roman"/>
          <w:sz w:val="24"/>
          <w:szCs w:val="24"/>
        </w:rPr>
        <w:tab/>
        <w:t>подготовка детей к приему пищи организована с помощью использования</w:t>
      </w:r>
      <w:r w:rsidR="00733753" w:rsidRPr="00D0343B">
        <w:rPr>
          <w:rFonts w:ascii="Times New Roman" w:hAnsi="Times New Roman" w:cs="Times New Roman"/>
          <w:sz w:val="24"/>
          <w:szCs w:val="24"/>
        </w:rPr>
        <w:t xml:space="preserve"> </w:t>
      </w:r>
      <w:r w:rsidRPr="00D0343B">
        <w:rPr>
          <w:rFonts w:ascii="Times New Roman" w:hAnsi="Times New Roman" w:cs="Times New Roman"/>
          <w:sz w:val="24"/>
          <w:szCs w:val="24"/>
        </w:rPr>
        <w:t>художественного слова, пальчиковой гимнастики и т.д.;</w:t>
      </w:r>
    </w:p>
    <w:p w:rsidR="00A40C6B" w:rsidRPr="00D0343B" w:rsidRDefault="00A40C6B" w:rsidP="00D0343B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343B">
        <w:rPr>
          <w:rFonts w:ascii="Times New Roman" w:hAnsi="Times New Roman" w:cs="Times New Roman"/>
          <w:sz w:val="24"/>
          <w:szCs w:val="24"/>
        </w:rPr>
        <w:t>-</w:t>
      </w:r>
      <w:r w:rsidR="00733753" w:rsidRPr="00D0343B">
        <w:rPr>
          <w:rFonts w:ascii="Times New Roman" w:hAnsi="Times New Roman" w:cs="Times New Roman"/>
          <w:sz w:val="24"/>
          <w:szCs w:val="24"/>
        </w:rPr>
        <w:t xml:space="preserve"> </w:t>
      </w:r>
      <w:r w:rsidRPr="00D0343B">
        <w:rPr>
          <w:rFonts w:ascii="Times New Roman" w:hAnsi="Times New Roman" w:cs="Times New Roman"/>
          <w:sz w:val="24"/>
          <w:szCs w:val="24"/>
        </w:rPr>
        <w:t>обстановка в группах спокойная, доброжелательная;</w:t>
      </w:r>
    </w:p>
    <w:p w:rsidR="00A40C6B" w:rsidRPr="00D0343B" w:rsidRDefault="00A40C6B" w:rsidP="00D0343B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343B">
        <w:rPr>
          <w:rFonts w:ascii="Times New Roman" w:hAnsi="Times New Roman" w:cs="Times New Roman"/>
          <w:sz w:val="24"/>
          <w:szCs w:val="24"/>
        </w:rPr>
        <w:t>-</w:t>
      </w:r>
      <w:r w:rsidRPr="00D0343B">
        <w:rPr>
          <w:rFonts w:ascii="Times New Roman" w:hAnsi="Times New Roman" w:cs="Times New Roman"/>
          <w:sz w:val="24"/>
          <w:szCs w:val="24"/>
        </w:rPr>
        <w:tab/>
        <w:t>у детей имеется навык (соответствующий возрасту) пользования столовыми приборами;</w:t>
      </w:r>
    </w:p>
    <w:p w:rsidR="00733753" w:rsidRPr="00D0343B" w:rsidRDefault="001320FE" w:rsidP="00D0343B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343B">
        <w:rPr>
          <w:rFonts w:ascii="Times New Roman" w:hAnsi="Times New Roman" w:cs="Times New Roman"/>
          <w:sz w:val="24"/>
          <w:szCs w:val="24"/>
        </w:rPr>
        <w:t>- дети владеют навыками культурного поведения за столом;</w:t>
      </w:r>
    </w:p>
    <w:p w:rsidR="00733753" w:rsidRPr="00D0343B" w:rsidRDefault="001320FE" w:rsidP="00D0343B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z w:val="24"/>
          <w:szCs w:val="24"/>
        </w:rPr>
        <w:t>общение</w:t>
      </w:r>
      <w:r w:rsidRPr="00D0343B">
        <w:rPr>
          <w:rFonts w:ascii="Times New Roman" w:eastAsia="Times New Roman" w:hAnsi="Times New Roman" w:cs="Times New Roman"/>
          <w:spacing w:val="16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воспитате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pacing w:val="16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pacing w:val="16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етьми</w:t>
      </w:r>
      <w:r w:rsidRPr="00D0343B">
        <w:rPr>
          <w:rFonts w:ascii="Times New Roman" w:eastAsia="Times New Roman" w:hAnsi="Times New Roman" w:cs="Times New Roman"/>
          <w:spacing w:val="16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D0343B">
        <w:rPr>
          <w:rFonts w:ascii="Times New Roman" w:eastAsia="Times New Roman" w:hAnsi="Times New Roman" w:cs="Times New Roman"/>
          <w:spacing w:val="16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емя</w:t>
      </w:r>
      <w:r w:rsidRPr="00D0343B">
        <w:rPr>
          <w:rFonts w:ascii="Times New Roman" w:eastAsia="Times New Roman" w:hAnsi="Times New Roman" w:cs="Times New Roman"/>
          <w:spacing w:val="16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пр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иема</w:t>
      </w:r>
      <w:r w:rsidRPr="00D0343B">
        <w:rPr>
          <w:rFonts w:ascii="Times New Roman" w:eastAsia="Times New Roman" w:hAnsi="Times New Roman" w:cs="Times New Roman"/>
          <w:spacing w:val="16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щи</w:t>
      </w:r>
      <w:r w:rsidRPr="00D0343B">
        <w:rPr>
          <w:rFonts w:ascii="Times New Roman" w:eastAsia="Times New Roman" w:hAnsi="Times New Roman" w:cs="Times New Roman"/>
          <w:spacing w:val="16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пр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ово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ится</w:t>
      </w:r>
      <w:r w:rsidRPr="00D0343B">
        <w:rPr>
          <w:rFonts w:ascii="Times New Roman" w:eastAsia="Times New Roman" w:hAnsi="Times New Roman" w:cs="Times New Roman"/>
          <w:spacing w:val="16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pacing w:val="16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омощью использован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худ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ожес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слова,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беседе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пользе</w:t>
      </w:r>
      <w:r w:rsidR="00733753" w:rsidRPr="00D03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оп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едел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733753" w:rsidRPr="00D03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дукто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Реком</w:t>
      </w:r>
      <w:r w:rsidRPr="00D0343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ци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pacing w:val="-4"/>
          <w:sz w:val="24"/>
          <w:szCs w:val="24"/>
        </w:rPr>
        <w:t>1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0343B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Сч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тать</w:t>
      </w:r>
      <w:r w:rsidRPr="00D0343B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цесс</w:t>
      </w:r>
      <w:r w:rsidRPr="00D0343B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орг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аниз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ции</w:t>
      </w:r>
      <w:r w:rsidRPr="00D0343B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гру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D0343B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дош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ольного</w:t>
      </w:r>
      <w:r w:rsidRPr="00D0343B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возра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D0343B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едаг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ДОУ удовлетворител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ым.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>2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0343B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Продолжать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соблюдать</w:t>
      </w:r>
      <w:r w:rsidRPr="00D0343B">
        <w:rPr>
          <w:rFonts w:ascii="Times New Roman" w:eastAsia="Times New Roman" w:hAnsi="Times New Roman" w:cs="Times New Roman"/>
          <w:spacing w:val="15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стру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4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15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орга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низ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D0343B">
        <w:rPr>
          <w:rFonts w:ascii="Times New Roman" w:eastAsia="Times New Roman" w:hAnsi="Times New Roman" w:cs="Times New Roman"/>
          <w:spacing w:val="14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тания</w:t>
      </w:r>
      <w:r w:rsidRPr="00D0343B">
        <w:rPr>
          <w:rFonts w:ascii="Times New Roman" w:eastAsia="Times New Roman" w:hAnsi="Times New Roman" w:cs="Times New Roman"/>
          <w:spacing w:val="152"/>
          <w:sz w:val="24"/>
          <w:szCs w:val="24"/>
        </w:rPr>
        <w:t xml:space="preserve"> </w:t>
      </w:r>
    </w:p>
    <w:p w:rsidR="00733753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Вывод:</w:t>
      </w:r>
    </w:p>
    <w:p w:rsidR="00733753" w:rsidRPr="00D0343B" w:rsidRDefault="00733753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дагогами</w:t>
      </w:r>
      <w:r w:rsidRPr="00D0343B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D0343B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дается</w:t>
      </w:r>
      <w:r w:rsidRPr="00D0343B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режима</w:t>
      </w:r>
      <w:r w:rsidRPr="00D0343B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соот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етствии</w:t>
      </w:r>
      <w:r w:rsidRPr="00D0343B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тар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-э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демиоло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ич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D0343B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равила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орм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тив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0343B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Погрешность</w:t>
      </w:r>
      <w:r w:rsidRPr="00D0343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роведен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тех</w:t>
      </w:r>
      <w:r w:rsidRPr="00D0343B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D0343B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ых режимных меропр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ятий составля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 в с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-2 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уты, что является до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уст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Реком</w:t>
      </w:r>
      <w:r w:rsidRPr="00D0343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ци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pacing w:val="-4"/>
          <w:sz w:val="24"/>
          <w:szCs w:val="24"/>
        </w:rPr>
        <w:t>1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0343B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Сч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выполнение 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жима дня восп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танн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ов педагог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ми </w:t>
      </w:r>
      <w:proofErr w:type="spellStart"/>
      <w:r w:rsidRPr="00D0343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D0343B">
        <w:rPr>
          <w:rFonts w:ascii="Times New Roman" w:eastAsia="Times New Roman" w:hAnsi="Times New Roman" w:cs="Times New Roman"/>
          <w:spacing w:val="40"/>
          <w:sz w:val="24"/>
          <w:szCs w:val="24"/>
        </w:rPr>
        <w:t>У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уд</w:t>
      </w:r>
      <w:r w:rsidRPr="00D0343B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твор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ым</w:t>
      </w:r>
      <w:proofErr w:type="spellEnd"/>
      <w:r w:rsidRPr="00D034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pacing w:val="-4"/>
          <w:sz w:val="24"/>
          <w:szCs w:val="24"/>
        </w:rPr>
        <w:t>2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0343B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Собл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дать</w:t>
      </w:r>
      <w:r w:rsidRPr="00D0343B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Pr="00D0343B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тоя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Вывод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езультатам  конт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«П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р</w:t>
      </w:r>
      <w:r w:rsidRPr="00D0343B">
        <w:rPr>
          <w:rFonts w:ascii="Times New Roman" w:eastAsia="Times New Roman" w:hAnsi="Times New Roman" w:cs="Times New Roman"/>
          <w:sz w:val="24"/>
          <w:szCs w:val="24"/>
          <w:u w:val="single"/>
        </w:rPr>
        <w:t>оведен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  <w:u w:val="single"/>
        </w:rPr>
        <w:t>е ре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ж</w:t>
      </w:r>
      <w:r w:rsidRPr="00D0343B">
        <w:rPr>
          <w:rFonts w:ascii="Times New Roman" w:eastAsia="Times New Roman" w:hAnsi="Times New Roman" w:cs="Times New Roman"/>
          <w:sz w:val="24"/>
          <w:szCs w:val="24"/>
          <w:u w:val="single"/>
        </w:rPr>
        <w:t>имных моментов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(подготовка к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  <w:u w:val="single"/>
        </w:rPr>
        <w:t>рогу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л</w:t>
      </w:r>
      <w:r w:rsidRPr="00D0343B">
        <w:rPr>
          <w:rFonts w:ascii="Times New Roman" w:eastAsia="Times New Roman" w:hAnsi="Times New Roman" w:cs="Times New Roman"/>
          <w:sz w:val="24"/>
          <w:szCs w:val="24"/>
          <w:u w:val="single"/>
        </w:rPr>
        <w:t>ке, прогулка)»: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Анализ</w:t>
      </w:r>
      <w:r w:rsidRPr="00D0343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орга</w:t>
      </w:r>
      <w:r w:rsidRPr="00D0343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зации д</w:t>
      </w:r>
      <w:r w:rsidRPr="00D0343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игательной д</w:t>
      </w:r>
      <w:r w:rsidRPr="00D0343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ятел</w:t>
      </w:r>
      <w:r w:rsidRPr="00D0343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ьн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ос</w:t>
      </w:r>
      <w:r w:rsidRPr="00D0343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и детей</w:t>
      </w:r>
      <w:r w:rsidRPr="00D0343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н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а прогу</w:t>
      </w:r>
      <w:r w:rsidRPr="00D0343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л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ке п</w:t>
      </w:r>
      <w:r w:rsidRPr="00D0343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казал:</w:t>
      </w:r>
    </w:p>
    <w:p w:rsidR="00A40C6B" w:rsidRPr="00D0343B" w:rsidRDefault="00A40C6B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w w:val="97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едагог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D0343B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орган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уется</w:t>
      </w:r>
      <w:r w:rsidRPr="00D0343B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инд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идуал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D0343B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D0343B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0343B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трудовая</w:t>
      </w:r>
      <w:r w:rsidRPr="00D0343B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деятельность, набл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D0343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сов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D0343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деятель</w:t>
      </w:r>
      <w:r w:rsidRPr="00D0343B"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ость</w:t>
      </w:r>
      <w:r w:rsidRPr="00D0343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остоятел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ная</w:t>
      </w:r>
      <w:r w:rsidRPr="00D0343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дв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гате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D0343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деятел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0343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те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0343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на прогул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е.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w w:val="97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едагог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ми отр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жены в планах 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 ви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 деятель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ости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на</w:t>
      </w:r>
      <w:r w:rsidRPr="00D0343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улке.</w:t>
      </w:r>
    </w:p>
    <w:p w:rsidR="00A40C6B" w:rsidRPr="00D0343B" w:rsidRDefault="00A40C6B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w w:val="97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D0343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ех</w:t>
      </w:r>
      <w:r w:rsidRPr="00D0343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гру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пах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выносной</w:t>
      </w:r>
      <w:r w:rsidRPr="00D0343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тер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ал,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D0343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D0343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активно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пол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ьз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рог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лки (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ячи,</w:t>
      </w:r>
      <w:r w:rsidRPr="00D0343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аши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ы,</w:t>
      </w:r>
      <w:r w:rsidRPr="00D0343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дер</w:t>
      </w:r>
      <w:r w:rsidRPr="00D0343B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0343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0343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.),</w:t>
      </w:r>
      <w:r w:rsidRPr="00D0343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данный</w:t>
      </w:r>
      <w:r w:rsidRPr="00D0343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материал</w:t>
      </w:r>
      <w:r w:rsidRPr="00D0343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отве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ает</w:t>
      </w:r>
      <w:r w:rsidRPr="00D0343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D0343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бе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ности детей, соответству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 с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ез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 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зра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тным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особ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остям дете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w w:val="97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Длитель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ость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рогул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 во 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х гру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ах 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оотв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тствует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733753" w:rsidRPr="00D0343B">
        <w:rPr>
          <w:rFonts w:ascii="Times New Roman" w:eastAsia="Times New Roman" w:hAnsi="Times New Roman" w:cs="Times New Roman"/>
          <w:sz w:val="24"/>
          <w:szCs w:val="24"/>
        </w:rPr>
        <w:t>ребованиям СанПиН.</w:t>
      </w:r>
    </w:p>
    <w:p w:rsidR="00A40C6B" w:rsidRPr="00D0343B" w:rsidRDefault="00A40C6B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w w:val="97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D0343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тематика подв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гр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соответствов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возрастным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особен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тям детей 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требованиям.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Symbol" w:hAnsi="Times New Roman" w:cs="Times New Roman"/>
          <w:sz w:val="24"/>
          <w:szCs w:val="24"/>
        </w:rPr>
        <w:t></w:t>
      </w:r>
      <w:r w:rsidRPr="00D0343B">
        <w:rPr>
          <w:rFonts w:ascii="Times New Roman" w:eastAsia="Symbol" w:hAnsi="Times New Roman" w:cs="Times New Roman"/>
          <w:sz w:val="24"/>
          <w:szCs w:val="24"/>
        </w:rPr>
        <w:tab/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Восп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тателями</w:t>
      </w:r>
      <w:r w:rsidRPr="00D0343B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зовались</w:t>
      </w:r>
      <w:r w:rsidRPr="00D0343B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ообр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зные</w:t>
      </w:r>
      <w:r w:rsidRPr="00D0343B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D0343B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0343B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акт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8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ации</w:t>
      </w:r>
      <w:r w:rsidRPr="00D0343B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игатель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й деятель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ости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на прогул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поруч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я, пр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дложен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аз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спо</w:t>
      </w:r>
      <w:r w:rsidRPr="00D0343B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обов выпол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т.д.).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Symbol" w:hAnsi="Times New Roman" w:cs="Times New Roman"/>
          <w:sz w:val="24"/>
          <w:szCs w:val="24"/>
        </w:rPr>
        <w:t></w:t>
      </w:r>
      <w:r w:rsidRPr="00D0343B">
        <w:rPr>
          <w:rFonts w:ascii="Times New Roman" w:eastAsia="Symbol" w:hAnsi="Times New Roman" w:cs="Times New Roman"/>
          <w:sz w:val="24"/>
          <w:szCs w:val="24"/>
        </w:rPr>
        <w:tab/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обход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отмет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, что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D0343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возраст</w:t>
      </w:r>
      <w:r w:rsidRPr="00D0343B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гру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рин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D0343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вное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уча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одвиж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ых играх, что говорит о 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ос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тоя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ом их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провед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нии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рогу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pacing w:val="31"/>
          <w:sz w:val="24"/>
          <w:szCs w:val="24"/>
        </w:rPr>
        <w:t>е</w:t>
      </w:r>
      <w:r w:rsidR="00733753" w:rsidRPr="00D0343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восп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тателям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Symbol" w:hAnsi="Times New Roman" w:cs="Times New Roman"/>
          <w:sz w:val="24"/>
          <w:szCs w:val="24"/>
        </w:rPr>
        <w:t></w:t>
      </w:r>
      <w:r w:rsidRPr="00D0343B">
        <w:rPr>
          <w:rFonts w:ascii="Times New Roman" w:eastAsia="Symbol" w:hAnsi="Times New Roman" w:cs="Times New Roman"/>
          <w:sz w:val="24"/>
          <w:szCs w:val="24"/>
        </w:rPr>
        <w:tab/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обход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D0343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D0343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0343B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0343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D0343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D0343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старш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0343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гру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0343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 w:rsidRPr="00D0343B">
        <w:rPr>
          <w:rFonts w:ascii="Times New Roman" w:eastAsia="Times New Roman" w:hAnsi="Times New Roman" w:cs="Times New Roman"/>
          <w:sz w:val="24"/>
          <w:szCs w:val="24"/>
        </w:rPr>
        <w:t>выбора</w:t>
      </w:r>
      <w:proofErr w:type="gramEnd"/>
      <w:r w:rsidRPr="00D0343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ду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0343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в игре 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тоя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ель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спол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ьз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знообразные</w:t>
      </w:r>
      <w:r w:rsidRPr="00D0343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считалки.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Symbol" w:hAnsi="Times New Roman" w:cs="Times New Roman"/>
          <w:sz w:val="24"/>
          <w:szCs w:val="24"/>
        </w:rPr>
        <w:t></w:t>
      </w:r>
      <w:r w:rsidRPr="00D0343B">
        <w:rPr>
          <w:rFonts w:ascii="Times New Roman" w:eastAsia="Symbol" w:hAnsi="Times New Roman" w:cs="Times New Roman"/>
          <w:sz w:val="24"/>
          <w:szCs w:val="24"/>
        </w:rPr>
        <w:tab/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D0343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орга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низ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D0343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игательной</w:t>
      </w:r>
      <w:r w:rsidRPr="00D0343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деятель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D0343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воспитатели</w:t>
      </w:r>
      <w:r w:rsidRPr="00D0343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вс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0343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D0343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Pr="00D0343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след</w:t>
      </w:r>
      <w:r w:rsidRPr="00D0343B">
        <w:rPr>
          <w:rFonts w:ascii="Times New Roman" w:eastAsia="Times New Roman" w:hAnsi="Times New Roman" w:cs="Times New Roman"/>
          <w:spacing w:val="8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D0343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 безо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асностью дете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Реком</w:t>
      </w:r>
      <w:r w:rsidRPr="00D0343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ци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40C6B" w:rsidRPr="00D0343B" w:rsidRDefault="00A40C6B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pacing w:val="-21"/>
          <w:sz w:val="24"/>
          <w:szCs w:val="24"/>
        </w:rPr>
        <w:t>1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0343B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Сч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тать</w:t>
      </w:r>
      <w:r w:rsidRPr="00D0343B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орга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ию</w:t>
      </w:r>
      <w:r w:rsidRPr="00D0343B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режимного</w:t>
      </w:r>
      <w:r w:rsidRPr="00D0343B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мом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D0343B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«Подготовка</w:t>
      </w:r>
      <w:r w:rsidRPr="00D0343B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рогул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D0343B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рог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лка» удовлетворител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pacing w:val="-21"/>
          <w:sz w:val="24"/>
          <w:szCs w:val="24"/>
        </w:rPr>
        <w:t>2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0343B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Педагогам всех возра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гру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2.1.Продолжать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оддерж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вать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ый реж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ый мом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733753" w:rsidRPr="00D0343B">
        <w:rPr>
          <w:rFonts w:ascii="Times New Roman" w:eastAsia="Times New Roman" w:hAnsi="Times New Roman" w:cs="Times New Roman"/>
          <w:sz w:val="24"/>
          <w:szCs w:val="24"/>
        </w:rPr>
        <w:t>нт в течени</w:t>
      </w:r>
      <w:proofErr w:type="gramStart"/>
      <w:r w:rsidR="00733753"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="00733753" w:rsidRPr="00D0343B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A40C6B" w:rsidRPr="00D0343B" w:rsidRDefault="00A40C6B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Вы</w:t>
      </w:r>
      <w:r w:rsidRPr="00D0343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од</w:t>
      </w:r>
      <w:r w:rsidR="00D0343B" w:rsidRPr="00D034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ab/>
        <w:t>по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ab/>
        <w:t>ко</w:t>
      </w:r>
      <w:r w:rsidRPr="00D0343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тролю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034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«О</w:t>
      </w:r>
      <w:r w:rsidRPr="00D0343B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</w:rPr>
        <w:t>р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ганизац</w:t>
      </w:r>
      <w:r w:rsidRPr="00D0343B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</w:rPr>
        <w:t>и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я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>и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>п</w:t>
      </w:r>
      <w:r w:rsidRPr="00D0343B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</w:rPr>
        <w:t>р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оведен</w:t>
      </w:r>
      <w:r w:rsidRPr="00D0343B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</w:rPr>
        <w:t>и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е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непосредственной</w:t>
      </w:r>
      <w:r w:rsidRPr="00D0343B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</w:rPr>
        <w:t xml:space="preserve"> 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образоват</w:t>
      </w:r>
      <w:r w:rsidRPr="00D0343B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е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льной</w:t>
      </w:r>
      <w:r w:rsidRPr="00D0343B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</w:rPr>
        <w:t xml:space="preserve"> д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еят</w:t>
      </w:r>
      <w:r w:rsidRPr="00D0343B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е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</w:t>
      </w:r>
      <w:r w:rsidRPr="00D0343B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</w:rPr>
        <w:t>ьн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ости </w:t>
      </w:r>
      <w:r w:rsidRPr="00D0343B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</w:rPr>
        <w:t>п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 физ</w:t>
      </w:r>
      <w:r w:rsidRPr="00D0343B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</w:rPr>
        <w:t>и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</w:t>
      </w:r>
      <w:r w:rsidRPr="00D0343B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ес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кой культуре».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D0343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онтроля</w:t>
      </w:r>
      <w:r w:rsidRPr="00D0343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было</w:t>
      </w:r>
      <w:r w:rsidRPr="00D0343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установлено,</w:t>
      </w:r>
      <w:r w:rsidRPr="00D0343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D0343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епо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дств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D0343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обра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D0343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деятел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0343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по ф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зич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ской</w:t>
      </w:r>
      <w:r w:rsidRPr="00D0343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ьтуре</w:t>
      </w:r>
      <w:r w:rsidRPr="00D0343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рг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уется</w:t>
      </w:r>
      <w:r w:rsidRPr="00D0343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прово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ди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D0343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D0343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вс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0343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D0343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гру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D0343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733753" w:rsidRPr="00D0343B">
        <w:rPr>
          <w:rFonts w:ascii="Times New Roman" w:eastAsia="Times New Roman" w:hAnsi="Times New Roman" w:cs="Times New Roman"/>
          <w:sz w:val="24"/>
          <w:szCs w:val="24"/>
        </w:rPr>
        <w:t>достаточном</w:t>
      </w:r>
      <w:r w:rsidRPr="00D0343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е, а именно: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w w:val="98"/>
          <w:sz w:val="24"/>
          <w:szCs w:val="24"/>
        </w:rPr>
        <w:lastRenderedPageBreak/>
        <w:t>-</w:t>
      </w:r>
      <w:r w:rsidRPr="00D0343B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ровод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D0343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регуляр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ыкаль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D0343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але</w:t>
      </w:r>
      <w:r w:rsidRPr="00D0343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733753" w:rsidRPr="00D0343B">
        <w:rPr>
          <w:rFonts w:ascii="Times New Roman" w:eastAsia="Times New Roman" w:hAnsi="Times New Roman" w:cs="Times New Roman"/>
          <w:sz w:val="24"/>
          <w:szCs w:val="24"/>
        </w:rPr>
        <w:t>на улице</w:t>
      </w:r>
      <w:r w:rsidRPr="00D0343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D0343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проветр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 вл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D0343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уборки;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w w:val="98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гиг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ческое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со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тоя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помещ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соотв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тствует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требован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ям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СанП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Н, темпер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тур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режим от 2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D0343B">
        <w:rPr>
          <w:rFonts w:ascii="Times New Roman" w:eastAsia="Times New Roman" w:hAnsi="Times New Roman" w:cs="Times New Roman"/>
          <w:spacing w:val="2"/>
          <w:w w:val="101"/>
          <w:position w:val="9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 до 2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 w:rsidRPr="00D0343B">
        <w:rPr>
          <w:rFonts w:ascii="Times New Roman" w:eastAsia="Times New Roman" w:hAnsi="Times New Roman" w:cs="Times New Roman"/>
          <w:w w:val="101"/>
          <w:position w:val="9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w w:val="98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собл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тся техн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зо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асност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w w:val="98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дл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тельность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роведе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ия НОД 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оответству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рогра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мным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требова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ям;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w w:val="98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pacing w:val="17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тво</w:t>
      </w:r>
      <w:r w:rsidRPr="00D0343B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раж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0343B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соотв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тствует</w:t>
      </w:r>
      <w:r w:rsidRPr="00D0343B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етод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рекомендаци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ям</w:t>
      </w:r>
      <w:r w:rsidRPr="00D0343B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ю ф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зкул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ту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D0343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аня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ти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й;</w:t>
      </w:r>
      <w:r w:rsidRPr="00D0343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ражне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D0343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ровод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D0343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стоя,</w:t>
      </w:r>
      <w:r w:rsidRPr="00D0343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дя,</w:t>
      </w:r>
      <w:r w:rsidRPr="00D0343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лежа</w:t>
      </w:r>
      <w:r w:rsidRPr="00D0343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сп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воте</w:t>
      </w:r>
      <w:r w:rsidRPr="00D0343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исло повторе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ий со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тавля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2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-3 раза;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w w:val="98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ель соответству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е, 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одерж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НОД, 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озможностям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дете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й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D0343B">
        <w:rPr>
          <w:rFonts w:ascii="Times New Roman" w:eastAsia="Times New Roman" w:hAnsi="Times New Roman" w:cs="Times New Roman"/>
          <w:w w:val="98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обос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достаточен выбор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оборудован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я;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z w:val="24"/>
          <w:szCs w:val="24"/>
        </w:rPr>
        <w:t>- ка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 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эс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те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тич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 оформле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 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фек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вно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используе</w:t>
      </w:r>
      <w:r w:rsidRPr="00D0343B"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ся оборудован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 и атр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ты;</w:t>
      </w:r>
      <w:r w:rsidRPr="00D0343B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w w:val="98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pacing w:val="16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гог</w:t>
      </w:r>
      <w:r w:rsidRPr="00D0343B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о,</w:t>
      </w:r>
      <w:r w:rsidRPr="00D0343B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о,</w:t>
      </w:r>
      <w:r w:rsidRPr="00D0343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яс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о,</w:t>
      </w:r>
      <w:r w:rsidRPr="00D0343B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лог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чно,</w:t>
      </w:r>
      <w:r w:rsidRPr="00D0343B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дост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ъ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няет</w:t>
      </w:r>
      <w:r w:rsidRPr="00D0343B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адан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0343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равила</w:t>
      </w:r>
      <w:r w:rsidRPr="00D0343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гр,</w:t>
      </w:r>
      <w:r w:rsidRPr="00D0343B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="00D03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команды и 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струкции;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w w:val="98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ab/>
        <w:t>методы</w:t>
      </w:r>
      <w:r w:rsidRPr="00D0343B">
        <w:rPr>
          <w:rFonts w:ascii="Times New Roman" w:eastAsia="Times New Roman" w:hAnsi="Times New Roman" w:cs="Times New Roman"/>
          <w:spacing w:val="15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5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0343B">
        <w:rPr>
          <w:rFonts w:ascii="Times New Roman" w:eastAsia="Times New Roman" w:hAnsi="Times New Roman" w:cs="Times New Roman"/>
          <w:spacing w:val="15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ра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знообраз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ы,</w:t>
      </w:r>
      <w:r w:rsidRPr="00D0343B">
        <w:rPr>
          <w:rFonts w:ascii="Times New Roman" w:eastAsia="Times New Roman" w:hAnsi="Times New Roman" w:cs="Times New Roman"/>
          <w:spacing w:val="15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заимосвязаны,</w:t>
      </w:r>
      <w:r w:rsidRPr="00D0343B">
        <w:rPr>
          <w:rFonts w:ascii="Times New Roman" w:eastAsia="Times New Roman" w:hAnsi="Times New Roman" w:cs="Times New Roman"/>
          <w:spacing w:val="15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обоснованы</w:t>
      </w:r>
      <w:r w:rsidRPr="00D0343B">
        <w:rPr>
          <w:rFonts w:ascii="Times New Roman" w:eastAsia="Times New Roman" w:hAnsi="Times New Roman" w:cs="Times New Roman"/>
          <w:spacing w:val="15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ф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фективны</w:t>
      </w:r>
      <w:r w:rsidRPr="00D0343B">
        <w:rPr>
          <w:rFonts w:ascii="Times New Roman" w:eastAsia="Times New Roman" w:hAnsi="Times New Roman" w:cs="Times New Roman"/>
          <w:spacing w:val="15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 ис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зован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и;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дагог</w:t>
      </w:r>
      <w:r w:rsidRPr="00D0343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40C6B" w:rsidRPr="00D0343B" w:rsidRDefault="00A40C6B" w:rsidP="00D0343B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w w:val="98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обеспечив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ет ф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изи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кую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агруз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у в 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оответствии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 возра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D0343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w w:val="98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тролирует физ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ую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агруз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на орг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зм</w:t>
      </w:r>
      <w:r w:rsidRPr="00D0343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тей; </w:t>
      </w:r>
      <w:r w:rsidRPr="00D0343B">
        <w:rPr>
          <w:rFonts w:ascii="Times New Roman" w:eastAsia="Times New Roman" w:hAnsi="Times New Roman" w:cs="Times New Roman"/>
          <w:w w:val="98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собл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идуальный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подход;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w w:val="98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ред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ь в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е (на 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все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х и</w:t>
      </w:r>
      <w:r w:rsidRPr="00D0343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аждого);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w w:val="98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орган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овыв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дете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поддерживать дис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у; </w:t>
      </w:r>
      <w:r w:rsidRPr="00D0343B">
        <w:rPr>
          <w:rFonts w:ascii="Times New Roman" w:eastAsia="Times New Roman" w:hAnsi="Times New Roman" w:cs="Times New Roman"/>
          <w:w w:val="98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эмоц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онал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ный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астрой;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w w:val="98"/>
          <w:sz w:val="24"/>
          <w:szCs w:val="24"/>
        </w:rPr>
        <w:t>-</w:t>
      </w:r>
      <w:r w:rsidRPr="00D0343B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создать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атмо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феру пра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ник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D0343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дружелюб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я. Вывод: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z w:val="24"/>
          <w:szCs w:val="24"/>
        </w:rPr>
        <w:t>Сч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тать</w:t>
      </w:r>
      <w:r w:rsidRPr="00D0343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организац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0343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роведе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D0343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образователь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D0343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деятел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0343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иче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кой</w:t>
      </w:r>
      <w:r w:rsidRPr="00D0343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ьту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 педагогов груп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733753"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 во всех возрастных групп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ОУ на долж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ом уровне.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Реком</w:t>
      </w:r>
      <w:r w:rsidRPr="00D0343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ци</w:t>
      </w: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A40C6B" w:rsidRPr="00D0343B" w:rsidRDefault="00A40C6B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pacing w:val="-4"/>
          <w:sz w:val="24"/>
          <w:szCs w:val="24"/>
        </w:rPr>
        <w:t>1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0343B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Продолжать</w:t>
      </w:r>
      <w:r w:rsidRPr="00D0343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роведение</w:t>
      </w:r>
      <w:r w:rsidRPr="00D0343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образователь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D0343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дея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те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ости</w:t>
      </w:r>
      <w:r w:rsidRPr="00D0343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физ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кой</w:t>
      </w:r>
      <w:r w:rsidR="00733753" w:rsidRPr="00D0343B">
        <w:rPr>
          <w:rFonts w:ascii="Times New Roman" w:eastAsia="Times New Roman" w:hAnsi="Times New Roman" w:cs="Times New Roman"/>
          <w:sz w:val="24"/>
          <w:szCs w:val="24"/>
        </w:rPr>
        <w:t xml:space="preserve"> культуре </w:t>
      </w:r>
      <w:r w:rsidRPr="00D0343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гога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D0343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теч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13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D0343B">
        <w:rPr>
          <w:rFonts w:ascii="Times New Roman" w:eastAsia="Times New Roman" w:hAnsi="Times New Roman" w:cs="Times New Roman"/>
          <w:spacing w:val="13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роводилась</w:t>
      </w:r>
      <w:r w:rsidRPr="00D0343B">
        <w:rPr>
          <w:rFonts w:ascii="Times New Roman" w:eastAsia="Times New Roman" w:hAnsi="Times New Roman" w:cs="Times New Roman"/>
          <w:spacing w:val="13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физ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ультурн</w:t>
      </w:r>
      <w:r w:rsidRPr="00D0343B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-оздоров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D0343B">
        <w:rPr>
          <w:rFonts w:ascii="Times New Roman" w:eastAsia="Times New Roman" w:hAnsi="Times New Roman" w:cs="Times New Roman"/>
          <w:spacing w:val="13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ота: проведены</w:t>
      </w:r>
      <w:r w:rsidRPr="00D0343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зкул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турные</w:t>
      </w:r>
      <w:r w:rsidRPr="00D0343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разд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ики</w:t>
      </w:r>
      <w:r w:rsidRPr="00D0343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досуг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0343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Орг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овыв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сь</w:t>
      </w:r>
      <w:r w:rsidRPr="00D0343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те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: «В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0343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и!»,</w:t>
      </w:r>
      <w:r w:rsidRPr="00D0343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«ПДД»</w:t>
      </w:r>
      <w:r w:rsidRPr="00D0343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0343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Реал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зуется</w:t>
      </w:r>
      <w:r w:rsidRPr="00D0343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пер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пект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вный</w:t>
      </w:r>
      <w:r w:rsidRPr="00D0343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лан</w:t>
      </w:r>
      <w:r w:rsidRPr="00D0343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оты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редупрежден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0343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D0343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дорож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о-транспортного</w:t>
      </w:r>
      <w:r w:rsidRPr="00D0343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травм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ма.</w:t>
      </w:r>
      <w:r w:rsidRPr="00D0343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Трад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ици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ровод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 «Д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доров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я».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sz w:val="24"/>
          <w:szCs w:val="24"/>
        </w:rPr>
        <w:t>В следующем у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году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еобход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род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лжать реали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задач програ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мы. Реком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и: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MS Gothic" w:eastAsia="MS Gothic" w:hAnsi="MS Gothic" w:cs="MS Gothic" w:hint="eastAsia"/>
          <w:spacing w:val="171"/>
          <w:sz w:val="24"/>
          <w:szCs w:val="24"/>
        </w:rPr>
        <w:t>✓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еобход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D0343B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родолжать</w:t>
      </w:r>
      <w:r w:rsidRPr="00D0343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аправлять</w:t>
      </w:r>
      <w:r w:rsidRPr="00D0343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усил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0343B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ерш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ство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D0343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способств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х оздоровлен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0343B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D0343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рованию</w:t>
      </w:r>
      <w:r w:rsidRPr="00D0343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чки</w:t>
      </w:r>
      <w:r w:rsidRPr="00D0343B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дорового</w:t>
      </w:r>
      <w:r w:rsidRPr="00D0343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D0343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рез</w:t>
      </w:r>
      <w:r w:rsidRPr="00D0343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сотруд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тво ДОУ и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MS Gothic" w:eastAsia="MS Gothic" w:hAnsi="MS Gothic" w:cs="MS Gothic" w:hint="eastAsia"/>
          <w:spacing w:val="171"/>
          <w:sz w:val="24"/>
          <w:szCs w:val="24"/>
        </w:rPr>
        <w:t>✓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родолжать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рабо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 по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овл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род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телей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34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оздоров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тельный</w:t>
      </w:r>
      <w:r w:rsidRPr="00D0343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проц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A40C6B" w:rsidRPr="00D0343B" w:rsidRDefault="00A40C6B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0C6B" w:rsidRPr="00D0343B" w:rsidRDefault="001320FE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43B">
        <w:rPr>
          <w:rFonts w:ascii="Times New Roman" w:eastAsia="Times New Roman" w:hAnsi="Times New Roman" w:cs="Times New Roman"/>
          <w:b/>
          <w:sz w:val="24"/>
          <w:szCs w:val="24"/>
        </w:rPr>
        <w:t>Вывод:</w:t>
      </w:r>
      <w:r w:rsidRPr="00D0343B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считать</w:t>
      </w:r>
      <w:r w:rsidRPr="00D0343B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D0343B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рограм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343B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«Будь зд</w:t>
      </w:r>
      <w:r w:rsidRPr="00D0343B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ров,</w:t>
      </w:r>
      <w:r w:rsidR="0034406E" w:rsidRPr="00D0343B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лыш»</w:t>
      </w:r>
      <w:r w:rsidRPr="00D0343B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удов</w:t>
      </w:r>
      <w:r w:rsidRPr="00D0343B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етворител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й;</w:t>
      </w:r>
      <w:r w:rsidRPr="00D0343B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род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 xml:space="preserve">лжить работу 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о ре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и прогр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0343B">
        <w:rPr>
          <w:rFonts w:ascii="Times New Roman" w:eastAsia="Times New Roman" w:hAnsi="Times New Roman" w:cs="Times New Roman"/>
          <w:sz w:val="24"/>
          <w:szCs w:val="24"/>
        </w:rPr>
        <w:t>ы «Будь Здоров, малыш» в 2020-2021 году.</w:t>
      </w:r>
      <w:bookmarkStart w:id="0" w:name="_GoBack"/>
      <w:bookmarkEnd w:id="0"/>
    </w:p>
    <w:p w:rsidR="00A40C6B" w:rsidRPr="00D0343B" w:rsidRDefault="00CB59A8" w:rsidP="00D0343B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343B">
        <w:rPr>
          <w:rFonts w:ascii="Times New Roman" w:hAnsi="Times New Roman" w:cs="Times New Roman"/>
          <w:sz w:val="24"/>
          <w:szCs w:val="24"/>
        </w:rPr>
        <w:t>Мо</w:t>
      </w:r>
      <w:r w:rsidRPr="00D0343B">
        <w:rPr>
          <w:rFonts w:ascii="Times New Roman" w:hAnsi="Times New Roman" w:cs="Times New Roman"/>
          <w:sz w:val="24"/>
          <w:szCs w:val="24"/>
        </w:rPr>
        <w:t>ниторинг деятельности по физическому развитию</w:t>
      </w:r>
      <w:r w:rsidRPr="00D0343B">
        <w:rPr>
          <w:rFonts w:ascii="Times New Roman" w:hAnsi="Times New Roman" w:cs="Times New Roman"/>
          <w:sz w:val="24"/>
          <w:szCs w:val="24"/>
        </w:rPr>
        <w:t xml:space="preserve"> показал динамику формирования основ здо</w:t>
      </w:r>
      <w:r w:rsidRPr="00D0343B">
        <w:rPr>
          <w:rFonts w:ascii="Times New Roman" w:hAnsi="Times New Roman" w:cs="Times New Roman"/>
          <w:sz w:val="24"/>
          <w:szCs w:val="24"/>
        </w:rPr>
        <w:t xml:space="preserve">рового образа жизни, сформировались гигиенические навыки. </w:t>
      </w:r>
      <w:r w:rsidRPr="00D0343B">
        <w:rPr>
          <w:rFonts w:ascii="Times New Roman" w:hAnsi="Times New Roman" w:cs="Times New Roman"/>
          <w:sz w:val="24"/>
          <w:szCs w:val="24"/>
        </w:rPr>
        <w:t>Дети активны, охотно играют в подвижные игры, умеют играть с мячом, клюшкой самостоятельно, в свободной деятельности используют спортивный ин</w:t>
      </w:r>
      <w:r w:rsidRPr="00D0343B">
        <w:rPr>
          <w:rFonts w:ascii="Times New Roman" w:hAnsi="Times New Roman" w:cs="Times New Roman"/>
          <w:sz w:val="24"/>
          <w:szCs w:val="24"/>
        </w:rPr>
        <w:t xml:space="preserve">вентарь. Родители </w:t>
      </w:r>
      <w:r w:rsidRPr="00D0343B">
        <w:rPr>
          <w:rFonts w:ascii="Times New Roman" w:hAnsi="Times New Roman" w:cs="Times New Roman"/>
          <w:sz w:val="24"/>
          <w:szCs w:val="24"/>
        </w:rPr>
        <w:t xml:space="preserve"> проявили активность, приняли </w:t>
      </w:r>
      <w:r w:rsidRPr="00D0343B">
        <w:rPr>
          <w:rFonts w:ascii="Times New Roman" w:hAnsi="Times New Roman" w:cs="Times New Roman"/>
          <w:sz w:val="24"/>
          <w:szCs w:val="24"/>
        </w:rPr>
        <w:lastRenderedPageBreak/>
        <w:t>участие в</w:t>
      </w:r>
      <w:r w:rsidRPr="00D0343B">
        <w:rPr>
          <w:rFonts w:ascii="Times New Roman" w:hAnsi="Times New Roman" w:cs="Times New Roman"/>
          <w:sz w:val="24"/>
          <w:szCs w:val="24"/>
        </w:rPr>
        <w:t xml:space="preserve"> создании книжек-малышек о здоровом питании, </w:t>
      </w:r>
      <w:proofErr w:type="spellStart"/>
      <w:r w:rsidRPr="00D0343B">
        <w:rPr>
          <w:rFonts w:ascii="Times New Roman" w:hAnsi="Times New Roman" w:cs="Times New Roman"/>
          <w:sz w:val="24"/>
          <w:szCs w:val="24"/>
        </w:rPr>
        <w:t>лепбуков</w:t>
      </w:r>
      <w:proofErr w:type="spellEnd"/>
      <w:r w:rsidRPr="00D0343B">
        <w:rPr>
          <w:rFonts w:ascii="Times New Roman" w:hAnsi="Times New Roman" w:cs="Times New Roman"/>
          <w:sz w:val="24"/>
          <w:szCs w:val="24"/>
        </w:rPr>
        <w:t xml:space="preserve"> «Витамины все важны», активно участвовали в анкетировании    «Взаимодействие  детского  сада  и   семьи», «Укрепление здоровья детей и снижение заболеваемости», «Питание в детском саду»</w:t>
      </w:r>
      <w:r w:rsidR="006264BF" w:rsidRPr="00D0343B">
        <w:rPr>
          <w:rFonts w:ascii="Times New Roman" w:hAnsi="Times New Roman" w:cs="Times New Roman"/>
          <w:sz w:val="24"/>
          <w:szCs w:val="24"/>
        </w:rPr>
        <w:t>.</w:t>
      </w:r>
    </w:p>
    <w:p w:rsidR="006264BF" w:rsidRPr="00D0343B" w:rsidRDefault="00D0343B" w:rsidP="00D0343B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343B">
        <w:rPr>
          <w:rFonts w:ascii="Times New Roman" w:hAnsi="Times New Roman" w:cs="Times New Roman"/>
          <w:sz w:val="24"/>
          <w:szCs w:val="24"/>
        </w:rPr>
        <w:t>По итогам диагностики всех возрастных  групп за второе полугодие показал н</w:t>
      </w:r>
      <w:r w:rsidR="006264BF" w:rsidRPr="00D0343B">
        <w:rPr>
          <w:rFonts w:ascii="Times New Roman" w:hAnsi="Times New Roman" w:cs="Times New Roman"/>
          <w:sz w:val="24"/>
          <w:szCs w:val="24"/>
        </w:rPr>
        <w:t xml:space="preserve">аиболее высокие результаты у детей старшей группы (95% высокого уровня), 66-59- младшая и комбинированная группы. А так же высокие показатели по низкому уровню, 19-29 % в 1 </w:t>
      </w:r>
      <w:proofErr w:type="spellStart"/>
      <w:r w:rsidR="006264BF" w:rsidRPr="00D0343B">
        <w:rPr>
          <w:rFonts w:ascii="Times New Roman" w:hAnsi="Times New Roman" w:cs="Times New Roman"/>
          <w:sz w:val="24"/>
          <w:szCs w:val="24"/>
        </w:rPr>
        <w:t>спец</w:t>
      </w:r>
      <w:proofErr w:type="gramStart"/>
      <w:r w:rsidR="006264BF" w:rsidRPr="00D0343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6264BF" w:rsidRPr="00D0343B">
        <w:rPr>
          <w:rFonts w:ascii="Times New Roman" w:hAnsi="Times New Roman" w:cs="Times New Roman"/>
          <w:sz w:val="24"/>
          <w:szCs w:val="24"/>
        </w:rPr>
        <w:t>руппе</w:t>
      </w:r>
      <w:proofErr w:type="spellEnd"/>
      <w:r w:rsidR="006264BF" w:rsidRPr="00D0343B">
        <w:rPr>
          <w:rFonts w:ascii="Times New Roman" w:hAnsi="Times New Roman" w:cs="Times New Roman"/>
          <w:sz w:val="24"/>
          <w:szCs w:val="24"/>
        </w:rPr>
        <w:t xml:space="preserve"> среднего и старшего возраста, следует обратить внимание, что это группа компенсирующей направленности, дети имеют статус ОВЗ.</w:t>
      </w:r>
    </w:p>
    <w:p w:rsidR="006264BF" w:rsidRPr="00D0343B" w:rsidRDefault="006264BF" w:rsidP="00D0343B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343B">
        <w:rPr>
          <w:rFonts w:ascii="Times New Roman" w:hAnsi="Times New Roman" w:cs="Times New Roman"/>
          <w:sz w:val="24"/>
          <w:szCs w:val="24"/>
        </w:rPr>
        <w:t xml:space="preserve"> Необходимо проводить индивидуальную работу с детьми </w:t>
      </w:r>
      <w:proofErr w:type="gramStart"/>
      <w:r w:rsidRPr="00D0343B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D0343B">
        <w:rPr>
          <w:rFonts w:ascii="Times New Roman" w:hAnsi="Times New Roman" w:cs="Times New Roman"/>
          <w:sz w:val="24"/>
          <w:szCs w:val="24"/>
        </w:rPr>
        <w:t xml:space="preserve"> низкие показатели. </w:t>
      </w:r>
      <w:r w:rsidRPr="00D0343B">
        <w:rPr>
          <w:rFonts w:ascii="Times New Roman" w:hAnsi="Times New Roman" w:cs="Times New Roman"/>
          <w:sz w:val="24"/>
          <w:szCs w:val="24"/>
          <w:shd w:val="clear" w:color="auto" w:fill="FFFFFF"/>
        </w:rPr>
        <w:t>Для достижения наиболее высоких показателей по образовательной области «Физическое развитие» необходимо организовывать совместную деятельность и самостоятельную двигательную деятельность детей по развитию умений прыжков в длину с разбега, в отбивании мяча об пол одной рукой, наметить работу по закреплению умения играть в эстафетные игры.</w:t>
      </w:r>
    </w:p>
    <w:p w:rsidR="006264BF" w:rsidRPr="00D0343B" w:rsidRDefault="006264BF" w:rsidP="00D0343B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264BF" w:rsidRPr="00D0343B" w:rsidRDefault="006264BF" w:rsidP="00D0343B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343B">
        <w:rPr>
          <w:rFonts w:ascii="Times New Roman" w:hAnsi="Times New Roman" w:cs="Times New Roman"/>
          <w:sz w:val="24"/>
          <w:szCs w:val="24"/>
          <w:u w:val="single"/>
        </w:rPr>
        <w:t>Итого по образовательной области «Физическое развитие»:</w:t>
      </w:r>
    </w:p>
    <w:p w:rsidR="006264BF" w:rsidRPr="00D0343B" w:rsidRDefault="006264BF" w:rsidP="00D0343B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264BF" w:rsidRPr="00D0343B" w:rsidRDefault="006264BF" w:rsidP="00D0343B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343B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5852FB8D" wp14:editId="02892712">
            <wp:extent cx="5696585" cy="2636520"/>
            <wp:effectExtent l="19050" t="0" r="18415" b="0"/>
            <wp:docPr id="15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264BF" w:rsidRPr="00D0343B" w:rsidRDefault="006264BF" w:rsidP="00D0343B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-4"/>
        <w:tblW w:w="0" w:type="auto"/>
        <w:jc w:val="center"/>
        <w:tblLook w:val="04A0" w:firstRow="1" w:lastRow="0" w:firstColumn="1" w:lastColumn="0" w:noHBand="0" w:noVBand="1"/>
      </w:tblPr>
      <w:tblGrid>
        <w:gridCol w:w="3433"/>
        <w:gridCol w:w="3433"/>
      </w:tblGrid>
      <w:tr w:rsidR="006264BF" w:rsidRPr="00D0343B" w:rsidTr="00D034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</w:tcPr>
          <w:p w:rsidR="006264BF" w:rsidRPr="00D0343B" w:rsidRDefault="006264BF" w:rsidP="00D0343B">
            <w:pPr>
              <w:pStyle w:val="a4"/>
              <w:ind w:firstLine="72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343B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433" w:type="dxa"/>
          </w:tcPr>
          <w:p w:rsidR="006264BF" w:rsidRPr="00D0343B" w:rsidRDefault="006264BF" w:rsidP="00D0343B">
            <w:pPr>
              <w:pStyle w:val="a4"/>
              <w:ind w:firstLine="7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343B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6264BF" w:rsidRPr="00D0343B" w:rsidTr="00D03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</w:tcPr>
          <w:p w:rsidR="006264BF" w:rsidRPr="00D0343B" w:rsidRDefault="006264BF" w:rsidP="00D0343B">
            <w:pPr>
              <w:pStyle w:val="a4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43B">
              <w:rPr>
                <w:rFonts w:ascii="Times New Roman" w:hAnsi="Times New Roman" w:cs="Times New Roman"/>
                <w:sz w:val="24"/>
                <w:szCs w:val="24"/>
              </w:rPr>
              <w:t>Высокий уровень  –32%</w:t>
            </w:r>
          </w:p>
        </w:tc>
        <w:tc>
          <w:tcPr>
            <w:tcW w:w="3433" w:type="dxa"/>
          </w:tcPr>
          <w:p w:rsidR="006264BF" w:rsidRPr="00D0343B" w:rsidRDefault="006264BF" w:rsidP="00D0343B">
            <w:pPr>
              <w:pStyle w:val="a4"/>
              <w:ind w:firstLine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43B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</w:tr>
      <w:tr w:rsidR="006264BF" w:rsidRPr="00D0343B" w:rsidTr="00D0343B">
        <w:trPr>
          <w:trHeight w:val="4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</w:tcPr>
          <w:p w:rsidR="006264BF" w:rsidRPr="00D0343B" w:rsidRDefault="006264BF" w:rsidP="00D0343B">
            <w:pPr>
              <w:pStyle w:val="a4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43B">
              <w:rPr>
                <w:rFonts w:ascii="Times New Roman" w:hAnsi="Times New Roman" w:cs="Times New Roman"/>
                <w:sz w:val="24"/>
                <w:szCs w:val="24"/>
              </w:rPr>
              <w:t>Средний уровень – 61%</w:t>
            </w:r>
          </w:p>
        </w:tc>
        <w:tc>
          <w:tcPr>
            <w:tcW w:w="3433" w:type="dxa"/>
          </w:tcPr>
          <w:p w:rsidR="006264BF" w:rsidRPr="00D0343B" w:rsidRDefault="006264BF" w:rsidP="00D0343B">
            <w:pPr>
              <w:pStyle w:val="a4"/>
              <w:ind w:firstLine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43B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</w:tr>
      <w:tr w:rsidR="006264BF" w:rsidRPr="00D0343B" w:rsidTr="00D03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</w:tcPr>
          <w:p w:rsidR="006264BF" w:rsidRPr="00D0343B" w:rsidRDefault="006264BF" w:rsidP="00D0343B">
            <w:pPr>
              <w:pStyle w:val="a4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43B">
              <w:rPr>
                <w:rFonts w:ascii="Times New Roman" w:hAnsi="Times New Roman" w:cs="Times New Roman"/>
                <w:sz w:val="24"/>
                <w:szCs w:val="24"/>
              </w:rPr>
              <w:t>Низкий уровень- 6%</w:t>
            </w:r>
          </w:p>
        </w:tc>
        <w:tc>
          <w:tcPr>
            <w:tcW w:w="3433" w:type="dxa"/>
          </w:tcPr>
          <w:p w:rsidR="006264BF" w:rsidRPr="00D0343B" w:rsidRDefault="006264BF" w:rsidP="00D0343B">
            <w:pPr>
              <w:pStyle w:val="a4"/>
              <w:ind w:firstLine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43B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</w:tbl>
    <w:p w:rsidR="006264BF" w:rsidRPr="00D0343B" w:rsidRDefault="006264BF" w:rsidP="00D0343B">
      <w:pPr>
        <w:pStyle w:val="a4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264BF" w:rsidRPr="00D0343B" w:rsidSect="00D0343B">
      <w:pgSz w:w="11911" w:h="16840"/>
      <w:pgMar w:top="1440" w:right="1080" w:bottom="1440" w:left="108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53CF8"/>
    <w:multiLevelType w:val="hybridMultilevel"/>
    <w:tmpl w:val="879C0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975BDB"/>
    <w:multiLevelType w:val="hybridMultilevel"/>
    <w:tmpl w:val="6BC0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40C6B"/>
    <w:rsid w:val="001320FE"/>
    <w:rsid w:val="0021531D"/>
    <w:rsid w:val="0034406E"/>
    <w:rsid w:val="00440F04"/>
    <w:rsid w:val="006264BF"/>
    <w:rsid w:val="00733753"/>
    <w:rsid w:val="00A40C6B"/>
    <w:rsid w:val="00CB59A8"/>
    <w:rsid w:val="00D0343B"/>
    <w:rsid w:val="00F1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753"/>
    <w:pPr>
      <w:ind w:left="720"/>
      <w:contextualSpacing/>
    </w:pPr>
  </w:style>
  <w:style w:type="paragraph" w:styleId="a4">
    <w:name w:val="No Spacing"/>
    <w:link w:val="a5"/>
    <w:uiPriority w:val="1"/>
    <w:qFormat/>
    <w:rsid w:val="006264BF"/>
    <w:pPr>
      <w:spacing w:line="240" w:lineRule="auto"/>
    </w:pPr>
    <w:rPr>
      <w:rFonts w:asciiTheme="minorHAnsi" w:eastAsiaTheme="minorEastAsia" w:hAnsiTheme="minorHAnsi" w:cstheme="minorBidi"/>
    </w:rPr>
  </w:style>
  <w:style w:type="character" w:customStyle="1" w:styleId="a5">
    <w:name w:val="Без интервала Знак"/>
    <w:basedOn w:val="a0"/>
    <w:link w:val="a4"/>
    <w:uiPriority w:val="1"/>
    <w:rsid w:val="006264BF"/>
    <w:rPr>
      <w:rFonts w:asciiTheme="minorHAnsi" w:eastAsiaTheme="minorEastAsia" w:hAnsiTheme="minorHAnsi" w:cstheme="minorBidi"/>
    </w:rPr>
  </w:style>
  <w:style w:type="table" w:styleId="-4">
    <w:name w:val="Light List Accent 4"/>
    <w:basedOn w:val="a1"/>
    <w:uiPriority w:val="61"/>
    <w:rsid w:val="006264BF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6264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6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753"/>
    <w:pPr>
      <w:ind w:left="720"/>
      <w:contextualSpacing/>
    </w:pPr>
  </w:style>
  <w:style w:type="paragraph" w:styleId="a4">
    <w:name w:val="No Spacing"/>
    <w:link w:val="a5"/>
    <w:uiPriority w:val="1"/>
    <w:qFormat/>
    <w:rsid w:val="006264BF"/>
    <w:pPr>
      <w:spacing w:line="240" w:lineRule="auto"/>
    </w:pPr>
    <w:rPr>
      <w:rFonts w:asciiTheme="minorHAnsi" w:eastAsiaTheme="minorEastAsia" w:hAnsiTheme="minorHAnsi" w:cstheme="minorBidi"/>
    </w:rPr>
  </w:style>
  <w:style w:type="character" w:customStyle="1" w:styleId="a5">
    <w:name w:val="Без интервала Знак"/>
    <w:basedOn w:val="a0"/>
    <w:link w:val="a4"/>
    <w:uiPriority w:val="1"/>
    <w:rsid w:val="006264BF"/>
    <w:rPr>
      <w:rFonts w:asciiTheme="minorHAnsi" w:eastAsiaTheme="minorEastAsia" w:hAnsiTheme="minorHAnsi" w:cstheme="minorBidi"/>
    </w:rPr>
  </w:style>
  <w:style w:type="table" w:styleId="-4">
    <w:name w:val="Light List Accent 4"/>
    <w:basedOn w:val="a1"/>
    <w:uiPriority w:val="61"/>
    <w:rsid w:val="006264BF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6264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6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ФИЗИЧЕСКОЕ РАЗВИТИЕ</a:t>
            </a:r>
          </a:p>
        </c:rich>
      </c:tx>
      <c:layout/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0990307356189644"/>
          <c:w val="1"/>
          <c:h val="0.649673491886587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 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мл</c:v>
                </c:pt>
                <c:pt idx="1">
                  <c:v>ср</c:v>
                </c:pt>
                <c:pt idx="2">
                  <c:v>ст</c:v>
                </c:pt>
                <c:pt idx="3">
                  <c:v>2 спец</c:v>
                </c:pt>
                <c:pt idx="4">
                  <c:v>1сп.подг.</c:v>
                </c:pt>
                <c:pt idx="5">
                  <c:v>1спец.ср</c:v>
                </c:pt>
                <c:pt idx="6">
                  <c:v>1спец.ст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59</c:v>
                </c:pt>
                <c:pt idx="1">
                  <c:v>50</c:v>
                </c:pt>
                <c:pt idx="2">
                  <c:v>95</c:v>
                </c:pt>
                <c:pt idx="3">
                  <c:v>66</c:v>
                </c:pt>
                <c:pt idx="4">
                  <c:v>0</c:v>
                </c:pt>
                <c:pt idx="5">
                  <c:v>14</c:v>
                </c:pt>
                <c:pt idx="6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мл</c:v>
                </c:pt>
                <c:pt idx="1">
                  <c:v>ср</c:v>
                </c:pt>
                <c:pt idx="2">
                  <c:v>ст</c:v>
                </c:pt>
                <c:pt idx="3">
                  <c:v>2 спец</c:v>
                </c:pt>
                <c:pt idx="4">
                  <c:v>1сп.подг.</c:v>
                </c:pt>
                <c:pt idx="5">
                  <c:v>1спец.ср</c:v>
                </c:pt>
                <c:pt idx="6">
                  <c:v>1спец.ст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37</c:v>
                </c:pt>
                <c:pt idx="1">
                  <c:v>47</c:v>
                </c:pt>
                <c:pt idx="2">
                  <c:v>5</c:v>
                </c:pt>
                <c:pt idx="3">
                  <c:v>27</c:v>
                </c:pt>
                <c:pt idx="4">
                  <c:v>100</c:v>
                </c:pt>
                <c:pt idx="5">
                  <c:v>57</c:v>
                </c:pt>
                <c:pt idx="6">
                  <c:v>61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мл</c:v>
                </c:pt>
                <c:pt idx="1">
                  <c:v>ср</c:v>
                </c:pt>
                <c:pt idx="2">
                  <c:v>ст</c:v>
                </c:pt>
                <c:pt idx="3">
                  <c:v>2 спец</c:v>
                </c:pt>
                <c:pt idx="4">
                  <c:v>1сп.подг.</c:v>
                </c:pt>
                <c:pt idx="5">
                  <c:v>1спец.ср</c:v>
                </c:pt>
                <c:pt idx="6">
                  <c:v>1спец.ст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4</c:v>
                </c:pt>
                <c:pt idx="1">
                  <c:v>3</c:v>
                </c:pt>
                <c:pt idx="2">
                  <c:v>0</c:v>
                </c:pt>
                <c:pt idx="3">
                  <c:v>8</c:v>
                </c:pt>
                <c:pt idx="4">
                  <c:v>0</c:v>
                </c:pt>
                <c:pt idx="5">
                  <c:v>29</c:v>
                </c:pt>
                <c:pt idx="6">
                  <c:v>19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33118976"/>
        <c:axId val="133137152"/>
        <c:axId val="0"/>
      </c:bar3DChart>
      <c:catAx>
        <c:axId val="133118976"/>
        <c:scaling>
          <c:orientation val="minMax"/>
        </c:scaling>
        <c:delete val="0"/>
        <c:axPos val="b"/>
        <c:majorTickMark val="none"/>
        <c:minorTickMark val="none"/>
        <c:tickLblPos val="nextTo"/>
        <c:crossAx val="133137152"/>
        <c:crosses val="autoZero"/>
        <c:auto val="1"/>
        <c:lblAlgn val="ctr"/>
        <c:lblOffset val="100"/>
        <c:noMultiLvlLbl val="0"/>
      </c:catAx>
      <c:valAx>
        <c:axId val="1331371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133118976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2146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2021-06-10T06:13:00Z</dcterms:created>
  <dcterms:modified xsi:type="dcterms:W3CDTF">2021-06-10T09:07:00Z</dcterms:modified>
</cp:coreProperties>
</file>