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2D5D" w:rsidRDefault="00350919" w:rsidP="00350919">
      <w:pPr>
        <w:jc w:val="center"/>
        <w:rPr>
          <w:rFonts w:ascii="Times New Roman" w:hAnsi="Times New Roman" w:cs="Times New Roman"/>
          <w:sz w:val="40"/>
          <w:szCs w:val="40"/>
        </w:rPr>
      </w:pPr>
      <w:r w:rsidRPr="00350919">
        <w:rPr>
          <w:rFonts w:ascii="Times New Roman" w:hAnsi="Times New Roman" w:cs="Times New Roman"/>
          <w:sz w:val="40"/>
          <w:szCs w:val="40"/>
        </w:rPr>
        <w:t>Режим дня. Его роль в жизни ребенка</w:t>
      </w:r>
    </w:p>
    <w:p w:rsidR="00350919" w:rsidRP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50919">
        <w:rPr>
          <w:rStyle w:val="a4"/>
          <w:b w:val="0"/>
          <w:color w:val="000000"/>
          <w:bdr w:val="none" w:sz="0" w:space="0" w:color="auto" w:frame="1"/>
        </w:rPr>
        <w:t>Успешность обучения ребенка в школе во многом обеспечивает выполнение режима</w:t>
      </w:r>
      <w:r w:rsidRPr="00350919">
        <w:rPr>
          <w:rStyle w:val="a4"/>
          <w:color w:val="000000"/>
          <w:bdr w:val="none" w:sz="0" w:space="0" w:color="auto" w:frame="1"/>
        </w:rPr>
        <w:t>.</w:t>
      </w:r>
      <w:r w:rsidRPr="00350919">
        <w:rPr>
          <w:rStyle w:val="apple-converted-space"/>
          <w:color w:val="000000"/>
        </w:rPr>
        <w:t> </w:t>
      </w:r>
      <w:r w:rsidRPr="00350919">
        <w:rPr>
          <w:color w:val="000000"/>
        </w:rPr>
        <w:t>В современном российском обществе к режиму относятся, на наш взгляд, несколько поверхностно, и напрасно. Правильно организованная жизнь школьника позволяет ему достигать больших результатов в обучении, поскольку силы рационально распределены.</w:t>
      </w:r>
    </w:p>
    <w:p w:rsidR="00350919" w:rsidRP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50919">
        <w:rPr>
          <w:color w:val="000000"/>
        </w:rPr>
        <w:t>Организованный ребенок умеет планировать свои действия, выполнять их в определенной последовательности и соотносить со временем, затраченным на их выполнение. Не так сложно сформировать у ребенка чувство времени. Для этого нужно приучить его к режиму. И здесь мы сталкиваемся с колоссальной сложностью, которая заключается отнюдь не в особенностях ребенка школьного возраста, а отсутствии готовности взрослых организовать режим ребенка.</w:t>
      </w:r>
    </w:p>
    <w:p w:rsidR="00350919" w:rsidRP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5E1FA6">
        <w:rPr>
          <w:rStyle w:val="a4"/>
          <w:b w:val="0"/>
          <w:color w:val="000000"/>
          <w:bdr w:val="none" w:sz="0" w:space="0" w:color="auto" w:frame="1"/>
        </w:rPr>
        <w:t>Требования к режиму просты</w:t>
      </w:r>
      <w:r w:rsidRPr="005E1FA6">
        <w:rPr>
          <w:b/>
          <w:color w:val="000000"/>
        </w:rPr>
        <w:t>.</w:t>
      </w:r>
      <w:r w:rsidRPr="00350919">
        <w:rPr>
          <w:color w:val="000000"/>
        </w:rPr>
        <w:t xml:space="preserve"> Это чередование видов деятельности, обязательная прогулка. Желательно кормление в одно и то же время. А главное — отход ко сну не тогда, когда закончатся все телевизионные программы или родители вернутся из гостей, а в строго отведенное время. Для младшего школьного возраста это 21 час</w:t>
      </w:r>
      <w:r w:rsidR="004A1175">
        <w:rPr>
          <w:color w:val="000000"/>
        </w:rPr>
        <w:t xml:space="preserve">, </w:t>
      </w:r>
      <w:proofErr w:type="gramStart"/>
      <w:r w:rsidR="004A1175">
        <w:rPr>
          <w:color w:val="000000"/>
        </w:rPr>
        <w:t>для</w:t>
      </w:r>
      <w:proofErr w:type="gramEnd"/>
      <w:r w:rsidR="004A1175">
        <w:rPr>
          <w:color w:val="000000"/>
        </w:rPr>
        <w:t xml:space="preserve"> старшего - 22.00</w:t>
      </w:r>
      <w:r w:rsidRPr="00350919">
        <w:rPr>
          <w:color w:val="000000"/>
        </w:rPr>
        <w:t xml:space="preserve">. И ничто не должно </w:t>
      </w:r>
      <w:r w:rsidRPr="00350919">
        <w:rPr>
          <w:color w:val="000000"/>
        </w:rPr>
        <w:lastRenderedPageBreak/>
        <w:t>менять этого режима, если родители хотят, чтобы их ребенок был психически здоров и организован. Врачи установили своеобразные пики работоспособности школьников младшего возраста. В день у ребенка выделяют два подъема сил и энергии — с 8 до 11 часов утра. Потом идет снижение работоспособности, и второй подъем определяется с 16 до 18 часов. Следует заметить, что уроки в школе в первый подъем ставятся самые сложные — математика и русский язык. А на второй подъем приходится самоподготовка в режиме продленного дня. Если говорить о днях недели, то самые продуктивные — вторник и среда. Низкая активность — в субботу. Если брать активность в году, то самый активный месяц — октябрь, пассивные — январь и март. В соответствии с этими данными рассчитывают каникулы.</w:t>
      </w: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5870F8AD" wp14:editId="0100D746">
            <wp:extent cx="2457450" cy="1327461"/>
            <wp:effectExtent l="0" t="0" r="0" b="0"/>
            <wp:docPr id="2" name="Рисунок 2" descr="E:\zaryadk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zaryadkam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6779" cy="133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0919" w:rsidRP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50919">
        <w:rPr>
          <w:color w:val="000000"/>
        </w:rPr>
        <w:t xml:space="preserve">Начало организации жизни ребенка начинается с утреннего подъема. Желательно, чтобы он проходил в одно и тоже время и без лишней нервозности. Лучше разбудить ребенка, поставить легкую приятную музыку, сделать с ним зарядку. Такие действия помогают ему </w:t>
      </w:r>
      <w:r w:rsidRPr="00350919">
        <w:rPr>
          <w:color w:val="000000"/>
        </w:rPr>
        <w:lastRenderedPageBreak/>
        <w:t>окончательно проснуться. Конечно, хорошее настроение у школьника будет, если он выспался. А высыпается ребенок лишь тогда, когда накануне лег в 21 час в спокойной атмосфере, не нарушенной чрезмерной активностью или неприятностями. Время подъема рассчитывается индивидуально. Оно прежде всего связано с индивидуальными особенностями малыша.</w:t>
      </w:r>
    </w:p>
    <w:p w:rsidR="00DB1530" w:rsidRPr="00350919" w:rsidRDefault="00350919" w:rsidP="00DB1530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50919">
        <w:rPr>
          <w:color w:val="000000"/>
        </w:rPr>
        <w:t>Абсолютно непозволительно рассчитывать время под себя. Родители должны знать, сколько нужно времени на одевание, умывание, зарядку и завтрак. Естественно, что ранец собран вечером и его наполнение не входит в утренние мероприятия. Особого разговора требует завтрак школьника. Он должен быть полезным, а не только вкусным с точки зрения ребенка. Не чипсы и шоколад, а каша, сок или йогурт и чай. Можно дать творог, стакан молока, лучше теплого. Хлеб лучше зерновой, и полезнее, и сытнее. Далее ребенок спокойно одевается, желательно сам, а не свита из бабушек, дедушек и других родственников завязывает, застегивает, одевает, поправляет. Ребенок готов идти в школу. В школе его жизнь проходит организованно, поскольку выполнение режима предусмотрено нормативами школьной жизни.</w:t>
      </w:r>
    </w:p>
    <w:p w:rsidR="00DB1530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b/>
        </w:rPr>
      </w:pPr>
      <w:r w:rsidRPr="00350919">
        <w:rPr>
          <w:color w:val="000000"/>
        </w:rPr>
        <w:t xml:space="preserve">После школы ребенок возвращается домой. Днем важны две вещи — это обед и прогулка и лишь потом — уроки. Если ребенок не обедает в школе, то горячий обед после нее обязателен. Опять же обед </w:t>
      </w:r>
      <w:r w:rsidRPr="00350919">
        <w:rPr>
          <w:color w:val="000000"/>
        </w:rPr>
        <w:lastRenderedPageBreak/>
        <w:t xml:space="preserve">должен быть полезным. Горячий суп, второе, сок. Ни в коем случае бутерброды, лакомые кусочки, </w:t>
      </w:r>
      <w:r w:rsidR="004A1175" w:rsidRPr="00350919">
        <w:rPr>
          <w:color w:val="000000"/>
        </w:rPr>
        <w:t>пирожок</w:t>
      </w:r>
      <w:r w:rsidRPr="00350919">
        <w:rPr>
          <w:color w:val="000000"/>
        </w:rPr>
        <w:t xml:space="preserve"> и тому подобное. Это очень вредно для организма и совершенно не влияет на восстановление сил ребенка. А они ему нужны, поскольку с 16 до 18 часов — второй подъем работоспособности, во время которого надо сделать </w:t>
      </w:r>
      <w:r w:rsidRPr="00350919">
        <w:t>качественно </w:t>
      </w:r>
      <w:hyperlink r:id="rId6" w:tooltip="как помочь ребенку выполнять домашнее задание" w:history="1">
        <w:r w:rsidRPr="00350919">
          <w:rPr>
            <w:rStyle w:val="a4"/>
            <w:b w:val="0"/>
            <w:bdr w:val="none" w:sz="0" w:space="0" w:color="auto" w:frame="1"/>
          </w:rPr>
          <w:t>домашнее задание</w:t>
        </w:r>
      </w:hyperlink>
      <w:r w:rsidRPr="00350919">
        <w:rPr>
          <w:b/>
        </w:rPr>
        <w:t>.</w:t>
      </w:r>
    </w:p>
    <w:p w:rsidR="00DB1530" w:rsidRDefault="00DB1530" w:rsidP="00DB1530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184F446A" wp14:editId="340061E3">
            <wp:extent cx="2406682" cy="1714500"/>
            <wp:effectExtent l="0" t="0" r="0" b="0"/>
            <wp:docPr id="3" name="Рисунок 3" descr="E:\14952_af80b6c2b301dbeb5a27d30e781fb81f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14952_af80b6c2b301dbeb5a27d30e781fb81f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6289" cy="17213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30" w:rsidRPr="00350919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</w:pPr>
    </w:p>
    <w:p w:rsidR="00350919" w:rsidRP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50919">
        <w:rPr>
          <w:color w:val="000000"/>
        </w:rPr>
        <w:t>Вечер имеет особое значение в режиме ребенка. Ведь только в это время суток реб</w:t>
      </w:r>
      <w:r w:rsidR="004A1175">
        <w:rPr>
          <w:color w:val="000000"/>
        </w:rPr>
        <w:t>енок имеет возможность пообщать</w:t>
      </w:r>
      <w:r w:rsidRPr="00350919">
        <w:rPr>
          <w:color w:val="000000"/>
        </w:rPr>
        <w:t xml:space="preserve">ся со всеми членами семьи. Для родителей важно общение с ребенком не менее, чем ему с родителями. Поэтому можно и поступиться какими-то своими интересами. Вместе почитать или посмотреть мультфильм, обсудить день и школьные новости. Желательно вместе собрать ранец, проверить уроки. Все это — необходимый набор действий, полезный для ребенка во всех смыслах. И соответственно в 21.00 в постель. Младший школьник должен спать не менее 10 часов в сутки, поэтому сон с </w:t>
      </w:r>
      <w:r w:rsidRPr="00350919">
        <w:rPr>
          <w:color w:val="000000"/>
        </w:rPr>
        <w:lastRenderedPageBreak/>
        <w:t xml:space="preserve">21.00 до 7.00 только отвечает требованиям. Подросткам можно спать чуть меньше — 8-9 часов, соответственно им ложиться лучше не позже 22.00. Чтобы сон ребенка был спокойным, не рекомендуются перед сном сложные фильмы или активные игры. Лучше почитать или поговорить с родителями. Думается, что тем для разговора много, на </w:t>
      </w:r>
      <w:bookmarkStart w:id="0" w:name="_GoBack"/>
      <w:bookmarkEnd w:id="0"/>
      <w:r w:rsidRPr="00350919">
        <w:rPr>
          <w:color w:val="000000"/>
        </w:rPr>
        <w:t>что-то всегда не хватает времени. Главное условие — темы для разговора должны быть спокойными.</w:t>
      </w: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  <w:r w:rsidRPr="00350919">
        <w:rPr>
          <w:rStyle w:val="a4"/>
          <w:b w:val="0"/>
          <w:color w:val="000000"/>
          <w:bdr w:val="none" w:sz="0" w:space="0" w:color="auto" w:frame="1"/>
        </w:rPr>
        <w:t>Выполнение режима</w:t>
      </w:r>
      <w:r w:rsidRPr="00350919">
        <w:rPr>
          <w:rStyle w:val="apple-converted-space"/>
          <w:color w:val="000000"/>
        </w:rPr>
        <w:t> </w:t>
      </w:r>
      <w:r w:rsidRPr="00350919">
        <w:rPr>
          <w:color w:val="000000"/>
        </w:rPr>
        <w:t xml:space="preserve">приучает ребенка к организованности и способствует здоровому образу жизни. </w:t>
      </w:r>
      <w:r w:rsidR="004A1175" w:rsidRPr="00350919">
        <w:rPr>
          <w:color w:val="000000"/>
        </w:rPr>
        <w:t>Не выспавшийся</w:t>
      </w:r>
      <w:r w:rsidRPr="00350919">
        <w:rPr>
          <w:color w:val="000000"/>
        </w:rPr>
        <w:t>, сонный, задерганный ребенок не может в полной мере использовать свой потенциал и пропускает в жизни очень много интересных для его становления вещей. Поэтому родители, от которых зависит организация режима, должны в полной мере быть ответственны в этом важном для психического и физического здоровья ребенка деле.</w:t>
      </w: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4A1175" w:rsidRDefault="004A1175" w:rsidP="00350919">
      <w:pPr>
        <w:pStyle w:val="a3"/>
        <w:shd w:val="clear" w:color="auto" w:fill="FFFFFF"/>
        <w:spacing w:before="0" w:beforeAutospacing="0" w:after="0" w:afterAutospacing="0"/>
        <w:ind w:firstLine="450"/>
        <w:jc w:val="both"/>
        <w:rPr>
          <w:color w:val="000000"/>
        </w:rPr>
      </w:pP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Адрес:</w:t>
      </w:r>
    </w:p>
    <w:p w:rsidR="00350919" w:rsidRDefault="00350919" w:rsidP="004A117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 xml:space="preserve">Россия, </w:t>
      </w:r>
      <w:r w:rsidR="004A1175">
        <w:rPr>
          <w:color w:val="000000"/>
        </w:rPr>
        <w:t xml:space="preserve">Республика Крым, </w:t>
      </w:r>
    </w:p>
    <w:p w:rsidR="004A1175" w:rsidRDefault="004A1175" w:rsidP="004A117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 xml:space="preserve">Г. Керчь, </w:t>
      </w:r>
    </w:p>
    <w:p w:rsidR="004A1175" w:rsidRDefault="004A1175" w:rsidP="004A1175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  <w:r>
        <w:rPr>
          <w:color w:val="000000"/>
        </w:rPr>
        <w:t>Ул. Всесоюзная, д.9</w:t>
      </w:r>
    </w:p>
    <w:p w:rsidR="00311AC0" w:rsidRDefault="00311AC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</w:rPr>
      </w:pPr>
    </w:p>
    <w:p w:rsidR="004A1175" w:rsidRDefault="004A1175" w:rsidP="00DB15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A1175" w:rsidRDefault="004A1175" w:rsidP="00DB1530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4A1175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75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A1175" w:rsidRPr="00051D90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lastRenderedPageBreak/>
        <w:t xml:space="preserve">Государственное бюджетное </w:t>
      </w:r>
    </w:p>
    <w:p w:rsidR="004A1175" w:rsidRPr="00051D90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специализированное учреждение </w:t>
      </w:r>
    </w:p>
    <w:p w:rsidR="004A1175" w:rsidRPr="00051D90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Республики Крым «Керченский </w:t>
      </w:r>
    </w:p>
    <w:p w:rsidR="004A1175" w:rsidRPr="00051D90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межрегиональный социально-реабилитационный центр </w:t>
      </w:r>
      <w:proofErr w:type="gramStart"/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>для</w:t>
      </w:r>
      <w:proofErr w:type="gramEnd"/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 xml:space="preserve"> </w:t>
      </w:r>
    </w:p>
    <w:p w:rsidR="004A1175" w:rsidRPr="00051D90" w:rsidRDefault="004A1175" w:rsidP="004A1175">
      <w:pPr>
        <w:spacing w:after="0"/>
        <w:jc w:val="center"/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</w:pPr>
      <w:r w:rsidRPr="00051D90">
        <w:rPr>
          <w:rFonts w:ascii="Times New Roman" w:eastAsia="Times New Roman" w:hAnsi="Times New Roman" w:cs="Times New Roman"/>
          <w:b/>
          <w:i/>
          <w:caps/>
          <w:color w:val="000000"/>
          <w:lang w:eastAsia="ru-RU"/>
        </w:rPr>
        <w:t>несовершеннолетних»</w:t>
      </w: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95810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32"/>
          <w:szCs w:val="32"/>
        </w:rPr>
      </w:pPr>
      <w:r w:rsidRPr="00395810">
        <w:rPr>
          <w:b/>
          <w:color w:val="000000"/>
          <w:sz w:val="32"/>
          <w:szCs w:val="32"/>
        </w:rPr>
        <w:t>Режим дня.</w:t>
      </w:r>
    </w:p>
    <w:p w:rsidR="00350919" w:rsidRPr="00395810" w:rsidRDefault="00350919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b/>
          <w:color w:val="000000"/>
          <w:sz w:val="32"/>
          <w:szCs w:val="32"/>
        </w:rPr>
      </w:pPr>
      <w:r w:rsidRPr="00395810">
        <w:rPr>
          <w:b/>
          <w:color w:val="000000"/>
          <w:sz w:val="32"/>
          <w:szCs w:val="32"/>
        </w:rPr>
        <w:t xml:space="preserve"> Его роль в жизни ребенка</w:t>
      </w: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0DB81C78" wp14:editId="6B28DF00">
            <wp:extent cx="1948248" cy="1922272"/>
            <wp:effectExtent l="0" t="0" r="0" b="1905"/>
            <wp:docPr id="1" name="Рисунок 1" descr="E:\clip_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clip_image00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52801" cy="19267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DB1530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5E1FA6" w:rsidRDefault="005E1FA6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</w:p>
    <w:p w:rsidR="00350919" w:rsidRDefault="00DB1530" w:rsidP="00350919">
      <w:pPr>
        <w:pStyle w:val="a3"/>
        <w:shd w:val="clear" w:color="auto" w:fill="FFFFFF"/>
        <w:spacing w:before="0" w:beforeAutospacing="0" w:after="0" w:afterAutospacing="0"/>
        <w:ind w:firstLine="45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г. К</w:t>
      </w:r>
      <w:r w:rsidR="004A1175">
        <w:rPr>
          <w:color w:val="000000"/>
          <w:sz w:val="28"/>
          <w:szCs w:val="28"/>
        </w:rPr>
        <w:t>ерчь</w:t>
      </w:r>
    </w:p>
    <w:sectPr w:rsidR="00350919" w:rsidSect="00311AC0">
      <w:pgSz w:w="16838" w:h="11906" w:orient="landscape"/>
      <w:pgMar w:top="709" w:right="820" w:bottom="851" w:left="709" w:header="709" w:footer="709" w:gutter="0"/>
      <w:cols w:num="3" w:space="106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919"/>
    <w:rsid w:val="00311AC0"/>
    <w:rsid w:val="00350919"/>
    <w:rsid w:val="00395810"/>
    <w:rsid w:val="004A1175"/>
    <w:rsid w:val="005E1FA6"/>
    <w:rsid w:val="006C2D5D"/>
    <w:rsid w:val="00C755E2"/>
    <w:rsid w:val="00D13B90"/>
    <w:rsid w:val="00DB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919"/>
    <w:rPr>
      <w:b/>
      <w:bCs/>
    </w:rPr>
  </w:style>
  <w:style w:type="character" w:customStyle="1" w:styleId="apple-converted-space">
    <w:name w:val="apple-converted-space"/>
    <w:basedOn w:val="a0"/>
    <w:rsid w:val="00350919"/>
  </w:style>
  <w:style w:type="paragraph" w:styleId="a5">
    <w:name w:val="Balloon Text"/>
    <w:basedOn w:val="a"/>
    <w:link w:val="a6"/>
    <w:uiPriority w:val="99"/>
    <w:semiHidden/>
    <w:unhideWhenUsed/>
    <w:rsid w:val="00DB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53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50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50919"/>
    <w:rPr>
      <w:b/>
      <w:bCs/>
    </w:rPr>
  </w:style>
  <w:style w:type="character" w:customStyle="1" w:styleId="apple-converted-space">
    <w:name w:val="apple-converted-space"/>
    <w:basedOn w:val="a0"/>
    <w:rsid w:val="00350919"/>
  </w:style>
  <w:style w:type="paragraph" w:styleId="a5">
    <w:name w:val="Balloon Text"/>
    <w:basedOn w:val="a"/>
    <w:link w:val="a6"/>
    <w:uiPriority w:val="99"/>
    <w:semiHidden/>
    <w:unhideWhenUsed/>
    <w:rsid w:val="00DB15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B153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vashechudo.ru/vash-reb-nok-shkolnik/kak-pomoch-rebenku-vypolnjat-domashne-zadanie.html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848</Words>
  <Characters>4838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Бутузова</dc:creator>
  <cp:lastModifiedBy>Пользователь Windows</cp:lastModifiedBy>
  <cp:revision>5</cp:revision>
  <cp:lastPrinted>2016-06-15T11:07:00Z</cp:lastPrinted>
  <dcterms:created xsi:type="dcterms:W3CDTF">2016-06-15T10:29:00Z</dcterms:created>
  <dcterms:modified xsi:type="dcterms:W3CDTF">2020-05-04T12:39:00Z</dcterms:modified>
</cp:coreProperties>
</file>