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C05" w:rsidRPr="00134C65" w:rsidRDefault="00134C65" w:rsidP="004D0C05">
      <w:pPr>
        <w:jc w:val="center"/>
        <w:rPr>
          <w:b/>
          <w:sz w:val="28"/>
          <w:szCs w:val="28"/>
        </w:rPr>
      </w:pPr>
      <w:r w:rsidRPr="00134C65">
        <w:rPr>
          <w:rFonts w:eastAsia="Times New Roman"/>
          <w:b/>
          <w:sz w:val="28"/>
          <w:szCs w:val="28"/>
        </w:rPr>
        <w:t>Муниципальное бюджетное дошкольное образовательное учреждение «Детский сад № 24 «Дружба» муниципального образования городской округ Ялта Республики Крым</w:t>
      </w:r>
    </w:p>
    <w:p w:rsidR="004D0C05" w:rsidRPr="00134C65" w:rsidRDefault="004D0C05" w:rsidP="004D0C05">
      <w:pPr>
        <w:jc w:val="center"/>
        <w:rPr>
          <w:b/>
          <w:sz w:val="28"/>
          <w:szCs w:val="28"/>
        </w:rPr>
      </w:pPr>
    </w:p>
    <w:p w:rsidR="004D0C05" w:rsidRDefault="004D0C05" w:rsidP="004D0C05">
      <w:pPr>
        <w:jc w:val="center"/>
        <w:rPr>
          <w:b/>
          <w:sz w:val="44"/>
          <w:szCs w:val="36"/>
        </w:rPr>
      </w:pPr>
    </w:p>
    <w:p w:rsidR="004D0C05" w:rsidRDefault="004D0C05" w:rsidP="004D0C05">
      <w:pPr>
        <w:jc w:val="center"/>
        <w:rPr>
          <w:b/>
          <w:sz w:val="44"/>
          <w:szCs w:val="36"/>
        </w:rPr>
      </w:pPr>
    </w:p>
    <w:p w:rsidR="004D0C05" w:rsidRDefault="004D0C05" w:rsidP="004D0C05">
      <w:pPr>
        <w:jc w:val="center"/>
        <w:rPr>
          <w:b/>
          <w:sz w:val="44"/>
          <w:szCs w:val="36"/>
        </w:rPr>
      </w:pPr>
    </w:p>
    <w:p w:rsidR="004D0C05" w:rsidRDefault="004D0C05" w:rsidP="004D0C05">
      <w:pPr>
        <w:jc w:val="center"/>
        <w:rPr>
          <w:b/>
          <w:sz w:val="44"/>
          <w:szCs w:val="36"/>
        </w:rPr>
      </w:pPr>
    </w:p>
    <w:p w:rsidR="00134C65" w:rsidRDefault="00134C65" w:rsidP="004D0C05">
      <w:pPr>
        <w:jc w:val="center"/>
        <w:rPr>
          <w:b/>
          <w:sz w:val="44"/>
          <w:szCs w:val="36"/>
        </w:rPr>
      </w:pPr>
    </w:p>
    <w:p w:rsidR="00134C65" w:rsidRDefault="00134C65" w:rsidP="004D0C05">
      <w:pPr>
        <w:jc w:val="center"/>
        <w:rPr>
          <w:b/>
          <w:sz w:val="44"/>
          <w:szCs w:val="36"/>
        </w:rPr>
      </w:pPr>
    </w:p>
    <w:p w:rsidR="004D0C05" w:rsidRDefault="004D0C05" w:rsidP="004D0C05">
      <w:pPr>
        <w:jc w:val="center"/>
        <w:rPr>
          <w:b/>
          <w:sz w:val="44"/>
          <w:szCs w:val="36"/>
        </w:rPr>
      </w:pPr>
    </w:p>
    <w:p w:rsidR="004D0C05" w:rsidRDefault="004D0C05" w:rsidP="004D0C05">
      <w:pPr>
        <w:jc w:val="center"/>
        <w:rPr>
          <w:b/>
          <w:sz w:val="44"/>
          <w:szCs w:val="36"/>
        </w:rPr>
      </w:pPr>
    </w:p>
    <w:p w:rsidR="004D0C05" w:rsidRDefault="004D0C05" w:rsidP="004D0C05">
      <w:pPr>
        <w:jc w:val="center"/>
        <w:rPr>
          <w:b/>
          <w:sz w:val="44"/>
          <w:szCs w:val="36"/>
        </w:rPr>
      </w:pPr>
    </w:p>
    <w:p w:rsidR="004D0C05" w:rsidRDefault="004D0C05" w:rsidP="004D0C05">
      <w:pPr>
        <w:jc w:val="center"/>
        <w:rPr>
          <w:b/>
          <w:sz w:val="44"/>
          <w:szCs w:val="36"/>
        </w:rPr>
      </w:pPr>
      <w:r>
        <w:rPr>
          <w:b/>
          <w:sz w:val="44"/>
          <w:szCs w:val="36"/>
        </w:rPr>
        <w:t xml:space="preserve">Отчёт </w:t>
      </w:r>
    </w:p>
    <w:p w:rsidR="004D0C05" w:rsidRPr="004D0C05" w:rsidRDefault="004D0C05" w:rsidP="004D0C05">
      <w:pPr>
        <w:jc w:val="center"/>
        <w:rPr>
          <w:b/>
          <w:sz w:val="36"/>
          <w:szCs w:val="36"/>
        </w:rPr>
      </w:pPr>
      <w:r w:rsidRPr="004D0C05">
        <w:rPr>
          <w:b/>
          <w:sz w:val="36"/>
          <w:szCs w:val="36"/>
        </w:rPr>
        <w:t>о работе кадрового резерва</w:t>
      </w:r>
    </w:p>
    <w:p w:rsidR="004D0C05" w:rsidRPr="004D0C05" w:rsidRDefault="00134C65" w:rsidP="00134C6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должность заведующего МБДОУ № 24</w:t>
      </w:r>
    </w:p>
    <w:p w:rsidR="004D0C05" w:rsidRPr="004D0C05" w:rsidRDefault="004D0C05" w:rsidP="004D0C05">
      <w:pPr>
        <w:jc w:val="center"/>
        <w:rPr>
          <w:b/>
          <w:sz w:val="36"/>
          <w:szCs w:val="36"/>
        </w:rPr>
      </w:pPr>
      <w:r w:rsidRPr="004D0C05">
        <w:rPr>
          <w:b/>
          <w:sz w:val="36"/>
          <w:szCs w:val="36"/>
        </w:rPr>
        <w:t xml:space="preserve">за </w:t>
      </w:r>
      <w:r w:rsidR="00134C65">
        <w:rPr>
          <w:b/>
          <w:sz w:val="36"/>
          <w:szCs w:val="36"/>
        </w:rPr>
        <w:t>1 полугодие 2021/ 2022</w:t>
      </w:r>
      <w:r w:rsidRPr="004D0C05">
        <w:rPr>
          <w:b/>
          <w:sz w:val="36"/>
          <w:szCs w:val="36"/>
        </w:rPr>
        <w:t xml:space="preserve"> учебный год</w:t>
      </w:r>
    </w:p>
    <w:p w:rsidR="004D0C05" w:rsidRPr="004D0C05" w:rsidRDefault="00134C65" w:rsidP="004D0C05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Швец Татьяны Васильевны</w:t>
      </w:r>
    </w:p>
    <w:p w:rsidR="004D0C05" w:rsidRDefault="004D0C05" w:rsidP="004D0C05">
      <w:pPr>
        <w:jc w:val="center"/>
        <w:rPr>
          <w:b/>
          <w:sz w:val="36"/>
          <w:szCs w:val="36"/>
        </w:rPr>
      </w:pPr>
    </w:p>
    <w:p w:rsidR="00E401C7" w:rsidRDefault="00E401C7"/>
    <w:p w:rsidR="004D0C05" w:rsidRDefault="004D0C05"/>
    <w:p w:rsidR="004D0C05" w:rsidRDefault="004D0C05"/>
    <w:p w:rsidR="004D0C05" w:rsidRDefault="004D0C05"/>
    <w:p w:rsidR="004D0C05" w:rsidRDefault="004D0C05"/>
    <w:p w:rsidR="004D0C05" w:rsidRDefault="004D0C05"/>
    <w:p w:rsidR="004D0C05" w:rsidRDefault="004D0C05"/>
    <w:p w:rsidR="004D0C05" w:rsidRDefault="004D0C05"/>
    <w:p w:rsidR="004D0C05" w:rsidRDefault="004D0C05"/>
    <w:p w:rsidR="004D0C05" w:rsidRDefault="004D0C05"/>
    <w:p w:rsidR="004D0C05" w:rsidRDefault="004D0C05"/>
    <w:p w:rsidR="004D0C05" w:rsidRDefault="004D0C05"/>
    <w:p w:rsidR="004D0C05" w:rsidRDefault="004D0C05"/>
    <w:p w:rsidR="004D0C05" w:rsidRDefault="004D0C05"/>
    <w:p w:rsidR="004D0C05" w:rsidRDefault="004D0C05"/>
    <w:p w:rsidR="004D0C05" w:rsidRDefault="004D0C05"/>
    <w:p w:rsidR="004D0C05" w:rsidRDefault="004D0C05"/>
    <w:p w:rsidR="004D0C05" w:rsidRDefault="004D0C05"/>
    <w:p w:rsidR="004D0C05" w:rsidRDefault="004D0C05"/>
    <w:p w:rsidR="004D0C05" w:rsidRPr="00F06F92" w:rsidRDefault="00134C65" w:rsidP="004D0C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2022</w:t>
      </w:r>
      <w:r w:rsidR="004D0C05">
        <w:rPr>
          <w:b/>
          <w:sz w:val="28"/>
          <w:szCs w:val="28"/>
        </w:rPr>
        <w:t xml:space="preserve"> г.</w:t>
      </w:r>
    </w:p>
    <w:p w:rsidR="004D0C05" w:rsidRPr="00694880" w:rsidRDefault="004D0C05" w:rsidP="00694880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880">
        <w:rPr>
          <w:rFonts w:ascii="Times New Roman" w:hAnsi="Times New Roman" w:cs="Times New Roman"/>
          <w:sz w:val="24"/>
          <w:szCs w:val="24"/>
        </w:rPr>
        <w:lastRenderedPageBreak/>
        <w:t xml:space="preserve">Целью </w:t>
      </w:r>
      <w:r w:rsidR="00134C65" w:rsidRPr="00694880">
        <w:rPr>
          <w:rFonts w:ascii="Times New Roman" w:hAnsi="Times New Roman" w:cs="Times New Roman"/>
          <w:sz w:val="24"/>
          <w:szCs w:val="24"/>
        </w:rPr>
        <w:t>моей работы в 1 полугодии 2021/2022 учебного года</w:t>
      </w:r>
      <w:r w:rsidR="00DE1C6E" w:rsidRPr="00694880">
        <w:rPr>
          <w:rFonts w:ascii="Times New Roman" w:hAnsi="Times New Roman" w:cs="Times New Roman"/>
          <w:sz w:val="24"/>
          <w:szCs w:val="24"/>
        </w:rPr>
        <w:t xml:space="preserve"> </w:t>
      </w:r>
      <w:r w:rsidRPr="00694880">
        <w:rPr>
          <w:rFonts w:ascii="Times New Roman" w:hAnsi="Times New Roman" w:cs="Times New Roman"/>
          <w:sz w:val="24"/>
          <w:szCs w:val="24"/>
        </w:rPr>
        <w:t xml:space="preserve">было прохождение </w:t>
      </w:r>
      <w:r w:rsidRPr="00694880">
        <w:rPr>
          <w:rFonts w:ascii="Times New Roman" w:eastAsia="Times New Roman" w:hAnsi="Times New Roman" w:cs="Times New Roman"/>
          <w:sz w:val="24"/>
          <w:szCs w:val="24"/>
        </w:rPr>
        <w:t xml:space="preserve">подготовки </w:t>
      </w:r>
      <w:r w:rsidRPr="00694880">
        <w:rPr>
          <w:rFonts w:ascii="Times New Roman" w:hAnsi="Times New Roman" w:cs="Times New Roman"/>
          <w:sz w:val="24"/>
          <w:szCs w:val="24"/>
        </w:rPr>
        <w:t xml:space="preserve">резерва на должность </w:t>
      </w:r>
      <w:r w:rsidR="00134C65" w:rsidRPr="00694880">
        <w:rPr>
          <w:rFonts w:ascii="Times New Roman" w:hAnsi="Times New Roman" w:cs="Times New Roman"/>
          <w:sz w:val="24"/>
          <w:szCs w:val="24"/>
        </w:rPr>
        <w:t>заведующего</w:t>
      </w:r>
      <w:r w:rsidRPr="00694880">
        <w:rPr>
          <w:rFonts w:ascii="Times New Roman" w:hAnsi="Times New Roman" w:cs="Times New Roman"/>
          <w:sz w:val="24"/>
          <w:szCs w:val="24"/>
        </w:rPr>
        <w:t xml:space="preserve"> </w:t>
      </w:r>
      <w:r w:rsidR="00134C65" w:rsidRPr="00694880">
        <w:rPr>
          <w:rFonts w:ascii="Times New Roman" w:hAnsi="Times New Roman" w:cs="Times New Roman"/>
          <w:sz w:val="24"/>
          <w:szCs w:val="24"/>
        </w:rPr>
        <w:t>МБДОУ № 24</w:t>
      </w:r>
      <w:r w:rsidRPr="00694880">
        <w:rPr>
          <w:rFonts w:ascii="Times New Roman" w:eastAsia="Times New Roman" w:hAnsi="Times New Roman" w:cs="Times New Roman"/>
          <w:sz w:val="24"/>
          <w:szCs w:val="24"/>
        </w:rPr>
        <w:t>, готового решать проблемы модернизации образования на основе современной науки и инновационной практики</w:t>
      </w:r>
      <w:r w:rsidRPr="00694880">
        <w:rPr>
          <w:rFonts w:ascii="Times New Roman" w:hAnsi="Times New Roman" w:cs="Times New Roman"/>
          <w:sz w:val="24"/>
          <w:szCs w:val="24"/>
        </w:rPr>
        <w:t>.</w:t>
      </w:r>
    </w:p>
    <w:p w:rsidR="004D0C05" w:rsidRPr="00694880" w:rsidRDefault="004D0C05" w:rsidP="0069488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880">
        <w:rPr>
          <w:rFonts w:ascii="Times New Roman" w:hAnsi="Times New Roman" w:cs="Times New Roman"/>
          <w:sz w:val="24"/>
          <w:szCs w:val="24"/>
        </w:rPr>
        <w:t>Были решены поставленные задачи:</w:t>
      </w:r>
    </w:p>
    <w:p w:rsidR="004D0C05" w:rsidRPr="00694880" w:rsidRDefault="004D0C05" w:rsidP="00694880">
      <w:pPr>
        <w:pStyle w:val="a4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880">
        <w:rPr>
          <w:rFonts w:ascii="Times New Roman" w:eastAsia="Times New Roman" w:hAnsi="Times New Roman" w:cs="Times New Roman"/>
          <w:sz w:val="24"/>
          <w:szCs w:val="24"/>
        </w:rPr>
        <w:t xml:space="preserve">Прохождение обучения </w:t>
      </w:r>
      <w:r w:rsidR="00775ED2" w:rsidRPr="00694880">
        <w:rPr>
          <w:rFonts w:ascii="Times New Roman" w:eastAsia="Times New Roman" w:hAnsi="Times New Roman" w:cs="Times New Roman"/>
          <w:sz w:val="24"/>
          <w:szCs w:val="24"/>
        </w:rPr>
        <w:t>руководителей</w:t>
      </w:r>
      <w:r w:rsidRPr="00694880">
        <w:rPr>
          <w:rFonts w:ascii="Times New Roman" w:eastAsia="Times New Roman" w:hAnsi="Times New Roman" w:cs="Times New Roman"/>
          <w:sz w:val="24"/>
          <w:szCs w:val="24"/>
        </w:rPr>
        <w:t xml:space="preserve"> основам современного менеджмента по </w:t>
      </w:r>
      <w:r w:rsidRPr="00694880">
        <w:rPr>
          <w:rFonts w:ascii="Times New Roman" w:hAnsi="Times New Roman" w:cs="Times New Roman"/>
          <w:sz w:val="24"/>
          <w:szCs w:val="24"/>
        </w:rPr>
        <w:t>следующим направлениям:</w:t>
      </w:r>
    </w:p>
    <w:p w:rsidR="004D0C05" w:rsidRPr="00694880" w:rsidRDefault="004D0C05" w:rsidP="0069488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880">
        <w:rPr>
          <w:rFonts w:ascii="Times New Roman" w:hAnsi="Times New Roman" w:cs="Times New Roman"/>
          <w:sz w:val="24"/>
          <w:szCs w:val="24"/>
        </w:rPr>
        <w:t>– повышение уровня профессиональной компетентности;</w:t>
      </w:r>
    </w:p>
    <w:p w:rsidR="004D0C05" w:rsidRPr="00694880" w:rsidRDefault="004D0C05" w:rsidP="0069488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880">
        <w:rPr>
          <w:rFonts w:ascii="Times New Roman" w:hAnsi="Times New Roman" w:cs="Times New Roman"/>
          <w:sz w:val="24"/>
          <w:szCs w:val="24"/>
        </w:rPr>
        <w:t>– повышение уровня управленческой компетентности;</w:t>
      </w:r>
    </w:p>
    <w:p w:rsidR="004D0C05" w:rsidRPr="00694880" w:rsidRDefault="004D0C05" w:rsidP="0069488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880">
        <w:rPr>
          <w:rFonts w:ascii="Times New Roman" w:hAnsi="Times New Roman" w:cs="Times New Roman"/>
          <w:sz w:val="24"/>
          <w:szCs w:val="24"/>
        </w:rPr>
        <w:t>– овладение практическими навыками работы в должности, на кот</w:t>
      </w:r>
      <w:r w:rsidR="00DE1C6E" w:rsidRPr="00694880">
        <w:rPr>
          <w:rFonts w:ascii="Times New Roman" w:hAnsi="Times New Roman" w:cs="Times New Roman"/>
          <w:sz w:val="24"/>
          <w:szCs w:val="24"/>
        </w:rPr>
        <w:t>орую работник зачислен в резерв.</w:t>
      </w:r>
    </w:p>
    <w:p w:rsidR="004D0C05" w:rsidRPr="00694880" w:rsidRDefault="004D0C05" w:rsidP="00694880">
      <w:pPr>
        <w:pStyle w:val="a4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4880">
        <w:rPr>
          <w:rFonts w:ascii="Times New Roman" w:hAnsi="Times New Roman" w:cs="Times New Roman"/>
          <w:sz w:val="24"/>
          <w:szCs w:val="24"/>
        </w:rPr>
        <w:t xml:space="preserve">2.  Эффективное использование предоставленных условий для реального профессионального роста и продвижения, раскрытия творческих возможностей в сфере </w:t>
      </w:r>
      <w:r w:rsidR="00DE1C6E" w:rsidRPr="00694880">
        <w:rPr>
          <w:rFonts w:ascii="Times New Roman" w:hAnsi="Times New Roman" w:cs="Times New Roman"/>
          <w:sz w:val="24"/>
          <w:szCs w:val="24"/>
        </w:rPr>
        <w:t>управленческих кадров.</w:t>
      </w:r>
    </w:p>
    <w:p w:rsidR="00286C0B" w:rsidRPr="00694880" w:rsidRDefault="004D0C05" w:rsidP="0069488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880">
        <w:rPr>
          <w:rFonts w:ascii="Times New Roman" w:hAnsi="Times New Roman" w:cs="Times New Roman"/>
          <w:sz w:val="24"/>
          <w:szCs w:val="24"/>
        </w:rPr>
        <w:t>3.  Формирование потребности в непрерывном самообразовании.</w:t>
      </w:r>
    </w:p>
    <w:p w:rsidR="004D0C05" w:rsidRPr="00694880" w:rsidRDefault="00286C0B" w:rsidP="00694880">
      <w:pPr>
        <w:ind w:left="360" w:firstLine="709"/>
        <w:jc w:val="both"/>
      </w:pPr>
      <w:r w:rsidRPr="00694880">
        <w:t xml:space="preserve">     4. </w:t>
      </w:r>
      <w:proofErr w:type="gramStart"/>
      <w:r w:rsidR="00DE1C6E" w:rsidRPr="00694880">
        <w:t>Повышение качества</w:t>
      </w:r>
      <w:r w:rsidRPr="00694880">
        <w:t xml:space="preserve"> </w:t>
      </w:r>
      <w:r w:rsidR="00775ED2" w:rsidRPr="00694880">
        <w:t xml:space="preserve">проведения мероприятий </w:t>
      </w:r>
      <w:r w:rsidRPr="00694880">
        <w:t>посредством создания единого образовательного пространства для всех участников образовательных отношений (</w:t>
      </w:r>
      <w:r w:rsidR="00775ED2" w:rsidRPr="00694880">
        <w:t>педагогов, воспитанников</w:t>
      </w:r>
      <w:r w:rsidRPr="00694880">
        <w:t xml:space="preserve"> и их родителей (законных представителей).</w:t>
      </w:r>
      <w:proofErr w:type="gramEnd"/>
    </w:p>
    <w:p w:rsidR="004D0C05" w:rsidRPr="00694880" w:rsidRDefault="00302212" w:rsidP="0069488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880">
        <w:rPr>
          <w:rFonts w:ascii="Times New Roman" w:hAnsi="Times New Roman" w:cs="Times New Roman"/>
          <w:sz w:val="24"/>
          <w:szCs w:val="24"/>
        </w:rPr>
        <w:t xml:space="preserve">В начале года мною был составлен индивидуальный план работы в качестве зачисленной в кадровый резерв на должность </w:t>
      </w:r>
      <w:r w:rsidR="00775ED2" w:rsidRPr="00694880">
        <w:rPr>
          <w:rFonts w:ascii="Times New Roman" w:hAnsi="Times New Roman" w:cs="Times New Roman"/>
          <w:sz w:val="24"/>
          <w:szCs w:val="24"/>
        </w:rPr>
        <w:t>заведующего МБДОУ № 24 на 2021/2022</w:t>
      </w:r>
      <w:r w:rsidRPr="00694880">
        <w:rPr>
          <w:rFonts w:ascii="Times New Roman" w:hAnsi="Times New Roman" w:cs="Times New Roman"/>
          <w:sz w:val="24"/>
          <w:szCs w:val="24"/>
        </w:rPr>
        <w:t xml:space="preserve"> учебный год. На протяжении </w:t>
      </w:r>
      <w:r w:rsidR="00775ED2" w:rsidRPr="00694880">
        <w:rPr>
          <w:rFonts w:ascii="Times New Roman" w:hAnsi="Times New Roman" w:cs="Times New Roman"/>
          <w:sz w:val="24"/>
          <w:szCs w:val="24"/>
        </w:rPr>
        <w:t xml:space="preserve"> 1 полугодия </w:t>
      </w:r>
      <w:r w:rsidRPr="00694880">
        <w:rPr>
          <w:rFonts w:ascii="Times New Roman" w:hAnsi="Times New Roman" w:cs="Times New Roman"/>
          <w:sz w:val="24"/>
          <w:szCs w:val="24"/>
        </w:rPr>
        <w:t xml:space="preserve"> я продолжила изучение основных положений Конституции РФ,</w:t>
      </w:r>
      <w:r w:rsidR="00775ED2" w:rsidRPr="00694880">
        <w:rPr>
          <w:rFonts w:ascii="Times New Roman" w:hAnsi="Times New Roman" w:cs="Times New Roman"/>
          <w:sz w:val="24"/>
          <w:szCs w:val="24"/>
        </w:rPr>
        <w:t xml:space="preserve"> Республики Крым,</w:t>
      </w:r>
      <w:r w:rsidRPr="00694880">
        <w:rPr>
          <w:rFonts w:ascii="Times New Roman" w:hAnsi="Times New Roman" w:cs="Times New Roman"/>
          <w:sz w:val="24"/>
          <w:szCs w:val="24"/>
        </w:rPr>
        <w:t xml:space="preserve"> Закона РФ «Об образовании…» и соответствующих постановлений Кабинета Министров РФ, Устава учреждения, должностной инструкции (функциональных обязанностей) руководителя учреждения, методическую литературу по планированию и организации работы.</w:t>
      </w:r>
    </w:p>
    <w:p w:rsidR="0078135A" w:rsidRPr="00694880" w:rsidRDefault="0078135A" w:rsidP="00694880">
      <w:pPr>
        <w:ind w:firstLine="709"/>
        <w:jc w:val="both"/>
      </w:pPr>
      <w:r w:rsidRPr="00694880">
        <w:t xml:space="preserve">   </w:t>
      </w:r>
      <w:r w:rsidR="00EF6979" w:rsidRPr="00694880">
        <w:t xml:space="preserve">       </w:t>
      </w:r>
      <w:r w:rsidR="00775ED2" w:rsidRPr="00694880">
        <w:t>За 1 полугодие 2021/ 2022</w:t>
      </w:r>
      <w:r w:rsidRPr="00694880">
        <w:t xml:space="preserve"> </w:t>
      </w:r>
      <w:proofErr w:type="spellStart"/>
      <w:r w:rsidRPr="00694880">
        <w:t>уч</w:t>
      </w:r>
      <w:proofErr w:type="spellEnd"/>
      <w:r w:rsidRPr="00694880">
        <w:t xml:space="preserve">. г. приняла </w:t>
      </w:r>
      <w:r w:rsidR="00E376C4" w:rsidRPr="00694880">
        <w:t xml:space="preserve">участие в </w:t>
      </w:r>
      <w:r w:rsidRPr="00694880">
        <w:t xml:space="preserve">практических </w:t>
      </w:r>
      <w:r w:rsidR="00775ED2" w:rsidRPr="00694880">
        <w:t xml:space="preserve">мероприятиях </w:t>
      </w:r>
      <w:r w:rsidRPr="00694880">
        <w:t xml:space="preserve"> с резервом кадров</w:t>
      </w:r>
      <w:r w:rsidR="00EF6979" w:rsidRPr="00694880">
        <w:t xml:space="preserve"> по изучению следующих вопросов</w:t>
      </w:r>
      <w:r w:rsidRPr="00694880">
        <w:t xml:space="preserve">: </w:t>
      </w:r>
    </w:p>
    <w:p w:rsidR="0078135A" w:rsidRPr="00694880" w:rsidRDefault="00775ED2" w:rsidP="00694880">
      <w:pPr>
        <w:ind w:firstLine="709"/>
        <w:jc w:val="both"/>
      </w:pPr>
      <w:r w:rsidRPr="00694880">
        <w:t>- Ведение педагогической</w:t>
      </w:r>
      <w:r w:rsidR="0078135A" w:rsidRPr="00694880">
        <w:t xml:space="preserve"> док</w:t>
      </w:r>
      <w:r w:rsidR="00F078BA" w:rsidRPr="00694880">
        <w:t>ументации: работа с журналами, планами</w:t>
      </w:r>
      <w:r w:rsidR="0078135A" w:rsidRPr="00694880">
        <w:t>; выполнение един</w:t>
      </w:r>
      <w:r w:rsidR="00F078BA" w:rsidRPr="00694880">
        <w:t>ых требований к ведению рабочей документации</w:t>
      </w:r>
      <w:r w:rsidR="0078135A" w:rsidRPr="00694880">
        <w:t>.</w:t>
      </w:r>
    </w:p>
    <w:p w:rsidR="0078135A" w:rsidRPr="00694880" w:rsidRDefault="00BA3447" w:rsidP="00694880">
      <w:pPr>
        <w:ind w:firstLine="709"/>
        <w:jc w:val="both"/>
      </w:pPr>
      <w:r w:rsidRPr="00694880">
        <w:t xml:space="preserve">- </w:t>
      </w:r>
      <w:r w:rsidR="0078135A" w:rsidRPr="00694880">
        <w:t xml:space="preserve">Образовательная программа как нормативно - управленческий документ образовательной организации. </w:t>
      </w:r>
    </w:p>
    <w:p w:rsidR="0078135A" w:rsidRPr="00694880" w:rsidRDefault="00BA3447" w:rsidP="00694880">
      <w:pPr>
        <w:ind w:firstLine="709"/>
        <w:jc w:val="both"/>
      </w:pPr>
      <w:r w:rsidRPr="00694880">
        <w:t xml:space="preserve">- </w:t>
      </w:r>
      <w:r w:rsidR="00F078BA" w:rsidRPr="00694880">
        <w:t xml:space="preserve">Организация психолого-педагогического сопровождения </w:t>
      </w:r>
      <w:r w:rsidR="0078135A" w:rsidRPr="00694880">
        <w:t>образовательного процесса.</w:t>
      </w:r>
    </w:p>
    <w:p w:rsidR="00BA3447" w:rsidRPr="00694880" w:rsidRDefault="00BA3447" w:rsidP="00694880">
      <w:pPr>
        <w:ind w:firstLine="709"/>
        <w:jc w:val="both"/>
      </w:pPr>
      <w:r w:rsidRPr="00694880">
        <w:t xml:space="preserve"> -</w:t>
      </w:r>
      <w:r w:rsidR="0078135A" w:rsidRPr="00694880">
        <w:t xml:space="preserve"> Актуальные вопросы применения трудового законодательства в образовательн</w:t>
      </w:r>
      <w:r w:rsidRPr="00694880">
        <w:t xml:space="preserve">ой организации. </w:t>
      </w:r>
    </w:p>
    <w:p w:rsidR="0078135A" w:rsidRPr="00694880" w:rsidRDefault="0078135A" w:rsidP="00694880">
      <w:pPr>
        <w:ind w:firstLine="709"/>
        <w:jc w:val="both"/>
      </w:pPr>
      <w:r w:rsidRPr="00694880">
        <w:t xml:space="preserve"> </w:t>
      </w:r>
      <w:r w:rsidR="00BA3447" w:rsidRPr="00694880">
        <w:t xml:space="preserve">- </w:t>
      </w:r>
      <w:r w:rsidR="00E376C4" w:rsidRPr="00694880">
        <w:t xml:space="preserve">Методика проведения </w:t>
      </w:r>
      <w:r w:rsidR="00F078BA" w:rsidRPr="00694880">
        <w:t>НОД</w:t>
      </w:r>
      <w:r w:rsidRPr="00694880">
        <w:t xml:space="preserve">. Посещение </w:t>
      </w:r>
      <w:r w:rsidR="00F078BA" w:rsidRPr="00694880">
        <w:t>НОД, открытых мероприятий</w:t>
      </w:r>
      <w:r w:rsidRPr="00694880">
        <w:t xml:space="preserve"> и анализ их проведения.</w:t>
      </w:r>
    </w:p>
    <w:p w:rsidR="0078135A" w:rsidRPr="00694880" w:rsidRDefault="00BA3447" w:rsidP="00694880">
      <w:pPr>
        <w:ind w:firstLine="709"/>
        <w:jc w:val="both"/>
      </w:pPr>
      <w:r w:rsidRPr="00694880">
        <w:t>- С</w:t>
      </w:r>
      <w:r w:rsidR="00F078BA" w:rsidRPr="00694880">
        <w:t>оставление отчетов на начало учебного г</w:t>
      </w:r>
      <w:r w:rsidR="0078135A" w:rsidRPr="00694880">
        <w:t>о</w:t>
      </w:r>
      <w:r w:rsidR="00F078BA" w:rsidRPr="00694880">
        <w:t>да</w:t>
      </w:r>
      <w:r w:rsidR="0078135A" w:rsidRPr="00694880">
        <w:t xml:space="preserve"> </w:t>
      </w:r>
      <w:r w:rsidR="00F078BA" w:rsidRPr="00694880">
        <w:t xml:space="preserve">о </w:t>
      </w:r>
      <w:r w:rsidR="0078135A" w:rsidRPr="00694880">
        <w:t>результатах</w:t>
      </w:r>
      <w:r w:rsidR="00F078BA" w:rsidRPr="00694880">
        <w:t xml:space="preserve"> педагогической</w:t>
      </w:r>
      <w:r w:rsidR="0078135A" w:rsidRPr="00694880">
        <w:t xml:space="preserve"> </w:t>
      </w:r>
      <w:r w:rsidR="00F078BA" w:rsidRPr="00694880">
        <w:t xml:space="preserve">диагностики освоения воспитанниками образовательной программы. </w:t>
      </w:r>
      <w:r w:rsidR="0078135A" w:rsidRPr="00694880">
        <w:t xml:space="preserve">Анализ </w:t>
      </w:r>
      <w:r w:rsidR="00F078BA" w:rsidRPr="00694880">
        <w:t>отчетов педагогов</w:t>
      </w:r>
      <w:r w:rsidR="0078135A" w:rsidRPr="00694880">
        <w:t>, составление справки.</w:t>
      </w:r>
    </w:p>
    <w:p w:rsidR="0078135A" w:rsidRPr="00694880" w:rsidRDefault="0078135A" w:rsidP="00694880">
      <w:pPr>
        <w:ind w:firstLine="709"/>
        <w:jc w:val="both"/>
      </w:pPr>
      <w:r w:rsidRPr="00694880">
        <w:t xml:space="preserve"> </w:t>
      </w:r>
      <w:r w:rsidR="00BA3447" w:rsidRPr="00694880">
        <w:t>-</w:t>
      </w:r>
      <w:r w:rsidRPr="00694880">
        <w:t xml:space="preserve"> Педагогический анал</w:t>
      </w:r>
      <w:r w:rsidR="00F078BA" w:rsidRPr="00694880">
        <w:t>из как основа управления ДОУ.</w:t>
      </w:r>
    </w:p>
    <w:p w:rsidR="0078135A" w:rsidRPr="00694880" w:rsidRDefault="00BA3447" w:rsidP="00694880">
      <w:pPr>
        <w:ind w:firstLine="709"/>
        <w:jc w:val="both"/>
      </w:pPr>
      <w:r w:rsidRPr="00694880">
        <w:t xml:space="preserve">- </w:t>
      </w:r>
      <w:r w:rsidR="0078135A" w:rsidRPr="00694880">
        <w:t xml:space="preserve">Организация индивидуальной работы с </w:t>
      </w:r>
      <w:r w:rsidR="00F078BA" w:rsidRPr="00694880">
        <w:t>педагогами (посещение НОД</w:t>
      </w:r>
      <w:r w:rsidR="0078135A" w:rsidRPr="00694880">
        <w:t>, самоанализ)</w:t>
      </w:r>
    </w:p>
    <w:p w:rsidR="0078135A" w:rsidRPr="00694880" w:rsidRDefault="00BA3447" w:rsidP="0069488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880">
        <w:rPr>
          <w:rFonts w:ascii="Times New Roman" w:hAnsi="Times New Roman" w:cs="Times New Roman"/>
          <w:sz w:val="24"/>
          <w:szCs w:val="24"/>
        </w:rPr>
        <w:t xml:space="preserve">- </w:t>
      </w:r>
      <w:r w:rsidR="00F078BA" w:rsidRPr="00694880">
        <w:rPr>
          <w:rFonts w:ascii="Times New Roman" w:hAnsi="Times New Roman" w:cs="Times New Roman"/>
          <w:sz w:val="24"/>
          <w:szCs w:val="24"/>
        </w:rPr>
        <w:t>Работа ДОУ с родителями воспитанников</w:t>
      </w:r>
      <w:r w:rsidR="0078135A" w:rsidRPr="00694880">
        <w:rPr>
          <w:rFonts w:ascii="Times New Roman" w:hAnsi="Times New Roman" w:cs="Times New Roman"/>
          <w:sz w:val="24"/>
          <w:szCs w:val="24"/>
        </w:rPr>
        <w:t>, обесп</w:t>
      </w:r>
      <w:r w:rsidR="00F078BA" w:rsidRPr="00694880">
        <w:rPr>
          <w:rFonts w:ascii="Times New Roman" w:hAnsi="Times New Roman" w:cs="Times New Roman"/>
          <w:sz w:val="24"/>
          <w:szCs w:val="24"/>
        </w:rPr>
        <w:t>ечение единства требований МБДОУ № 24 и семьи в воспитании дошкольников.</w:t>
      </w:r>
    </w:p>
    <w:p w:rsidR="00302212" w:rsidRPr="00694880" w:rsidRDefault="00286C0B" w:rsidP="00694880">
      <w:pPr>
        <w:ind w:firstLine="709"/>
        <w:jc w:val="both"/>
      </w:pPr>
      <w:r w:rsidRPr="00694880">
        <w:t xml:space="preserve">          </w:t>
      </w:r>
      <w:r w:rsidR="00F078BA" w:rsidRPr="00694880">
        <w:t>В ноябре 2021 года</w:t>
      </w:r>
      <w:r w:rsidR="00302212" w:rsidRPr="00694880">
        <w:t xml:space="preserve"> </w:t>
      </w:r>
      <w:r w:rsidR="00DE1C6E" w:rsidRPr="00694880">
        <w:t>участвовала</w:t>
      </w:r>
      <w:r w:rsidR="00F078BA" w:rsidRPr="00694880">
        <w:t xml:space="preserve"> в Дне </w:t>
      </w:r>
      <w:r w:rsidR="00302212" w:rsidRPr="00694880">
        <w:t xml:space="preserve"> резерва.</w:t>
      </w:r>
      <w:r w:rsidR="00F078BA" w:rsidRPr="00694880">
        <w:t xml:space="preserve"> В </w:t>
      </w:r>
      <w:proofErr w:type="gramStart"/>
      <w:r w:rsidR="00F078BA" w:rsidRPr="00694880">
        <w:t>ходе</w:t>
      </w:r>
      <w:proofErr w:type="gramEnd"/>
      <w:r w:rsidR="00F078BA" w:rsidRPr="00694880">
        <w:t xml:space="preserve"> которого</w:t>
      </w:r>
      <w:r w:rsidRPr="00694880">
        <w:t xml:space="preserve"> были проверены </w:t>
      </w:r>
      <w:r w:rsidR="00F078BA" w:rsidRPr="00694880">
        <w:t>планы</w:t>
      </w:r>
      <w:r w:rsidRPr="00694880">
        <w:t xml:space="preserve">, </w:t>
      </w:r>
      <w:r w:rsidR="00F078BA" w:rsidRPr="00694880">
        <w:t>документация педагогов по номенклатуре.</w:t>
      </w:r>
    </w:p>
    <w:p w:rsidR="00302212" w:rsidRPr="00694880" w:rsidRDefault="005A49EB" w:rsidP="0069488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880">
        <w:rPr>
          <w:rFonts w:ascii="Times New Roman" w:hAnsi="Times New Roman" w:cs="Times New Roman"/>
          <w:sz w:val="24"/>
          <w:szCs w:val="24"/>
        </w:rPr>
        <w:t xml:space="preserve">Под руководством </w:t>
      </w:r>
      <w:r w:rsidR="00F078BA" w:rsidRPr="00694880">
        <w:rPr>
          <w:rFonts w:ascii="Times New Roman" w:hAnsi="Times New Roman" w:cs="Times New Roman"/>
          <w:sz w:val="24"/>
          <w:szCs w:val="24"/>
        </w:rPr>
        <w:t xml:space="preserve">заведующего Е. Г. </w:t>
      </w:r>
      <w:proofErr w:type="spellStart"/>
      <w:r w:rsidR="00F078BA" w:rsidRPr="00694880">
        <w:rPr>
          <w:rFonts w:ascii="Times New Roman" w:hAnsi="Times New Roman" w:cs="Times New Roman"/>
          <w:sz w:val="24"/>
          <w:szCs w:val="24"/>
        </w:rPr>
        <w:t>Скокиной</w:t>
      </w:r>
      <w:proofErr w:type="spellEnd"/>
      <w:r w:rsidR="00F078BA" w:rsidRPr="00694880">
        <w:rPr>
          <w:rFonts w:ascii="Times New Roman" w:hAnsi="Times New Roman" w:cs="Times New Roman"/>
          <w:sz w:val="24"/>
          <w:szCs w:val="24"/>
        </w:rPr>
        <w:t xml:space="preserve"> </w:t>
      </w:r>
      <w:r w:rsidRPr="00694880">
        <w:rPr>
          <w:rFonts w:ascii="Times New Roman" w:hAnsi="Times New Roman" w:cs="Times New Roman"/>
          <w:sz w:val="24"/>
          <w:szCs w:val="24"/>
        </w:rPr>
        <w:t xml:space="preserve">была ознакомлена с новинками педагогической литературы по управлению и руководству </w:t>
      </w:r>
      <w:r w:rsidR="00F078BA" w:rsidRPr="00694880">
        <w:rPr>
          <w:rFonts w:ascii="Times New Roman" w:hAnsi="Times New Roman" w:cs="Times New Roman"/>
          <w:sz w:val="24"/>
          <w:szCs w:val="24"/>
        </w:rPr>
        <w:t>ДОУ.</w:t>
      </w:r>
    </w:p>
    <w:p w:rsidR="000B5AA0" w:rsidRPr="00694880" w:rsidRDefault="000B5AA0" w:rsidP="0069488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880">
        <w:rPr>
          <w:rFonts w:ascii="Times New Roman" w:hAnsi="Times New Roman" w:cs="Times New Roman"/>
          <w:sz w:val="24"/>
          <w:szCs w:val="24"/>
        </w:rPr>
        <w:t>С начала учебного года были разработаны такие документы: годовой план работы МБДОУ № 24, календарный график, календарно-тематическое планирование, проекты педсоветов и их решений, проекты приказов по основной деятельности</w:t>
      </w:r>
      <w:r w:rsidR="00694880" w:rsidRPr="00694880">
        <w:rPr>
          <w:rFonts w:ascii="Times New Roman" w:hAnsi="Times New Roman" w:cs="Times New Roman"/>
          <w:sz w:val="24"/>
          <w:szCs w:val="24"/>
        </w:rPr>
        <w:t>, положения, сценарий муниципального этапа Всероссийского конкурса «Воспитатель года России-2022»; инструкции, положения, приказы по  охране труда.</w:t>
      </w:r>
    </w:p>
    <w:p w:rsidR="00A66C89" w:rsidRPr="00694880" w:rsidRDefault="005A49EB" w:rsidP="00694880">
      <w:pPr>
        <w:pStyle w:val="a6"/>
        <w:ind w:firstLine="709"/>
        <w:jc w:val="both"/>
      </w:pPr>
      <w:proofErr w:type="gramStart"/>
      <w:r w:rsidRPr="00694880">
        <w:lastRenderedPageBreak/>
        <w:t>Принимала участие в проведении тематических и фронтальных проверок, выступа</w:t>
      </w:r>
      <w:r w:rsidR="00F078BA" w:rsidRPr="00694880">
        <w:t xml:space="preserve">ла </w:t>
      </w:r>
      <w:r w:rsidR="00A66C89" w:rsidRPr="00694880">
        <w:t xml:space="preserve"> 29.09.2021г. </w:t>
      </w:r>
      <w:r w:rsidR="00F078BA" w:rsidRPr="00694880">
        <w:t xml:space="preserve">на </w:t>
      </w:r>
      <w:r w:rsidRPr="00694880">
        <w:t xml:space="preserve"> </w:t>
      </w:r>
      <w:r w:rsidR="00CF598D" w:rsidRPr="00694880">
        <w:t xml:space="preserve"> городском </w:t>
      </w:r>
      <w:r w:rsidRPr="00694880">
        <w:t>метод</w:t>
      </w:r>
      <w:r w:rsidR="00694880" w:rsidRPr="00694880">
        <w:t>ическом о</w:t>
      </w:r>
      <w:r w:rsidRPr="00694880">
        <w:t xml:space="preserve">бъединении </w:t>
      </w:r>
      <w:r w:rsidR="00CF598D" w:rsidRPr="00694880">
        <w:t>воспитателей и методистов</w:t>
      </w:r>
      <w:r w:rsidR="00A66C89" w:rsidRPr="00694880">
        <w:t xml:space="preserve"> «Основные напра</w:t>
      </w:r>
      <w:r w:rsidR="00694880" w:rsidRPr="00694880">
        <w:t xml:space="preserve">вления  деятельности ГМО в </w:t>
      </w:r>
      <w:r w:rsidR="00A66C89" w:rsidRPr="00694880">
        <w:t xml:space="preserve"> 2021/2022 учебном году» с докладом </w:t>
      </w:r>
      <w:r w:rsidR="00694880" w:rsidRPr="00694880">
        <w:t>«И</w:t>
      </w:r>
      <w:r w:rsidR="00A66C89" w:rsidRPr="00694880">
        <w:t>нновационная деятельность в условиях МБДОУ  № 24 «Дружба»</w:t>
      </w:r>
      <w:r w:rsidRPr="00694880">
        <w:t>,</w:t>
      </w:r>
      <w:r w:rsidR="007E5F26" w:rsidRPr="00694880">
        <w:t xml:space="preserve"> 30. 12. 2021 года в практико-ориентированном семинаре «Повышение родительской компетенции в вопросах воспитания духовно богатых людей обладающих высокой культурой  и интеллектом»,  28.01.2022 г. в</w:t>
      </w:r>
      <w:proofErr w:type="gramEnd"/>
      <w:r w:rsidR="007E5F26" w:rsidRPr="00694880">
        <w:t xml:space="preserve"> </w:t>
      </w:r>
      <w:r w:rsidR="00CF598D" w:rsidRPr="00694880">
        <w:t>семинаре для заместителей директоров «Инновационная деятельность учреждения как условие повышения эффективности управления и качества образования» с отчетом о  проведенных мероприятиях  в рамках инновационной площадки «Мир дошкольников: семья, социум, дошкольник», 27 января 2022г</w:t>
      </w:r>
      <w:r w:rsidR="00A66C89" w:rsidRPr="00694880">
        <w:t xml:space="preserve">. </w:t>
      </w:r>
      <w:r w:rsidR="00CF598D" w:rsidRPr="00694880">
        <w:t xml:space="preserve">провела </w:t>
      </w:r>
      <w:proofErr w:type="gramStart"/>
      <w:r w:rsidR="00CF598D" w:rsidRPr="00694880">
        <w:t>(</w:t>
      </w:r>
      <w:r w:rsidR="000B5AA0" w:rsidRPr="00694880">
        <w:t xml:space="preserve"> </w:t>
      </w:r>
      <w:proofErr w:type="gramEnd"/>
      <w:r w:rsidR="000B5AA0" w:rsidRPr="00694880">
        <w:t xml:space="preserve">с 2020 г. </w:t>
      </w:r>
      <w:r w:rsidR="00A66C89" w:rsidRPr="00694880">
        <w:t>являюсь руководителем</w:t>
      </w:r>
      <w:r w:rsidR="00CF598D" w:rsidRPr="00694880">
        <w:t xml:space="preserve"> ГМО методистов и старших воспитателей ДОУ</w:t>
      </w:r>
      <w:r w:rsidR="00A66C89" w:rsidRPr="00694880">
        <w:t>, приказ № 336/01-05 от 09.09.2021г</w:t>
      </w:r>
      <w:r w:rsidR="007E5F26" w:rsidRPr="00694880">
        <w:t>)</w:t>
      </w:r>
      <w:r w:rsidR="00CF598D" w:rsidRPr="00694880">
        <w:t xml:space="preserve"> «</w:t>
      </w:r>
      <w:r w:rsidR="00CF598D" w:rsidRPr="00694880">
        <w:rPr>
          <w:color w:val="000000"/>
        </w:rPr>
        <w:t xml:space="preserve">Зимнюю педагогическую школу работников образовательных учреждений муниципального образования городской округ Ялта РК по теме «Дошкольное образование как базис формирования функциональной грамотности ребенка в условиях реализации ФГОС </w:t>
      </w:r>
      <w:proofErr w:type="gramStart"/>
      <w:r w:rsidR="00CF598D" w:rsidRPr="00694880">
        <w:rPr>
          <w:color w:val="000000"/>
        </w:rPr>
        <w:t>ДО</w:t>
      </w:r>
      <w:proofErr w:type="gramEnd"/>
      <w:r w:rsidR="00CF598D" w:rsidRPr="00694880">
        <w:rPr>
          <w:color w:val="000000"/>
        </w:rPr>
        <w:t>"</w:t>
      </w:r>
      <w:r w:rsidR="007E5F26" w:rsidRPr="00694880">
        <w:rPr>
          <w:color w:val="000000"/>
        </w:rPr>
        <w:t xml:space="preserve"> и выступила </w:t>
      </w:r>
      <w:proofErr w:type="gramStart"/>
      <w:r w:rsidR="007E5F26" w:rsidRPr="00694880">
        <w:rPr>
          <w:color w:val="000000"/>
        </w:rPr>
        <w:t>с</w:t>
      </w:r>
      <w:proofErr w:type="gramEnd"/>
      <w:r w:rsidR="007E5F26" w:rsidRPr="00694880">
        <w:rPr>
          <w:color w:val="000000"/>
        </w:rPr>
        <w:t xml:space="preserve"> вопросом «Функциональная грамотность дошкольника: как её сформировать?»</w:t>
      </w:r>
      <w:r w:rsidR="00A66C89" w:rsidRPr="00694880">
        <w:rPr>
          <w:color w:val="000000"/>
        </w:rPr>
        <w:t xml:space="preserve"> </w:t>
      </w:r>
      <w:r w:rsidRPr="00694880">
        <w:t xml:space="preserve">педагогических советах </w:t>
      </w:r>
      <w:r w:rsidR="00A66C89" w:rsidRPr="00694880">
        <w:t>МБДОУ № 24.</w:t>
      </w:r>
    </w:p>
    <w:p w:rsidR="005A49EB" w:rsidRPr="00694880" w:rsidRDefault="005A49EB" w:rsidP="00694880">
      <w:pPr>
        <w:pStyle w:val="a6"/>
        <w:ind w:firstLine="709"/>
        <w:jc w:val="both"/>
        <w:rPr>
          <w:color w:val="000000"/>
        </w:rPr>
      </w:pPr>
      <w:r w:rsidRPr="00694880">
        <w:t xml:space="preserve"> </w:t>
      </w:r>
      <w:r w:rsidR="00A66C89" w:rsidRPr="00694880">
        <w:t xml:space="preserve">Являюсь </w:t>
      </w:r>
      <w:r w:rsidR="000B5AA0" w:rsidRPr="00694880">
        <w:t xml:space="preserve"> 3 года </w:t>
      </w:r>
      <w:r w:rsidR="00A66C89" w:rsidRPr="00694880">
        <w:t xml:space="preserve">специалистом (экспертом) для осуществления всестороннего анализа результатов профессиональной деятельности аттестуемых педагогических работников РК на установление квалификационной категории </w:t>
      </w:r>
      <w:proofErr w:type="gramStart"/>
      <w:r w:rsidR="00A66C89" w:rsidRPr="00694880">
        <w:t xml:space="preserve">( </w:t>
      </w:r>
      <w:proofErr w:type="gramEnd"/>
      <w:r w:rsidR="00A66C89" w:rsidRPr="00694880">
        <w:t>первой, высшей) согласно приложению № 3</w:t>
      </w:r>
      <w:r w:rsidR="000B5AA0" w:rsidRPr="00694880">
        <w:t>, приказ № 1966 от 13.12.2021г. Прошла профессиональную переподготовку «Организация менеджмента в образовательной организации» (2017),курсы повышения квалификации «Эффективное управление дошкольной образовательной организацией»(2019), «Теория и практика организации деятельности и управления ДОУ»(2021, резерв руководителей ДОУ).</w:t>
      </w:r>
    </w:p>
    <w:p w:rsidR="00562114" w:rsidRPr="00694880" w:rsidRDefault="00562114" w:rsidP="00694880">
      <w:pPr>
        <w:ind w:left="360" w:firstLine="709"/>
        <w:jc w:val="both"/>
      </w:pPr>
    </w:p>
    <w:p w:rsidR="00562114" w:rsidRPr="00694880" w:rsidRDefault="00562114" w:rsidP="00694880">
      <w:pPr>
        <w:ind w:left="360" w:firstLine="709"/>
        <w:jc w:val="both"/>
        <w:rPr>
          <w:b/>
        </w:rPr>
      </w:pPr>
      <w:r w:rsidRPr="00694880">
        <w:t xml:space="preserve">   </w:t>
      </w:r>
      <w:r w:rsidRPr="00694880">
        <w:rPr>
          <w:b/>
        </w:rPr>
        <w:t xml:space="preserve">Определила приоритетные направления </w:t>
      </w:r>
      <w:r w:rsidRPr="00694880">
        <w:rPr>
          <w:rFonts w:eastAsia="Times New Roman"/>
          <w:b/>
        </w:rPr>
        <w:t xml:space="preserve">подготовки </w:t>
      </w:r>
      <w:r w:rsidRPr="00694880">
        <w:rPr>
          <w:b/>
        </w:rPr>
        <w:t xml:space="preserve">резерва на должность </w:t>
      </w:r>
      <w:r w:rsidR="000B5AA0" w:rsidRPr="00694880">
        <w:rPr>
          <w:b/>
        </w:rPr>
        <w:t>заведующего МБДОУ № 24</w:t>
      </w:r>
      <w:r w:rsidRPr="00694880">
        <w:rPr>
          <w:b/>
        </w:rPr>
        <w:t>:</w:t>
      </w:r>
      <w:bookmarkStart w:id="0" w:name="_GoBack"/>
      <w:bookmarkEnd w:id="0"/>
    </w:p>
    <w:p w:rsidR="00562114" w:rsidRPr="00694880" w:rsidRDefault="00562114" w:rsidP="00694880">
      <w:pPr>
        <w:ind w:left="360" w:firstLine="709"/>
        <w:jc w:val="both"/>
      </w:pPr>
    </w:p>
    <w:p w:rsidR="00562114" w:rsidRPr="00694880" w:rsidRDefault="00562114" w:rsidP="00694880">
      <w:pPr>
        <w:ind w:firstLine="709"/>
        <w:jc w:val="both"/>
      </w:pPr>
      <w:r w:rsidRPr="00694880">
        <w:t xml:space="preserve">- Внедрять в практику педагогов </w:t>
      </w:r>
      <w:proofErr w:type="gramStart"/>
      <w:r w:rsidRPr="00694880">
        <w:t>современные</w:t>
      </w:r>
      <w:proofErr w:type="gramEnd"/>
      <w:r w:rsidRPr="00694880">
        <w:t xml:space="preserve"> </w:t>
      </w:r>
      <w:proofErr w:type="spellStart"/>
      <w:r w:rsidRPr="00694880">
        <w:t>педтехнологии</w:t>
      </w:r>
      <w:proofErr w:type="spellEnd"/>
      <w:r w:rsidRPr="00694880">
        <w:t>;</w:t>
      </w:r>
    </w:p>
    <w:p w:rsidR="00562114" w:rsidRPr="00694880" w:rsidRDefault="00562114" w:rsidP="00694880">
      <w:pPr>
        <w:spacing w:before="150" w:after="225"/>
        <w:ind w:firstLine="709"/>
        <w:jc w:val="both"/>
      </w:pPr>
      <w:r w:rsidRPr="00694880">
        <w:t xml:space="preserve">- Повысить персональную ответственность каждого </w:t>
      </w:r>
      <w:r w:rsidR="000B5AA0" w:rsidRPr="00694880">
        <w:t>педагога</w:t>
      </w:r>
      <w:r w:rsidRPr="00694880">
        <w:t xml:space="preserve"> за результаты своего труда на основе регулярного самоанализа </w:t>
      </w:r>
      <w:r w:rsidR="000B5AA0" w:rsidRPr="00694880">
        <w:t>НОД, открытых</w:t>
      </w:r>
      <w:r w:rsidRPr="00694880">
        <w:t xml:space="preserve"> мероприятий;</w:t>
      </w:r>
    </w:p>
    <w:p w:rsidR="00562114" w:rsidRPr="00694880" w:rsidRDefault="00562114" w:rsidP="0069488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880">
        <w:rPr>
          <w:rFonts w:ascii="Times New Roman" w:hAnsi="Times New Roman" w:cs="Times New Roman"/>
          <w:sz w:val="24"/>
          <w:szCs w:val="24"/>
        </w:rPr>
        <w:t xml:space="preserve">- Постоянное совершенствование педагогического мастерства </w:t>
      </w:r>
      <w:r w:rsidR="000B5AA0" w:rsidRPr="00694880">
        <w:rPr>
          <w:rFonts w:ascii="Times New Roman" w:hAnsi="Times New Roman" w:cs="Times New Roman"/>
          <w:sz w:val="24"/>
          <w:szCs w:val="24"/>
        </w:rPr>
        <w:t>педагогических</w:t>
      </w:r>
      <w:r w:rsidRPr="00694880">
        <w:rPr>
          <w:rFonts w:ascii="Times New Roman" w:hAnsi="Times New Roman" w:cs="Times New Roman"/>
          <w:sz w:val="24"/>
          <w:szCs w:val="24"/>
        </w:rPr>
        <w:t xml:space="preserve"> кадров;</w:t>
      </w:r>
    </w:p>
    <w:p w:rsidR="00562114" w:rsidRPr="00562114" w:rsidRDefault="00562114" w:rsidP="00694880">
      <w:pPr>
        <w:spacing w:before="150" w:after="225"/>
        <w:ind w:firstLine="709"/>
        <w:jc w:val="both"/>
        <w:rPr>
          <w:sz w:val="28"/>
          <w:szCs w:val="28"/>
        </w:rPr>
      </w:pPr>
      <w:r w:rsidRPr="00694880">
        <w:t>- Продолжить мониторинг результативности работы педагогов в форме рейтинга как фактора обновления: качество образования (обучения и образования), совместная</w:t>
      </w:r>
      <w:r w:rsidR="000B5AA0" w:rsidRPr="00694880">
        <w:t xml:space="preserve"> с</w:t>
      </w:r>
      <w:r w:rsidRPr="00694880">
        <w:t xml:space="preserve"> </w:t>
      </w:r>
      <w:r w:rsidR="000B5AA0" w:rsidRPr="00694880">
        <w:t>воспитанниками</w:t>
      </w:r>
      <w:r w:rsidRPr="00694880">
        <w:t xml:space="preserve"> творчески-исследовательская деятельность, профессиональное развитие</w:t>
      </w:r>
      <w:r w:rsidRPr="00562114">
        <w:rPr>
          <w:sz w:val="28"/>
          <w:szCs w:val="28"/>
        </w:rPr>
        <w:t xml:space="preserve"> </w:t>
      </w:r>
      <w:r w:rsidRPr="00694880">
        <w:t>и творческий рост.</w:t>
      </w:r>
    </w:p>
    <w:sectPr w:rsidR="00562114" w:rsidRPr="00562114" w:rsidSect="00AB0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E6DEB"/>
    <w:multiLevelType w:val="hybridMultilevel"/>
    <w:tmpl w:val="74880E38"/>
    <w:lvl w:ilvl="0" w:tplc="8A5EA50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60E733F"/>
    <w:multiLevelType w:val="hybridMultilevel"/>
    <w:tmpl w:val="06FA0C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0C05"/>
    <w:rsid w:val="000B5AA0"/>
    <w:rsid w:val="00134C65"/>
    <w:rsid w:val="00286C0B"/>
    <w:rsid w:val="00302212"/>
    <w:rsid w:val="004D0C05"/>
    <w:rsid w:val="00562114"/>
    <w:rsid w:val="005A49EB"/>
    <w:rsid w:val="005C31C6"/>
    <w:rsid w:val="005D781C"/>
    <w:rsid w:val="00694880"/>
    <w:rsid w:val="00775ED2"/>
    <w:rsid w:val="0078135A"/>
    <w:rsid w:val="007838C6"/>
    <w:rsid w:val="007E5F26"/>
    <w:rsid w:val="008C3B30"/>
    <w:rsid w:val="008F2625"/>
    <w:rsid w:val="00A1008B"/>
    <w:rsid w:val="00A66C89"/>
    <w:rsid w:val="00AB082F"/>
    <w:rsid w:val="00BA3447"/>
    <w:rsid w:val="00CF598D"/>
    <w:rsid w:val="00DE1C6E"/>
    <w:rsid w:val="00E376C4"/>
    <w:rsid w:val="00E401C7"/>
    <w:rsid w:val="00EF6979"/>
    <w:rsid w:val="00F07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C0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0C05"/>
    <w:rPr>
      <w:color w:val="0000FF"/>
      <w:u w:val="single"/>
    </w:rPr>
  </w:style>
  <w:style w:type="paragraph" w:styleId="a4">
    <w:name w:val="No Spacing"/>
    <w:uiPriority w:val="1"/>
    <w:qFormat/>
    <w:rsid w:val="004D0C05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781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0">
    <w:name w:val="msolistparagraph"/>
    <w:basedOn w:val="a"/>
    <w:rsid w:val="0056211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CF598D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4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Карпий</dc:creator>
  <cp:lastModifiedBy>Танюша Швец</cp:lastModifiedBy>
  <cp:revision>2</cp:revision>
  <dcterms:created xsi:type="dcterms:W3CDTF">2022-02-07T20:47:00Z</dcterms:created>
  <dcterms:modified xsi:type="dcterms:W3CDTF">2022-02-07T20:47:00Z</dcterms:modified>
</cp:coreProperties>
</file>