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2A6DC" w14:textId="77777777" w:rsidR="00AB3F0C" w:rsidRDefault="00AB3F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bookmarkStart w:id="0" w:name="_GoBack"/>
      <w:bookmarkEnd w:id="0"/>
    </w:p>
    <w:p w14:paraId="43781353" w14:textId="77777777" w:rsidR="00AB3F0C" w:rsidRDefault="00414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План работы лаборатории № 3</w:t>
      </w:r>
    </w:p>
    <w:p w14:paraId="708A22FA" w14:textId="77777777" w:rsidR="00AB3F0C" w:rsidRDefault="00414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«Реализация образовательной системы «Учусь учиться</w:t>
      </w:r>
      <w:r>
        <w:rPr>
          <w:rFonts w:ascii="Times New Roman" w:eastAsia="Times New Roman" w:hAnsi="Times New Roman" w:cs="Times New Roman"/>
          <w:b/>
          <w:color w:val="3D85C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на дошкольном уровне образования»</w:t>
      </w:r>
    </w:p>
    <w:p w14:paraId="7E6CCA20" w14:textId="77777777" w:rsidR="00AB3F0C" w:rsidRDefault="0041403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на 2024-2025 учебный год </w:t>
      </w:r>
    </w:p>
    <w:p w14:paraId="2E9330D3" w14:textId="77777777" w:rsidR="00AB3F0C" w:rsidRDefault="00414033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3"/>
          <w:szCs w:val="23"/>
          <w:highlight w:val="white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highlight w:val="white"/>
        </w:rPr>
        <w:t xml:space="preserve">Научный руководитель </w:t>
      </w:r>
      <w:r>
        <w:rPr>
          <w:rFonts w:ascii="Times New Roman" w:eastAsia="Times New Roman" w:hAnsi="Times New Roman" w:cs="Times New Roman"/>
          <w:sz w:val="23"/>
          <w:szCs w:val="23"/>
          <w:highlight w:val="white"/>
        </w:rPr>
        <w:t>– д.п.н., профессор Л.Г. Петерсон</w:t>
      </w:r>
    </w:p>
    <w:p w14:paraId="5FC4EA96" w14:textId="59299BA5" w:rsidR="00AB3F0C" w:rsidRDefault="00414033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Руководитель лаборатории</w:t>
      </w:r>
      <w:r w:rsidR="00953ED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53ED7">
        <w:rPr>
          <w:rFonts w:ascii="Times New Roman" w:eastAsia="Times New Roman" w:hAnsi="Times New Roman" w:cs="Times New Roman"/>
          <w:sz w:val="23"/>
          <w:szCs w:val="23"/>
          <w:highlight w:val="white"/>
        </w:rPr>
        <w:t>–</w:t>
      </w:r>
      <w:r w:rsidR="00953ED7">
        <w:rPr>
          <w:rFonts w:ascii="Times New Roman" w:eastAsia="Times New Roman" w:hAnsi="Times New Roman" w:cs="Times New Roman"/>
          <w:sz w:val="23"/>
          <w:szCs w:val="23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уководитель отдела дошкольного образования Института СДП: </w:t>
      </w:r>
    </w:p>
    <w:p w14:paraId="206877D4" w14:textId="77777777" w:rsidR="00AB3F0C" w:rsidRDefault="0041403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Абдуллина Лилия Энгелевна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abdullina@peterson.institute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14:paraId="62C9B2BE" w14:textId="4A7F2132" w:rsidR="00AB3F0C" w:rsidRDefault="00414033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Координаторы проекта</w:t>
      </w:r>
      <w:r w:rsidR="00953ED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53ED7">
        <w:rPr>
          <w:rFonts w:ascii="Times New Roman" w:eastAsia="Times New Roman" w:hAnsi="Times New Roman" w:cs="Times New Roman"/>
          <w:sz w:val="23"/>
          <w:szCs w:val="23"/>
          <w:highlight w:val="white"/>
        </w:rPr>
        <w:t>–</w:t>
      </w:r>
      <w:r w:rsidR="00953ED7">
        <w:rPr>
          <w:rFonts w:ascii="Times New Roman" w:eastAsia="Times New Roman" w:hAnsi="Times New Roman" w:cs="Times New Roman"/>
          <w:sz w:val="23"/>
          <w:szCs w:val="23"/>
        </w:rPr>
        <w:t xml:space="preserve"> 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етодисты отдела дошкольного образования Института СДП: </w:t>
      </w:r>
    </w:p>
    <w:p w14:paraId="6EDAFBBC" w14:textId="77777777" w:rsidR="00AB3F0C" w:rsidRDefault="00414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Королева Светлана Ивановна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koroleva@peterson.institute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1F85DE5" w14:textId="77777777" w:rsidR="00AB3F0C" w:rsidRDefault="00414033">
      <w:pPr>
        <w:spacing w:after="0" w:line="240" w:lineRule="auto"/>
        <w:rPr>
          <w:rFonts w:ascii="Times New Roman" w:eastAsia="Times New Roman" w:hAnsi="Times New Roman" w:cs="Times New Roman"/>
          <w:color w:val="99999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Исса Ольга Феликсовна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issa_olga@peterson.institute</w:t>
        </w:r>
      </w:hyperlink>
      <w:r>
        <w:rPr>
          <w:rFonts w:ascii="Times New Roman" w:eastAsia="Times New Roman" w:hAnsi="Times New Roman" w:cs="Times New Roman"/>
          <w:color w:val="999999"/>
          <w:sz w:val="24"/>
          <w:szCs w:val="24"/>
          <w:highlight w:val="white"/>
        </w:rPr>
        <w:t xml:space="preserve">) </w:t>
      </w:r>
    </w:p>
    <w:p w14:paraId="10370B1D" w14:textId="77777777" w:rsidR="00AB3F0C" w:rsidRDefault="00414033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методическое сопровождение педагогов и </w:t>
      </w:r>
      <w:r>
        <w:rPr>
          <w:rFonts w:ascii="Times New Roman" w:eastAsia="Times New Roman" w:hAnsi="Times New Roman" w:cs="Times New Roman"/>
          <w:sz w:val="24"/>
          <w:szCs w:val="24"/>
        </w:rPr>
        <w:t>апробация педагогических средств реализации федеральной образовательной программы дошкольного образования на основе курса математического развития дошкольников «Игралочка» (авторов Л.Г. Петерсон, Е.Е. Кочемасовой).</w:t>
      </w:r>
    </w:p>
    <w:p w14:paraId="2AB200BF" w14:textId="77777777" w:rsidR="00AB3F0C" w:rsidRDefault="00414033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Задачи: </w:t>
      </w:r>
    </w:p>
    <w:p w14:paraId="09D3757C" w14:textId="77777777" w:rsidR="00AB3F0C" w:rsidRDefault="00414033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Уточнить и согласовать сущность понятия «принцип выращивания» в контексте дошкольного образования.</w:t>
      </w:r>
    </w:p>
    <w:p w14:paraId="104EBE36" w14:textId="77777777" w:rsidR="00AB3F0C" w:rsidRDefault="00414033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Рассмотреть возможности реализации принципа выращивания в детском саду при работе по курсу «Игралочка».</w:t>
      </w:r>
    </w:p>
    <w:p w14:paraId="37E3DEE1" w14:textId="77777777" w:rsidR="00AB3F0C" w:rsidRDefault="00414033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Продолжить работу по созданию «методической копилки» педагогических средств, направленных на развитие познавательного интереса, мышления и самостоятельности дошкольников при реализации образовательной системы «Учусь учиться» Л.Г.Петерсон.</w:t>
      </w:r>
    </w:p>
    <w:p w14:paraId="3BEA3F98" w14:textId="77777777" w:rsidR="00AB3F0C" w:rsidRDefault="00414033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Продолжить работу по построению системы наставничества среди педагогов дошкольных образовательных организаций, входящих в ИМС «Учусь учиться».</w:t>
      </w:r>
    </w:p>
    <w:p w14:paraId="24968C9A" w14:textId="77777777" w:rsidR="00AB3F0C" w:rsidRDefault="00AB3F0C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9CB661" w14:textId="77777777" w:rsidR="00AB3F0C" w:rsidRDefault="0041403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Категория участников лаборатории: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педагоги дошкольных образовательных организаций.</w:t>
      </w:r>
    </w:p>
    <w:p w14:paraId="1D0D7730" w14:textId="77777777" w:rsidR="00AB3F0C" w:rsidRDefault="00AB3F0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28A23F03" w14:textId="77777777" w:rsidR="00AB3F0C" w:rsidRDefault="00414033" w:rsidP="00953E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Обращаем внимание, что каждому участнику лаборатории по итогам работы за год выдается 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СЕРТИФИКАТ</w:t>
      </w:r>
    </w:p>
    <w:p w14:paraId="73581002" w14:textId="77777777" w:rsidR="00AB3F0C" w:rsidRDefault="00414033" w:rsidP="00953E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 предоставляется при выполнении технических заданий и при заполнении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Анкеты обратной связи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результатам работы</w:t>
      </w:r>
    </w:p>
    <w:p w14:paraId="146B063B" w14:textId="77777777" w:rsidR="00AB3F0C" w:rsidRDefault="00414033" w:rsidP="00953E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right="-172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Координаторы лаборатории оставляют за собой право награ</w:t>
      </w:r>
      <w:r>
        <w:rPr>
          <w:rFonts w:ascii="Times New Roman" w:eastAsia="Times New Roman" w:hAnsi="Times New Roman" w:cs="Times New Roman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дать </w:t>
      </w:r>
      <w:r>
        <w:rPr>
          <w:rFonts w:ascii="Times New Roman" w:eastAsia="Times New Roman" w:hAnsi="Times New Roman" w:cs="Times New Roman"/>
          <w:b/>
          <w:smallCaps/>
          <w:color w:val="0070C0"/>
          <w:sz w:val="24"/>
          <w:szCs w:val="24"/>
        </w:rPr>
        <w:t>БЛАГОДАРСТВЕННЫМ ПИСЬМОМ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8DAAF51" w14:textId="77777777" w:rsidR="00AB3F0C" w:rsidRDefault="00414033" w:rsidP="00953ED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720" w:right="-172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активных участников творческой лаборатории</w:t>
      </w:r>
    </w:p>
    <w:p w14:paraId="2884A4DF" w14:textId="77777777" w:rsidR="00AB3F0C" w:rsidRDefault="00AB3F0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right="-17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B5CED0" w14:textId="77777777" w:rsidR="00AB3F0C" w:rsidRDefault="00AB3F0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right="-17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CBC632" w14:textId="77777777" w:rsidR="00AB3F0C" w:rsidRDefault="00AB3F0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right="-17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7F54B0" w14:textId="77777777" w:rsidR="00AB3F0C" w:rsidRDefault="00AB3F0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right="-17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E0CCC3" w14:textId="77777777" w:rsidR="00AB3F0C" w:rsidRDefault="00AB3F0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right="-17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1C3319" w14:textId="77777777" w:rsidR="00AB3F0C" w:rsidRDefault="00AB3F0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right="-17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1516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4564"/>
        <w:gridCol w:w="2835"/>
        <w:gridCol w:w="2410"/>
        <w:gridCol w:w="4081"/>
      </w:tblGrid>
      <w:tr w:rsidR="00953ED7" w14:paraId="430DE5ED" w14:textId="77777777" w:rsidTr="00953ED7">
        <w:trPr>
          <w:trHeight w:val="650"/>
        </w:trPr>
        <w:tc>
          <w:tcPr>
            <w:tcW w:w="1276" w:type="dxa"/>
            <w:shd w:val="clear" w:color="auto" w:fill="auto"/>
            <w:vAlign w:val="center"/>
          </w:tcPr>
          <w:p w14:paraId="1EE13341" w14:textId="77777777" w:rsidR="00953ED7" w:rsidRDefault="00953ED7" w:rsidP="0095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4564" w:type="dxa"/>
            <w:shd w:val="clear" w:color="auto" w:fill="auto"/>
            <w:vAlign w:val="center"/>
          </w:tcPr>
          <w:p w14:paraId="4078110A" w14:textId="194C8332" w:rsidR="00953ED7" w:rsidRDefault="00953ED7" w:rsidP="0095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Форма и с</w:t>
            </w:r>
            <w:r w:rsidRPr="001866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одержание работы участников лаборатории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3290F6" w14:textId="0AA7496E" w:rsidR="00953ED7" w:rsidRDefault="00953ED7" w:rsidP="0095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4FB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450EF9" w14:textId="77777777" w:rsidR="00953ED7" w:rsidRPr="0018665D" w:rsidRDefault="00953ED7" w:rsidP="00953ED7">
            <w:pPr>
              <w:spacing w:before="40" w:after="0" w:line="264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66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Материалы</w:t>
            </w:r>
          </w:p>
          <w:p w14:paraId="2B905F92" w14:textId="145C21CE" w:rsidR="00953ED7" w:rsidRDefault="00953ED7" w:rsidP="0095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66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для работы</w:t>
            </w:r>
          </w:p>
        </w:tc>
        <w:tc>
          <w:tcPr>
            <w:tcW w:w="4081" w:type="dxa"/>
            <w:shd w:val="clear" w:color="auto" w:fill="auto"/>
            <w:vAlign w:val="center"/>
          </w:tcPr>
          <w:p w14:paraId="107CCB0D" w14:textId="77777777" w:rsidR="00953ED7" w:rsidRPr="0018665D" w:rsidRDefault="00953ED7" w:rsidP="00953ED7">
            <w:pPr>
              <w:spacing w:before="40" w:after="40" w:line="264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66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Техническое задание/</w:t>
            </w:r>
          </w:p>
          <w:p w14:paraId="4A448E24" w14:textId="1E865A90" w:rsidR="00953ED7" w:rsidRDefault="00953ED7" w:rsidP="0095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66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сроки сдачи</w:t>
            </w:r>
          </w:p>
        </w:tc>
      </w:tr>
      <w:tr w:rsidR="00AB3F0C" w14:paraId="6CA71D90" w14:textId="77777777" w:rsidTr="00953ED7">
        <w:trPr>
          <w:trHeight w:val="433"/>
        </w:trPr>
        <w:tc>
          <w:tcPr>
            <w:tcW w:w="15166" w:type="dxa"/>
            <w:gridSpan w:val="5"/>
            <w:shd w:val="clear" w:color="auto" w:fill="DBEEF3"/>
            <w:vAlign w:val="center"/>
          </w:tcPr>
          <w:p w14:paraId="073A8FB1" w14:textId="77777777" w:rsidR="00AB3F0C" w:rsidRDefault="004140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"/>
                <w:tab w:val="left" w:pos="140"/>
                <w:tab w:val="left" w:pos="341"/>
              </w:tabs>
              <w:spacing w:after="0" w:line="240" w:lineRule="auto"/>
              <w:ind w:left="57" w:right="45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t>ОРГАНИЗАЦИОННО-МОТИВАЦИОННЫЙ ЭТАП</w:t>
            </w:r>
          </w:p>
        </w:tc>
      </w:tr>
      <w:tr w:rsidR="00AB3F0C" w14:paraId="4B530CC3" w14:textId="77777777" w:rsidTr="00953ED7">
        <w:trPr>
          <w:trHeight w:val="2522"/>
        </w:trPr>
        <w:tc>
          <w:tcPr>
            <w:tcW w:w="1276" w:type="dxa"/>
          </w:tcPr>
          <w:p w14:paraId="62261A37" w14:textId="77777777" w:rsidR="00AB3F0C" w:rsidRDefault="00414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4564" w:type="dxa"/>
          </w:tcPr>
          <w:p w14:paraId="6AC8A863" w14:textId="77777777" w:rsidR="00AB3F0C" w:rsidRDefault="0041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Изучение общего плана работы творческой лаборатории № 3 на год, составление плана работы своей творческой группы ДОО </w:t>
            </w:r>
          </w:p>
          <w:p w14:paraId="2EF0DA33" w14:textId="77777777" w:rsidR="00AB3F0C" w:rsidRDefault="0041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Мотивация и самоопределение участников лаборатории к реализации поставленных задач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8EF904B" w14:textId="77777777" w:rsidR="00AB3F0C" w:rsidRDefault="00414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Согласование профессиональных позиций, задач, форм взаимодействия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497F8F2C" w14:textId="77777777" w:rsidR="00AB3F0C" w:rsidRDefault="0041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обучения педагогов на КПК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(при необходимости)</w:t>
            </w:r>
          </w:p>
          <w:p w14:paraId="3DA4637A" w14:textId="77777777" w:rsidR="00AB3F0C" w:rsidRDefault="0041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Обмен информацией через мессенджер</w:t>
            </w:r>
          </w:p>
          <w:p w14:paraId="668906A6" w14:textId="77777777" w:rsidR="00AB3F0C" w:rsidRDefault="0041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31D10B83" w14:textId="77777777" w:rsidR="00AB3F0C" w:rsidRDefault="0041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76"/>
                <w:tab w:val="left" w:pos="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Расписание курсовой подготовки</w:t>
            </w:r>
          </w:p>
          <w:p w14:paraId="3BB36812" w14:textId="77777777" w:rsidR="00AB3F0C" w:rsidRDefault="0041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76"/>
                <w:tab w:val="left" w:pos="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План сетевых событий</w:t>
            </w:r>
          </w:p>
          <w:p w14:paraId="6CAC5F51" w14:textId="77777777" w:rsidR="00AB3F0C" w:rsidRDefault="0041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76"/>
                <w:tab w:val="left" w:pos="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Материалы сайта для участников </w:t>
            </w:r>
            <w:hyperlink r:id="rId1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лаборатории № 3</w:t>
              </w:r>
            </w:hyperlink>
          </w:p>
          <w:p w14:paraId="2BD18C08" w14:textId="77777777" w:rsidR="00AB3F0C" w:rsidRDefault="00AB3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76"/>
                <w:tab w:val="left" w:pos="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1" w:type="dxa"/>
            <w:shd w:val="clear" w:color="auto" w:fill="FFFFFF"/>
          </w:tcPr>
          <w:p w14:paraId="20F5CE13" w14:textId="77777777" w:rsidR="00AB3F0C" w:rsidRDefault="00414033">
            <w:pPr>
              <w:tabs>
                <w:tab w:val="left" w:pos="0"/>
                <w:tab w:val="left" w:pos="5"/>
                <w:tab w:val="left" w:pos="4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 Зарегистрироваться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сайте, создать личный кабинет </w:t>
            </w:r>
            <w:hyperlink r:id="rId1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www.peterson.institute</w:t>
              </w:r>
            </w:hyperlink>
          </w:p>
          <w:p w14:paraId="10EF671A" w14:textId="77777777" w:rsidR="00AB3F0C" w:rsidRDefault="00414033">
            <w:pPr>
              <w:tabs>
                <w:tab w:val="left" w:pos="30"/>
                <w:tab w:val="left" w:pos="140"/>
              </w:tabs>
              <w:spacing w:after="0" w:line="240" w:lineRule="auto"/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Присоединиться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hyperlink r:id="rId1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группе в «Телеграмм»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«Творческая лаборатория № 3 ИМС «Учусь учиться»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(для новых участников)</w:t>
            </w:r>
          </w:p>
        </w:tc>
      </w:tr>
      <w:tr w:rsidR="00AB3F0C" w14:paraId="1264D399" w14:textId="77777777" w:rsidTr="00953ED7">
        <w:trPr>
          <w:trHeight w:val="457"/>
        </w:trPr>
        <w:tc>
          <w:tcPr>
            <w:tcW w:w="15166" w:type="dxa"/>
            <w:gridSpan w:val="5"/>
            <w:shd w:val="clear" w:color="auto" w:fill="DBEEF3"/>
            <w:vAlign w:val="center"/>
          </w:tcPr>
          <w:p w14:paraId="5DFB7282" w14:textId="2B768DAD" w:rsidR="00AB3F0C" w:rsidRDefault="0041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t>II. ОСНОВНОЙ ЭТАП</w:t>
            </w:r>
          </w:p>
        </w:tc>
      </w:tr>
      <w:tr w:rsidR="00AB3F0C" w14:paraId="17600F7F" w14:textId="77777777" w:rsidTr="00953ED7">
        <w:trPr>
          <w:trHeight w:val="948"/>
        </w:trPr>
        <w:tc>
          <w:tcPr>
            <w:tcW w:w="1276" w:type="dxa"/>
            <w:vMerge w:val="restart"/>
          </w:tcPr>
          <w:p w14:paraId="41165D6A" w14:textId="77777777" w:rsidR="00AB3F0C" w:rsidRDefault="00414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14:paraId="120A7444" w14:textId="77777777" w:rsidR="00AB3F0C" w:rsidRDefault="00AB3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4" w:type="dxa"/>
            <w:shd w:val="clear" w:color="auto" w:fill="auto"/>
          </w:tcPr>
          <w:p w14:paraId="772C62FE" w14:textId="4C61EA0D" w:rsidR="00953ED7" w:rsidRPr="00953ED7" w:rsidRDefault="00953ED7">
            <w:pPr>
              <w:tabs>
                <w:tab w:val="left" w:pos="175"/>
                <w:tab w:val="left" w:pos="203"/>
                <w:tab w:val="left" w:pos="340"/>
                <w:tab w:val="left" w:pos="45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53E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ВЕБИНАР:</w:t>
            </w:r>
          </w:p>
          <w:p w14:paraId="361B167E" w14:textId="500318D9" w:rsidR="00AB3F0C" w:rsidRDefault="00414033">
            <w:pPr>
              <w:tabs>
                <w:tab w:val="left" w:pos="175"/>
                <w:tab w:val="left" w:pos="203"/>
                <w:tab w:val="left" w:pos="340"/>
                <w:tab w:val="left" w:pos="45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«Дошкольная математика – это не только счет и цифры, но и 3-4 килограмма полезностей для интеллектуального развития ребенка!»</w:t>
            </w:r>
          </w:p>
          <w:p w14:paraId="532AB96C" w14:textId="77777777" w:rsidR="00953ED7" w:rsidRDefault="00953ED7" w:rsidP="00953ED7">
            <w:pPr>
              <w:tabs>
                <w:tab w:val="left" w:pos="180"/>
                <w:tab w:val="left" w:pos="322"/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изд. «Просвещение»</w:t>
            </w:r>
          </w:p>
          <w:p w14:paraId="0E008BF7" w14:textId="29183695" w:rsidR="00953ED7" w:rsidRDefault="00953ED7" w:rsidP="00953ED7">
            <w:pPr>
              <w:tabs>
                <w:tab w:val="left" w:pos="3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36C0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(с участием Е.Е. Кочемасовой)</w:t>
            </w:r>
          </w:p>
          <w:p w14:paraId="39CCD562" w14:textId="77777777" w:rsidR="005B17FB" w:rsidRDefault="005B17FB" w:rsidP="00953ED7">
            <w:pPr>
              <w:tabs>
                <w:tab w:val="left" w:pos="3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36C09"/>
                <w:sz w:val="24"/>
                <w:szCs w:val="24"/>
              </w:rPr>
            </w:pPr>
          </w:p>
          <w:p w14:paraId="483AA5AE" w14:textId="21DD171F" w:rsidR="00AB3F0C" w:rsidRPr="00953ED7" w:rsidRDefault="00414033" w:rsidP="00953ED7">
            <w:pPr>
              <w:tabs>
                <w:tab w:val="left" w:pos="3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3ED7">
              <w:rPr>
                <w:rFonts w:ascii="Times New Roman" w:eastAsia="Times New Roman" w:hAnsi="Times New Roman" w:cs="Times New Roman"/>
                <w:bCs/>
                <w:color w:val="E36C09"/>
                <w:sz w:val="24"/>
                <w:szCs w:val="24"/>
              </w:rPr>
              <w:t>10 сентября 2024 г.</w:t>
            </w:r>
          </w:p>
        </w:tc>
        <w:tc>
          <w:tcPr>
            <w:tcW w:w="2835" w:type="dxa"/>
            <w:shd w:val="clear" w:color="auto" w:fill="auto"/>
          </w:tcPr>
          <w:p w14:paraId="0B712DBC" w14:textId="432B3DF6" w:rsidR="00AB3F0C" w:rsidRPr="005B17FB" w:rsidRDefault="005B17FB">
            <w:pPr>
              <w:tabs>
                <w:tab w:val="left" w:pos="180"/>
                <w:tab w:val="left" w:pos="322"/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B17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Методический семинар</w:t>
            </w:r>
            <w:r w:rsidR="00953ED7" w:rsidRPr="005B17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473DC638" w14:textId="77777777" w:rsidR="00953ED7" w:rsidRDefault="00953ED7" w:rsidP="00953ED7">
            <w:pPr>
              <w:tabs>
                <w:tab w:val="left" w:pos="318"/>
                <w:tab w:val="left" w:pos="6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вебинара</w:t>
            </w:r>
          </w:p>
          <w:p w14:paraId="0FF43AB9" w14:textId="77777777" w:rsidR="00AB3F0C" w:rsidRDefault="00AB3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"/>
                <w:tab w:val="left" w:pos="4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1" w:type="dxa"/>
            <w:shd w:val="clear" w:color="auto" w:fill="auto"/>
          </w:tcPr>
          <w:p w14:paraId="277D923E" w14:textId="77777777" w:rsidR="00AB3F0C" w:rsidRDefault="00AB3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3F0C" w14:paraId="16478E52" w14:textId="77777777" w:rsidTr="00953ED7">
        <w:trPr>
          <w:trHeight w:val="948"/>
        </w:trPr>
        <w:tc>
          <w:tcPr>
            <w:tcW w:w="1276" w:type="dxa"/>
            <w:vMerge/>
          </w:tcPr>
          <w:p w14:paraId="5B3F2CBD" w14:textId="77777777" w:rsidR="00AB3F0C" w:rsidRDefault="00AB3F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4" w:type="dxa"/>
            <w:shd w:val="clear" w:color="auto" w:fill="auto"/>
          </w:tcPr>
          <w:p w14:paraId="57FEF5B2" w14:textId="215C5235" w:rsidR="00953ED7" w:rsidRPr="00953ED7" w:rsidRDefault="00953ED7">
            <w:pPr>
              <w:tabs>
                <w:tab w:val="left" w:pos="175"/>
                <w:tab w:val="left" w:pos="203"/>
                <w:tab w:val="left" w:pos="340"/>
                <w:tab w:val="left" w:pos="45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53E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ВЕБИНАР:</w:t>
            </w:r>
          </w:p>
          <w:p w14:paraId="331CB7E1" w14:textId="6B59918F" w:rsidR="00AB3F0C" w:rsidRDefault="00414033">
            <w:pPr>
              <w:tabs>
                <w:tab w:val="left" w:pos="175"/>
                <w:tab w:val="left" w:pos="203"/>
                <w:tab w:val="left" w:pos="340"/>
                <w:tab w:val="left" w:pos="4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«Сильная математика в детском саду: развиваем мышление дошкольника с помощью курса «Игралочка» Л.Г. Петерсон, Е.Е. Кочемасовой»</w:t>
            </w:r>
          </w:p>
          <w:p w14:paraId="5F1DC831" w14:textId="77777777" w:rsidR="00953ED7" w:rsidRDefault="00953ED7" w:rsidP="00953ED7">
            <w:pPr>
              <w:tabs>
                <w:tab w:val="left" w:pos="317"/>
              </w:tabs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bCs/>
                <w:color w:val="E36C0A"/>
                <w:sz w:val="24"/>
                <w:szCs w:val="24"/>
                <w:highlight w:val="white"/>
              </w:rPr>
            </w:pPr>
          </w:p>
          <w:p w14:paraId="6FC6F798" w14:textId="27EA35C6" w:rsidR="00AB3F0C" w:rsidRPr="00953ED7" w:rsidRDefault="00414033" w:rsidP="00953ED7">
            <w:pPr>
              <w:tabs>
                <w:tab w:val="left" w:pos="317"/>
              </w:tabs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bCs/>
                <w:color w:val="E36C0A"/>
                <w:sz w:val="24"/>
                <w:szCs w:val="24"/>
                <w:highlight w:val="white"/>
              </w:rPr>
            </w:pPr>
            <w:r w:rsidRPr="00953ED7">
              <w:rPr>
                <w:rFonts w:ascii="Times New Roman" w:eastAsia="Times New Roman" w:hAnsi="Times New Roman" w:cs="Times New Roman"/>
                <w:bCs/>
                <w:color w:val="E36C0A"/>
                <w:sz w:val="24"/>
                <w:szCs w:val="24"/>
                <w:highlight w:val="white"/>
              </w:rPr>
              <w:t>26 сентября 2024 г.</w:t>
            </w:r>
          </w:p>
          <w:p w14:paraId="3F157FA6" w14:textId="77777777" w:rsidR="00AB3F0C" w:rsidRDefault="00AB3F0C">
            <w:pPr>
              <w:tabs>
                <w:tab w:val="left" w:pos="175"/>
                <w:tab w:val="left" w:pos="203"/>
                <w:tab w:val="left" w:pos="340"/>
                <w:tab w:val="left" w:pos="45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632075E" w14:textId="77777777" w:rsidR="005B17FB" w:rsidRPr="005B17FB" w:rsidRDefault="005B17FB" w:rsidP="005B17FB">
            <w:pPr>
              <w:tabs>
                <w:tab w:val="left" w:pos="175"/>
                <w:tab w:val="left" w:pos="203"/>
                <w:tab w:val="left" w:pos="340"/>
                <w:tab w:val="left" w:pos="45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B17F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Практическое онлайн-занятие</w:t>
            </w:r>
          </w:p>
          <w:p w14:paraId="7D36BC9E" w14:textId="77777777" w:rsidR="00AB3F0C" w:rsidRDefault="00AB3F0C">
            <w:pPr>
              <w:tabs>
                <w:tab w:val="left" w:pos="180"/>
                <w:tab w:val="left" w:pos="322"/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7EF0631" w14:textId="77777777" w:rsidR="00AB3F0C" w:rsidRDefault="00414033">
            <w:pPr>
              <w:tabs>
                <w:tab w:val="left" w:pos="318"/>
                <w:tab w:val="left" w:pos="6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вебинара</w:t>
            </w:r>
          </w:p>
          <w:p w14:paraId="67CD44F7" w14:textId="77777777" w:rsidR="00AB3F0C" w:rsidRDefault="00AB3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"/>
                <w:tab w:val="left" w:pos="4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1" w:type="dxa"/>
            <w:shd w:val="clear" w:color="auto" w:fill="auto"/>
          </w:tcPr>
          <w:p w14:paraId="48DB964A" w14:textId="77777777" w:rsidR="00AB3F0C" w:rsidRDefault="00414033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Обсудить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педагогическом коллективе возможности использования курса «Игралочка» в условиях реализации ФОП ДО</w:t>
            </w:r>
            <w:r>
              <w:rPr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(до вебинара)</w:t>
            </w:r>
          </w:p>
          <w:p w14:paraId="2B217791" w14:textId="77777777" w:rsidR="00AB3F0C" w:rsidRDefault="00414033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Разработать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буклет (плакат, постер или др. форму визуализации) для родителей по одной из тем: </w:t>
            </w:r>
          </w:p>
          <w:p w14:paraId="3DF4B19E" w14:textId="77777777" w:rsidR="00AB3F0C" w:rsidRDefault="00414033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 «Как «Игралочка» развивает мышление ребенка»</w:t>
            </w:r>
          </w:p>
          <w:p w14:paraId="6F4EE039" w14:textId="77777777" w:rsidR="00AB3F0C" w:rsidRDefault="00414033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Б. «Сильная математика для каждого дошкольника» </w:t>
            </w:r>
          </w:p>
          <w:p w14:paraId="3FFCE524" w14:textId="77777777" w:rsidR="00AB3F0C" w:rsidRDefault="00414033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(по итогам вебинара)</w:t>
            </w:r>
          </w:p>
          <w:p w14:paraId="63EF686C" w14:textId="77777777" w:rsidR="00AB3F0C" w:rsidRDefault="00414033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Поделиться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соцсетях, педагогических и родительских чатах, чате ТЛ-3 и др., под хэштегом 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#ИгралочкаПетерсон  </w:t>
            </w:r>
          </w:p>
          <w:p w14:paraId="7285E8F9" w14:textId="77777777" w:rsidR="00AB3F0C" w:rsidRPr="005B17FB" w:rsidRDefault="0041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7FB">
              <w:rPr>
                <w:rFonts w:ascii="Times New Roman" w:eastAsia="Times New Roman" w:hAnsi="Times New Roman" w:cs="Times New Roman"/>
                <w:bCs/>
                <w:color w:val="E36C09"/>
                <w:sz w:val="24"/>
                <w:szCs w:val="24"/>
              </w:rPr>
              <w:t>до 10 декабря</w:t>
            </w:r>
          </w:p>
        </w:tc>
      </w:tr>
      <w:tr w:rsidR="00AB3F0C" w14:paraId="169ADEA6" w14:textId="77777777" w:rsidTr="00953ED7">
        <w:trPr>
          <w:trHeight w:val="948"/>
        </w:trPr>
        <w:tc>
          <w:tcPr>
            <w:tcW w:w="1276" w:type="dxa"/>
            <w:vMerge/>
          </w:tcPr>
          <w:p w14:paraId="522BAEFD" w14:textId="77777777" w:rsidR="00AB3F0C" w:rsidRDefault="00AB3F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4" w:type="dxa"/>
            <w:shd w:val="clear" w:color="auto" w:fill="EAF1DD" w:themeFill="accent3" w:themeFillTint="33"/>
          </w:tcPr>
          <w:p w14:paraId="70E4F986" w14:textId="77777777" w:rsidR="00AB3F0C" w:rsidRDefault="00414033">
            <w:pPr>
              <w:tabs>
                <w:tab w:val="left" w:pos="312"/>
              </w:tabs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Общесетевое событие ИМС</w:t>
            </w:r>
          </w:p>
          <w:p w14:paraId="1B456CD0" w14:textId="77777777" w:rsidR="00AB3F0C" w:rsidRDefault="00414033">
            <w:pPr>
              <w:tabs>
                <w:tab w:val="left" w:pos="312"/>
              </w:tabs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«Учусь учиться»:</w:t>
            </w:r>
          </w:p>
          <w:p w14:paraId="516C2707" w14:textId="77777777" w:rsidR="00AB3F0C" w:rsidRDefault="00414033">
            <w:pPr>
              <w:tabs>
                <w:tab w:val="left" w:pos="312"/>
              </w:tabs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«ДЕНЬ УЧЕНИКА»</w:t>
            </w:r>
          </w:p>
          <w:p w14:paraId="4EB776D8" w14:textId="77777777" w:rsidR="00953ED7" w:rsidRDefault="00953ED7" w:rsidP="0095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36C09"/>
                <w:sz w:val="24"/>
                <w:szCs w:val="24"/>
              </w:rPr>
            </w:pPr>
          </w:p>
          <w:p w14:paraId="3D220B9D" w14:textId="231DF11C" w:rsidR="00AB3F0C" w:rsidRPr="00953ED7" w:rsidRDefault="00414033" w:rsidP="0095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36C09"/>
                <w:sz w:val="24"/>
                <w:szCs w:val="24"/>
              </w:rPr>
            </w:pPr>
            <w:r w:rsidRPr="00953ED7">
              <w:rPr>
                <w:rFonts w:ascii="Times New Roman" w:eastAsia="Times New Roman" w:hAnsi="Times New Roman" w:cs="Times New Roman"/>
                <w:bCs/>
                <w:color w:val="E36C09"/>
                <w:sz w:val="24"/>
                <w:szCs w:val="24"/>
              </w:rPr>
              <w:t>19 сентября 2024 г.</w:t>
            </w:r>
          </w:p>
          <w:p w14:paraId="5E24583B" w14:textId="77777777" w:rsidR="00AB3F0C" w:rsidRDefault="00414033" w:rsidP="0095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E36C0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E36C09"/>
                <w:sz w:val="24"/>
                <w:szCs w:val="24"/>
              </w:rPr>
              <w:t>Участие в событии на усмотрение коллектива ДОО.</w:t>
            </w:r>
          </w:p>
          <w:p w14:paraId="3359B33D" w14:textId="77777777" w:rsidR="00AB3F0C" w:rsidRDefault="00AB3F0C">
            <w:pPr>
              <w:tabs>
                <w:tab w:val="left" w:pos="312"/>
              </w:tabs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EAF1DD" w:themeFill="accent3" w:themeFillTint="33"/>
          </w:tcPr>
          <w:p w14:paraId="133E02E7" w14:textId="77777777" w:rsidR="00AB3F0C" w:rsidRDefault="00414033">
            <w:pPr>
              <w:tabs>
                <w:tab w:val="left" w:pos="180"/>
                <w:tab w:val="left" w:pos="322"/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ФЕСТИВАЛЬ</w:t>
            </w:r>
          </w:p>
          <w:p w14:paraId="4D02264B" w14:textId="77777777" w:rsidR="00AB3F0C" w:rsidRDefault="00AB3F0C">
            <w:pPr>
              <w:tabs>
                <w:tab w:val="left" w:pos="180"/>
                <w:tab w:val="left" w:pos="322"/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AF1DD" w:themeFill="accent3" w:themeFillTint="33"/>
          </w:tcPr>
          <w:p w14:paraId="6683E4EF" w14:textId="77777777" w:rsidR="00AB3F0C" w:rsidRDefault="00AB3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"/>
                <w:tab w:val="left" w:pos="4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1" w:type="dxa"/>
            <w:shd w:val="clear" w:color="auto" w:fill="EAF1DD" w:themeFill="accent3" w:themeFillTint="33"/>
          </w:tcPr>
          <w:p w14:paraId="6CF28EEC" w14:textId="77777777" w:rsidR="00AB3F0C" w:rsidRDefault="0041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Записать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видеоролик-интервью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дошкольниками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(на выбор)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3061D55E" w14:textId="77777777" w:rsidR="00AB3F0C" w:rsidRDefault="004140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7"/>
                <w:tab w:val="left" w:pos="402"/>
              </w:tabs>
              <w:spacing w:after="0" w:line="240" w:lineRule="auto"/>
              <w:ind w:left="26" w:firstLine="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«Настоящий Ученик – это ...» </w:t>
            </w:r>
          </w:p>
          <w:p w14:paraId="344344B3" w14:textId="77777777" w:rsidR="00AB3F0C" w:rsidRDefault="004140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7"/>
                <w:tab w:val="left" w:pos="402"/>
              </w:tabs>
              <w:spacing w:after="0" w:line="240" w:lineRule="auto"/>
              <w:ind w:left="26" w:firstLine="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«Если у меня что-то не получается, то я ...»</w:t>
            </w:r>
          </w:p>
          <w:p w14:paraId="13AF60CB" w14:textId="77777777" w:rsidR="00AB3F0C" w:rsidRDefault="004140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7"/>
                <w:tab w:val="left" w:pos="402"/>
              </w:tabs>
              <w:spacing w:after="0" w:line="240" w:lineRule="auto"/>
              <w:ind w:left="26" w:firstLine="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«Если бы я стал ученым (инженером, изобретателем ...), то я бы создал (открыл, изобрел ...) ...»</w:t>
            </w:r>
          </w:p>
          <w:p w14:paraId="4A211673" w14:textId="77777777" w:rsidR="00AB3F0C" w:rsidRDefault="0041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Разместить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 социальных сетях, указать хэштеги: 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#МирДеятельности2024</w:t>
            </w:r>
          </w:p>
          <w:p w14:paraId="72671749" w14:textId="77777777" w:rsidR="00AB3F0C" w:rsidRDefault="00414033">
            <w:pPr>
              <w:tabs>
                <w:tab w:val="left" w:pos="34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#ДеньУченика2024</w:t>
            </w:r>
          </w:p>
          <w:p w14:paraId="77F53FBB" w14:textId="77777777" w:rsidR="00AB3F0C" w:rsidRDefault="0041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3. Заполнить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анкету обратной связи по событию</w:t>
            </w:r>
          </w:p>
        </w:tc>
      </w:tr>
      <w:tr w:rsidR="00953ED7" w14:paraId="58190601" w14:textId="77777777" w:rsidTr="005B17FB">
        <w:trPr>
          <w:trHeight w:val="1620"/>
        </w:trPr>
        <w:tc>
          <w:tcPr>
            <w:tcW w:w="1276" w:type="dxa"/>
            <w:vMerge w:val="restart"/>
          </w:tcPr>
          <w:p w14:paraId="09134797" w14:textId="77777777" w:rsidR="00953ED7" w:rsidRDefault="00953ED7" w:rsidP="00953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14:paraId="4E5C4791" w14:textId="2415B91C" w:rsidR="00953ED7" w:rsidRDefault="00953ED7" w:rsidP="00953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4" w:type="dxa"/>
            <w:shd w:val="clear" w:color="auto" w:fill="EAF1DD" w:themeFill="accent3" w:themeFillTint="33"/>
          </w:tcPr>
          <w:p w14:paraId="67DD1623" w14:textId="77777777" w:rsidR="00953ED7" w:rsidRPr="00F84C4B" w:rsidRDefault="00953ED7" w:rsidP="00953ED7">
            <w:pPr>
              <w:pStyle w:val="a6"/>
              <w:tabs>
                <w:tab w:val="left" w:pos="31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4C4B">
              <w:rPr>
                <w:rFonts w:ascii="Times New Roman" w:hAnsi="Times New Roman"/>
                <w:b/>
                <w:bCs/>
                <w:sz w:val="24"/>
                <w:szCs w:val="24"/>
              </w:rPr>
              <w:t>ВРУЧЕНИЕ «ЗНАКА КАЧЕСТВА – 2024» И ВСТРЕЧА РУКОВОДИТЕЛЕЙ ПРОЕКТА НУП</w:t>
            </w:r>
          </w:p>
          <w:p w14:paraId="27A71E0C" w14:textId="77777777" w:rsidR="00953ED7" w:rsidRPr="00F84C4B" w:rsidRDefault="00953ED7" w:rsidP="00953ED7">
            <w:pPr>
              <w:tabs>
                <w:tab w:val="left" w:pos="185"/>
                <w:tab w:val="left" w:pos="384"/>
              </w:tabs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C4B">
              <w:rPr>
                <w:rFonts w:ascii="Times New Roman" w:hAnsi="Times New Roman"/>
                <w:sz w:val="24"/>
                <w:szCs w:val="24"/>
              </w:rPr>
              <w:t>г. Москва, издательство «Просвещение»</w:t>
            </w:r>
          </w:p>
          <w:p w14:paraId="51388A53" w14:textId="77777777" w:rsidR="00953ED7" w:rsidRPr="00F84C4B" w:rsidRDefault="00953ED7" w:rsidP="00953ED7">
            <w:pPr>
              <w:tabs>
                <w:tab w:val="left" w:pos="185"/>
                <w:tab w:val="left" w:pos="384"/>
              </w:tabs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D041D1" w14:textId="149F1618" w:rsidR="00953ED7" w:rsidRDefault="00953ED7" w:rsidP="005B17FB">
            <w:pPr>
              <w:tabs>
                <w:tab w:val="left" w:pos="185"/>
                <w:tab w:val="left" w:pos="38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4C4B">
              <w:rPr>
                <w:rFonts w:ascii="Times New Roman" w:hAnsi="Times New Roman"/>
                <w:bCs/>
                <w:color w:val="ED7D31"/>
                <w:sz w:val="24"/>
                <w:szCs w:val="24"/>
              </w:rPr>
              <w:t>18 октября 2024 г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14:paraId="3964FB87" w14:textId="77777777" w:rsidR="00953ED7" w:rsidRPr="00F84C4B" w:rsidRDefault="00953ED7" w:rsidP="00953ED7">
            <w:pPr>
              <w:pStyle w:val="a6"/>
              <w:tabs>
                <w:tab w:val="left" w:pos="283"/>
              </w:tabs>
              <w:spacing w:before="40" w:after="40" w:line="240" w:lineRule="auto"/>
              <w:ind w:left="38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84C4B">
              <w:rPr>
                <w:rFonts w:ascii="Times New Roman" w:hAnsi="Times New Roman"/>
                <w:sz w:val="24"/>
                <w:szCs w:val="24"/>
              </w:rPr>
              <w:t xml:space="preserve">Сетевое событие </w:t>
            </w:r>
          </w:p>
          <w:p w14:paraId="3A9C69F2" w14:textId="72124C9C" w:rsidR="00953ED7" w:rsidRDefault="00953ED7" w:rsidP="00953ED7">
            <w:pPr>
              <w:tabs>
                <w:tab w:val="left" w:pos="180"/>
                <w:tab w:val="left" w:pos="322"/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4C4B">
              <w:rPr>
                <w:rFonts w:ascii="Times New Roman" w:hAnsi="Times New Roman"/>
                <w:sz w:val="24"/>
                <w:szCs w:val="24"/>
              </w:rPr>
              <w:t>ИМС «Учусь учиться»</w:t>
            </w:r>
          </w:p>
        </w:tc>
        <w:tc>
          <w:tcPr>
            <w:tcW w:w="2410" w:type="dxa"/>
            <w:shd w:val="clear" w:color="auto" w:fill="EAF1DD" w:themeFill="accent3" w:themeFillTint="33"/>
          </w:tcPr>
          <w:p w14:paraId="1D994933" w14:textId="20F173A6" w:rsidR="00953ED7" w:rsidRDefault="00953ED7" w:rsidP="0095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"/>
                <w:tab w:val="left" w:pos="4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4B">
              <w:rPr>
                <w:rFonts w:ascii="Times New Roman" w:hAnsi="Times New Roman"/>
                <w:sz w:val="24"/>
                <w:szCs w:val="24"/>
              </w:rPr>
              <w:t>Материалы встречи</w:t>
            </w:r>
          </w:p>
        </w:tc>
        <w:tc>
          <w:tcPr>
            <w:tcW w:w="4081" w:type="dxa"/>
            <w:shd w:val="clear" w:color="auto" w:fill="EAF1DD" w:themeFill="accent3" w:themeFillTint="33"/>
          </w:tcPr>
          <w:p w14:paraId="1C99ECAA" w14:textId="77777777" w:rsidR="00953ED7" w:rsidRDefault="00953ED7" w:rsidP="0095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3ED7" w14:paraId="06095A40" w14:textId="77777777" w:rsidTr="00953ED7">
        <w:trPr>
          <w:trHeight w:val="948"/>
        </w:trPr>
        <w:tc>
          <w:tcPr>
            <w:tcW w:w="1276" w:type="dxa"/>
            <w:vMerge/>
          </w:tcPr>
          <w:p w14:paraId="71364B83" w14:textId="77777777" w:rsidR="00953ED7" w:rsidRDefault="00953ED7" w:rsidP="00953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4" w:type="dxa"/>
            <w:shd w:val="clear" w:color="auto" w:fill="EAF1DD" w:themeFill="accent3" w:themeFillTint="33"/>
          </w:tcPr>
          <w:p w14:paraId="69EE69B0" w14:textId="77777777" w:rsidR="00953ED7" w:rsidRPr="00F84C4B" w:rsidRDefault="00953ED7" w:rsidP="00953ED7">
            <w:pPr>
              <w:pStyle w:val="a6"/>
              <w:tabs>
                <w:tab w:val="left" w:pos="31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A598297" w14:textId="77777777" w:rsidR="00953ED7" w:rsidRPr="00F84C4B" w:rsidRDefault="00953ED7" w:rsidP="00953ED7">
            <w:pPr>
              <w:pStyle w:val="a6"/>
              <w:tabs>
                <w:tab w:val="left" w:pos="31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4C4B">
              <w:rPr>
                <w:rFonts w:ascii="Times New Roman" w:hAnsi="Times New Roman"/>
                <w:b/>
                <w:bCs/>
                <w:sz w:val="24"/>
                <w:szCs w:val="24"/>
              </w:rPr>
              <w:t>ВСЕРОССИЙСКИЙ ВЕБИНАР:</w:t>
            </w:r>
          </w:p>
          <w:p w14:paraId="56F3CC25" w14:textId="77777777" w:rsidR="00953ED7" w:rsidRPr="00F84C4B" w:rsidRDefault="00953ED7" w:rsidP="00953ED7">
            <w:pPr>
              <w:tabs>
                <w:tab w:val="left" w:pos="317"/>
              </w:tabs>
              <w:spacing w:after="0" w:line="240" w:lineRule="auto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F84C4B">
              <w:rPr>
                <w:rFonts w:ascii="Times New Roman" w:hAnsi="Times New Roman"/>
                <w:sz w:val="24"/>
                <w:szCs w:val="24"/>
              </w:rPr>
              <w:t xml:space="preserve">«Установочный онлайн-форум </w:t>
            </w:r>
          </w:p>
          <w:p w14:paraId="61EB99DB" w14:textId="77777777" w:rsidR="00953ED7" w:rsidRPr="00F84C4B" w:rsidRDefault="00953ED7" w:rsidP="00953ED7">
            <w:pPr>
              <w:tabs>
                <w:tab w:val="left" w:pos="317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F84C4B">
              <w:rPr>
                <w:rFonts w:ascii="Times New Roman" w:hAnsi="Times New Roman"/>
                <w:sz w:val="24"/>
                <w:szCs w:val="24"/>
              </w:rPr>
              <w:t>ИМС «Учусь Учиться»</w:t>
            </w:r>
          </w:p>
          <w:p w14:paraId="267A4E69" w14:textId="77777777" w:rsidR="00953ED7" w:rsidRPr="00F84C4B" w:rsidRDefault="00953ED7" w:rsidP="00953ED7">
            <w:pPr>
              <w:tabs>
                <w:tab w:val="left" w:pos="317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</w:p>
          <w:p w14:paraId="4AFBC345" w14:textId="361F60F9" w:rsidR="00953ED7" w:rsidRDefault="00953ED7" w:rsidP="005B17FB">
            <w:pPr>
              <w:tabs>
                <w:tab w:val="left" w:pos="185"/>
                <w:tab w:val="left" w:pos="384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84C4B">
              <w:rPr>
                <w:rFonts w:ascii="Times New Roman" w:hAnsi="Times New Roman"/>
                <w:bCs/>
                <w:color w:val="ED7D31"/>
                <w:sz w:val="24"/>
                <w:szCs w:val="24"/>
              </w:rPr>
              <w:t>24 октября 2024 г.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14:paraId="5DB0C382" w14:textId="77777777" w:rsidR="00953ED7" w:rsidRPr="00F84C4B" w:rsidRDefault="00953ED7" w:rsidP="00953ED7">
            <w:pPr>
              <w:pStyle w:val="a6"/>
              <w:tabs>
                <w:tab w:val="left" w:pos="283"/>
              </w:tabs>
              <w:spacing w:before="40" w:after="40" w:line="240" w:lineRule="auto"/>
              <w:ind w:left="38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84C4B">
              <w:rPr>
                <w:rFonts w:ascii="Times New Roman" w:hAnsi="Times New Roman"/>
                <w:sz w:val="24"/>
                <w:szCs w:val="24"/>
              </w:rPr>
              <w:t xml:space="preserve">Сетевое событие  </w:t>
            </w:r>
          </w:p>
          <w:p w14:paraId="377F1073" w14:textId="61493DF9" w:rsidR="00953ED7" w:rsidRDefault="00953ED7" w:rsidP="0095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4C4B">
              <w:rPr>
                <w:rFonts w:ascii="Times New Roman" w:hAnsi="Times New Roman"/>
                <w:sz w:val="24"/>
                <w:szCs w:val="24"/>
              </w:rPr>
              <w:t>ИМС «Учусь учиться»</w:t>
            </w:r>
          </w:p>
        </w:tc>
        <w:tc>
          <w:tcPr>
            <w:tcW w:w="2410" w:type="dxa"/>
            <w:shd w:val="clear" w:color="auto" w:fill="EAF1DD" w:themeFill="accent3" w:themeFillTint="33"/>
          </w:tcPr>
          <w:p w14:paraId="20A6D236" w14:textId="673C8F17" w:rsidR="00953ED7" w:rsidRDefault="00953ED7" w:rsidP="0095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"/>
                <w:tab w:val="left" w:pos="4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4B">
              <w:rPr>
                <w:rFonts w:ascii="Times New Roman" w:hAnsi="Times New Roman"/>
                <w:sz w:val="24"/>
                <w:szCs w:val="24"/>
              </w:rPr>
              <w:t>Материалы Форума</w:t>
            </w:r>
          </w:p>
        </w:tc>
        <w:tc>
          <w:tcPr>
            <w:tcW w:w="4081" w:type="dxa"/>
            <w:shd w:val="clear" w:color="auto" w:fill="EAF1DD" w:themeFill="accent3" w:themeFillTint="33"/>
          </w:tcPr>
          <w:p w14:paraId="194A4065" w14:textId="77777777" w:rsidR="00953ED7" w:rsidRPr="00F84C4B" w:rsidRDefault="00953ED7" w:rsidP="00953ED7">
            <w:pPr>
              <w:tabs>
                <w:tab w:val="left" w:pos="0"/>
                <w:tab w:val="left" w:pos="284"/>
              </w:tabs>
              <w:spacing w:after="0" w:line="240" w:lineRule="auto"/>
              <w:ind w:right="-45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84C4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Участие в Форуме, </w:t>
            </w:r>
          </w:p>
          <w:p w14:paraId="509530C4" w14:textId="77777777" w:rsidR="00953ED7" w:rsidRPr="00F84C4B" w:rsidRDefault="00953ED7" w:rsidP="00953ED7">
            <w:pPr>
              <w:tabs>
                <w:tab w:val="left" w:pos="0"/>
                <w:tab w:val="left" w:pos="284"/>
              </w:tabs>
              <w:spacing w:after="0" w:line="240" w:lineRule="auto"/>
              <w:ind w:right="-45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84C4B">
              <w:rPr>
                <w:rFonts w:ascii="Times New Roman" w:hAnsi="Times New Roman"/>
                <w:spacing w:val="-4"/>
                <w:sz w:val="24"/>
                <w:szCs w:val="24"/>
              </w:rPr>
              <w:t>обратная связь в чате Форума</w:t>
            </w:r>
          </w:p>
          <w:p w14:paraId="067CB363" w14:textId="77777777" w:rsidR="00953ED7" w:rsidRPr="00F84C4B" w:rsidRDefault="00953ED7" w:rsidP="00953ED7">
            <w:pPr>
              <w:tabs>
                <w:tab w:val="left" w:pos="0"/>
                <w:tab w:val="left" w:pos="284"/>
              </w:tabs>
              <w:spacing w:after="0" w:line="240" w:lineRule="auto"/>
              <w:ind w:right="-45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14:paraId="3ADB3191" w14:textId="77777777" w:rsidR="00953ED7" w:rsidRDefault="00953ED7" w:rsidP="00953ED7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</w:tr>
      <w:tr w:rsidR="00953ED7" w14:paraId="766BEEE7" w14:textId="77777777" w:rsidTr="00953ED7">
        <w:trPr>
          <w:trHeight w:val="948"/>
        </w:trPr>
        <w:tc>
          <w:tcPr>
            <w:tcW w:w="1276" w:type="dxa"/>
            <w:vMerge/>
          </w:tcPr>
          <w:p w14:paraId="2D1C0E29" w14:textId="73150950" w:rsidR="00953ED7" w:rsidRDefault="00953ED7" w:rsidP="00953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4" w:type="dxa"/>
            <w:shd w:val="clear" w:color="auto" w:fill="auto"/>
          </w:tcPr>
          <w:p w14:paraId="0F9DC06A" w14:textId="4BC48547" w:rsidR="00953ED7" w:rsidRPr="00953ED7" w:rsidRDefault="00953ED7" w:rsidP="00953ED7">
            <w:pPr>
              <w:tabs>
                <w:tab w:val="left" w:pos="0"/>
                <w:tab w:val="left" w:pos="29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53E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ВЕБИНАР:</w:t>
            </w:r>
          </w:p>
          <w:p w14:paraId="53E5946E" w14:textId="671BF7F3" w:rsidR="00953ED7" w:rsidRDefault="00953ED7" w:rsidP="00953ED7">
            <w:pPr>
              <w:tabs>
                <w:tab w:val="left" w:pos="0"/>
                <w:tab w:val="left" w:pos="29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Возможности реализации принципа выращивания в детском саду: взгляд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оптики образовательной системы «Учусь учиться» Л.Г. Петерсон»</w:t>
            </w:r>
          </w:p>
          <w:p w14:paraId="7DD98E9B" w14:textId="77777777" w:rsidR="00953ED7" w:rsidRDefault="00953ED7" w:rsidP="0095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36C0A"/>
                <w:sz w:val="24"/>
                <w:szCs w:val="24"/>
              </w:rPr>
            </w:pPr>
          </w:p>
          <w:p w14:paraId="297C183A" w14:textId="54EF5D42" w:rsidR="00953ED7" w:rsidRPr="00953ED7" w:rsidRDefault="00953ED7" w:rsidP="0095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36C0A"/>
                <w:sz w:val="24"/>
                <w:szCs w:val="24"/>
              </w:rPr>
            </w:pPr>
            <w:r w:rsidRPr="00953ED7">
              <w:rPr>
                <w:rFonts w:ascii="Times New Roman" w:eastAsia="Times New Roman" w:hAnsi="Times New Roman" w:cs="Times New Roman"/>
                <w:bCs/>
                <w:color w:val="E36C0A"/>
                <w:sz w:val="24"/>
                <w:szCs w:val="24"/>
              </w:rPr>
              <w:t>31 октября 2024 г.</w:t>
            </w:r>
          </w:p>
          <w:p w14:paraId="2857F770" w14:textId="77777777" w:rsidR="00953ED7" w:rsidRDefault="00953ED7" w:rsidP="00953ED7">
            <w:pPr>
              <w:tabs>
                <w:tab w:val="left" w:pos="317"/>
              </w:tabs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1BC5489" w14:textId="652B9B3D" w:rsidR="00953ED7" w:rsidRPr="00953ED7" w:rsidRDefault="00953ED7" w:rsidP="005B1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3E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Занятие «Методологической школы»</w:t>
            </w:r>
          </w:p>
        </w:tc>
        <w:tc>
          <w:tcPr>
            <w:tcW w:w="2410" w:type="dxa"/>
            <w:shd w:val="clear" w:color="auto" w:fill="auto"/>
          </w:tcPr>
          <w:p w14:paraId="4103E53C" w14:textId="77777777" w:rsidR="00953ED7" w:rsidRDefault="00953ED7" w:rsidP="0095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"/>
                <w:tab w:val="left" w:pos="4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1" w:type="dxa"/>
            <w:shd w:val="clear" w:color="auto" w:fill="auto"/>
          </w:tcPr>
          <w:p w14:paraId="34765059" w14:textId="77777777" w:rsidR="00953ED7" w:rsidRDefault="00953ED7" w:rsidP="00953ED7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1. Обсудить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 педагогическом коллективе понятие «принцип выращивания»</w:t>
            </w:r>
          </w:p>
          <w:p w14:paraId="39F52F50" w14:textId="77777777" w:rsidR="00953ED7" w:rsidRDefault="00953ED7" w:rsidP="00953ED7">
            <w:pPr>
              <w:tabs>
                <w:tab w:val="left" w:pos="0"/>
                <w:tab w:val="left" w:pos="5"/>
                <w:tab w:val="left" w:pos="4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lastRenderedPageBreak/>
              <w:t xml:space="preserve">2. Сформулировать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вопросы и противоречия, связанные с возможностями реализации данного принципа в реалиях современного детского сада </w:t>
            </w:r>
          </w:p>
          <w:p w14:paraId="4D7E03FD" w14:textId="0E24E6C2" w:rsidR="00953ED7" w:rsidRDefault="00953ED7" w:rsidP="0095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 итогам вебинара)</w:t>
            </w:r>
          </w:p>
        </w:tc>
      </w:tr>
      <w:tr w:rsidR="00953ED7" w14:paraId="61D28EA3" w14:textId="77777777" w:rsidTr="00953ED7">
        <w:trPr>
          <w:trHeight w:val="934"/>
        </w:trPr>
        <w:tc>
          <w:tcPr>
            <w:tcW w:w="1276" w:type="dxa"/>
            <w:vMerge w:val="restart"/>
          </w:tcPr>
          <w:p w14:paraId="530842CF" w14:textId="77777777" w:rsidR="00953ED7" w:rsidRDefault="00953ED7" w:rsidP="00953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4564" w:type="dxa"/>
            <w:shd w:val="clear" w:color="auto" w:fill="EAF1DD" w:themeFill="accent3" w:themeFillTint="33"/>
          </w:tcPr>
          <w:p w14:paraId="74B79761" w14:textId="77777777" w:rsidR="00953ED7" w:rsidRPr="00F84C4B" w:rsidRDefault="00953ED7" w:rsidP="00953ED7">
            <w:pPr>
              <w:tabs>
                <w:tab w:val="left" w:pos="175"/>
                <w:tab w:val="left" w:pos="203"/>
                <w:tab w:val="left" w:pos="340"/>
                <w:tab w:val="left" w:pos="458"/>
              </w:tabs>
              <w:spacing w:before="40" w:after="40" w:line="240" w:lineRule="auto"/>
              <w:contextualSpacing/>
              <w:rPr>
                <w:rFonts w:ascii="Times New Roman" w:eastAsia="Times New Roman" w:hAnsi="Times New Roman"/>
                <w:b/>
                <w:color w:val="E36C0A"/>
                <w:sz w:val="24"/>
                <w:szCs w:val="24"/>
              </w:rPr>
            </w:pPr>
            <w:r w:rsidRPr="00F84C4B">
              <w:rPr>
                <w:rFonts w:ascii="Times New Roman" w:eastAsia="Times New Roman" w:hAnsi="Times New Roman"/>
                <w:b/>
                <w:sz w:val="24"/>
                <w:szCs w:val="24"/>
              </w:rPr>
              <w:t>ФЛЕШМОБ «ЗАДАЧА ДНЯ»</w:t>
            </w:r>
            <w:r w:rsidRPr="00F84C4B">
              <w:rPr>
                <w:rFonts w:ascii="Times New Roman" w:eastAsia="Times New Roman" w:hAnsi="Times New Roman"/>
                <w:b/>
                <w:color w:val="E36C0A"/>
                <w:sz w:val="24"/>
                <w:szCs w:val="24"/>
              </w:rPr>
              <w:t xml:space="preserve"> </w:t>
            </w:r>
          </w:p>
          <w:p w14:paraId="4237511C" w14:textId="77777777" w:rsidR="00953ED7" w:rsidRPr="00F84C4B" w:rsidRDefault="00953ED7" w:rsidP="00953ED7">
            <w:pPr>
              <w:tabs>
                <w:tab w:val="left" w:pos="180"/>
                <w:tab w:val="left" w:pos="322"/>
                <w:tab w:val="left" w:pos="459"/>
              </w:tabs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E36C0A"/>
                <w:sz w:val="24"/>
                <w:szCs w:val="24"/>
              </w:rPr>
            </w:pPr>
          </w:p>
          <w:p w14:paraId="5F2F7629" w14:textId="77777777" w:rsidR="00953ED7" w:rsidRPr="00F84C4B" w:rsidRDefault="00953ED7" w:rsidP="00953ED7">
            <w:pPr>
              <w:tabs>
                <w:tab w:val="left" w:pos="180"/>
                <w:tab w:val="left" w:pos="322"/>
                <w:tab w:val="left" w:pos="459"/>
              </w:tabs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E36C0A"/>
                <w:sz w:val="24"/>
                <w:szCs w:val="24"/>
              </w:rPr>
            </w:pPr>
            <w:r w:rsidRPr="00F84C4B">
              <w:rPr>
                <w:rFonts w:ascii="Times New Roman" w:eastAsia="Times New Roman" w:hAnsi="Times New Roman"/>
                <w:bCs/>
                <w:color w:val="E36C0A"/>
                <w:sz w:val="24"/>
                <w:szCs w:val="24"/>
              </w:rPr>
              <w:t>02 декабря 2024 г.</w:t>
            </w:r>
          </w:p>
          <w:p w14:paraId="157835CD" w14:textId="66CA29EF" w:rsidR="00953ED7" w:rsidRDefault="00953ED7" w:rsidP="00953ED7">
            <w:pPr>
              <w:tabs>
                <w:tab w:val="left" w:pos="180"/>
                <w:tab w:val="left" w:pos="322"/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EAF1DD" w:themeFill="accent3" w:themeFillTint="33"/>
          </w:tcPr>
          <w:p w14:paraId="3AD4FEAD" w14:textId="77777777" w:rsidR="00953ED7" w:rsidRPr="00F84C4B" w:rsidRDefault="00953ED7" w:rsidP="00953ED7">
            <w:pPr>
              <w:tabs>
                <w:tab w:val="left" w:pos="317"/>
              </w:tabs>
              <w:spacing w:before="40" w:after="4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84C4B">
              <w:rPr>
                <w:rFonts w:ascii="Times New Roman" w:eastAsia="Times New Roman" w:hAnsi="Times New Roman"/>
                <w:bCs/>
                <w:sz w:val="24"/>
                <w:szCs w:val="24"/>
              </w:rPr>
              <w:t>Сетевое событие ИМС «Учусь учиться»</w:t>
            </w:r>
          </w:p>
          <w:p w14:paraId="150A8D89" w14:textId="77777777" w:rsidR="00953ED7" w:rsidRDefault="00953ED7" w:rsidP="00953ED7">
            <w:pPr>
              <w:tabs>
                <w:tab w:val="left" w:pos="180"/>
                <w:tab w:val="left" w:pos="322"/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AF1DD" w:themeFill="accent3" w:themeFillTint="33"/>
          </w:tcPr>
          <w:p w14:paraId="65E236DA" w14:textId="2CCA08F5" w:rsidR="00953ED7" w:rsidRDefault="00953ED7" w:rsidP="00953ED7">
            <w:pPr>
              <w:tabs>
                <w:tab w:val="left" w:pos="318"/>
                <w:tab w:val="left" w:pos="6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4B">
              <w:rPr>
                <w:rFonts w:ascii="Times New Roman" w:eastAsia="Times New Roman" w:hAnsi="Times New Roman"/>
                <w:sz w:val="24"/>
                <w:szCs w:val="24"/>
              </w:rPr>
              <w:t>Методические рекомендации по разработке марафона</w:t>
            </w:r>
          </w:p>
        </w:tc>
        <w:tc>
          <w:tcPr>
            <w:tcW w:w="4081" w:type="dxa"/>
            <w:shd w:val="clear" w:color="auto" w:fill="EAF1DD" w:themeFill="accent3" w:themeFillTint="33"/>
          </w:tcPr>
          <w:p w14:paraId="1D094257" w14:textId="77777777" w:rsidR="00953ED7" w:rsidRPr="00F84C4B" w:rsidRDefault="00953ED7" w:rsidP="00953ED7">
            <w:pPr>
              <w:tabs>
                <w:tab w:val="left" w:pos="422"/>
              </w:tabs>
              <w:spacing w:before="40" w:after="40" w:line="240" w:lineRule="auto"/>
              <w:ind w:left="3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4C4B">
              <w:rPr>
                <w:rFonts w:ascii="Times New Roman" w:eastAsia="Times New Roman" w:hAnsi="Times New Roman"/>
                <w:sz w:val="24"/>
                <w:szCs w:val="24"/>
              </w:rPr>
              <w:t>1) Подготовить и провести с детьми марафон «Математика в кроссвордах».</w:t>
            </w:r>
          </w:p>
          <w:p w14:paraId="0742C3AC" w14:textId="77777777" w:rsidR="00953ED7" w:rsidRPr="00F84C4B" w:rsidRDefault="00953ED7" w:rsidP="00953ED7">
            <w:pPr>
              <w:tabs>
                <w:tab w:val="left" w:pos="422"/>
              </w:tabs>
              <w:spacing w:before="40" w:after="40" w:line="240" w:lineRule="auto"/>
              <w:ind w:left="3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4C4B">
              <w:rPr>
                <w:rFonts w:ascii="Times New Roman" w:eastAsia="Times New Roman" w:hAnsi="Times New Roman"/>
                <w:sz w:val="24"/>
                <w:szCs w:val="24"/>
              </w:rPr>
              <w:t xml:space="preserve">2) Создать и опубликовать пост в социальных сетях по итогам Флешмоба с фото, видео фрагментами, отзывами детей, родителей под хэштегом </w:t>
            </w:r>
            <w:r w:rsidRPr="00F84C4B"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  <w:t>#ЗадачаДня2024</w:t>
            </w:r>
          </w:p>
          <w:p w14:paraId="09D23F49" w14:textId="27595C93" w:rsidR="00953ED7" w:rsidRDefault="00953ED7" w:rsidP="00953ED7">
            <w:pPr>
              <w:tabs>
                <w:tab w:val="left" w:pos="402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4B">
              <w:rPr>
                <w:rFonts w:ascii="Times New Roman" w:eastAsia="Times New Roman" w:hAnsi="Times New Roman"/>
                <w:bCs/>
                <w:color w:val="ED7D31"/>
                <w:sz w:val="24"/>
                <w:szCs w:val="24"/>
              </w:rPr>
              <w:t>до 3 декабря</w:t>
            </w:r>
          </w:p>
        </w:tc>
      </w:tr>
      <w:tr w:rsidR="00AB3F0C" w14:paraId="60FE2D0D" w14:textId="77777777" w:rsidTr="00953ED7">
        <w:trPr>
          <w:trHeight w:val="1135"/>
        </w:trPr>
        <w:tc>
          <w:tcPr>
            <w:tcW w:w="1276" w:type="dxa"/>
            <w:vMerge/>
          </w:tcPr>
          <w:p w14:paraId="65B6E91E" w14:textId="77777777" w:rsidR="00AB3F0C" w:rsidRDefault="00AB3F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4" w:type="dxa"/>
            <w:shd w:val="clear" w:color="auto" w:fill="auto"/>
          </w:tcPr>
          <w:p w14:paraId="78590C35" w14:textId="77777777" w:rsidR="00953ED7" w:rsidRDefault="00953ED7">
            <w:pPr>
              <w:tabs>
                <w:tab w:val="left" w:pos="175"/>
                <w:tab w:val="left" w:pos="203"/>
                <w:tab w:val="left" w:pos="340"/>
                <w:tab w:val="left" w:pos="45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53E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ВЕБИНАР:</w:t>
            </w:r>
          </w:p>
          <w:p w14:paraId="3519FEF0" w14:textId="1037DE37" w:rsidR="00AB3F0C" w:rsidRPr="00953ED7" w:rsidRDefault="00414033">
            <w:pPr>
              <w:tabs>
                <w:tab w:val="left" w:pos="175"/>
                <w:tab w:val="left" w:pos="203"/>
                <w:tab w:val="left" w:pos="340"/>
                <w:tab w:val="left" w:pos="45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«Сильная математика для каждого дошкольника: новые смыслы и горизонты развития» </w:t>
            </w:r>
          </w:p>
          <w:p w14:paraId="41560B43" w14:textId="2DAFEDBC" w:rsidR="00AB3F0C" w:rsidRPr="00953ED7" w:rsidRDefault="00953ED7" w:rsidP="00953ED7">
            <w:pPr>
              <w:tabs>
                <w:tab w:val="left" w:pos="175"/>
                <w:tab w:val="left" w:pos="203"/>
                <w:tab w:val="left" w:pos="340"/>
                <w:tab w:val="left" w:pos="4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3ED7">
              <w:rPr>
                <w:rFonts w:ascii="Times New Roman" w:eastAsia="Times New Roman" w:hAnsi="Times New Roman" w:cs="Times New Roman"/>
                <w:bCs/>
                <w:color w:val="E36C09"/>
                <w:sz w:val="24"/>
                <w:szCs w:val="24"/>
              </w:rPr>
              <w:t>0</w:t>
            </w:r>
            <w:r w:rsidR="00414033" w:rsidRPr="00953ED7">
              <w:rPr>
                <w:rFonts w:ascii="Times New Roman" w:eastAsia="Times New Roman" w:hAnsi="Times New Roman" w:cs="Times New Roman"/>
                <w:bCs/>
                <w:color w:val="E36C09"/>
                <w:sz w:val="24"/>
                <w:szCs w:val="24"/>
              </w:rPr>
              <w:t>6 декабря 2024 г.</w:t>
            </w:r>
          </w:p>
        </w:tc>
        <w:tc>
          <w:tcPr>
            <w:tcW w:w="2835" w:type="dxa"/>
            <w:shd w:val="clear" w:color="auto" w:fill="auto"/>
          </w:tcPr>
          <w:p w14:paraId="6176DB89" w14:textId="218044A7" w:rsidR="00AB3F0C" w:rsidRPr="00953ED7" w:rsidRDefault="00953ED7">
            <w:pPr>
              <w:tabs>
                <w:tab w:val="left" w:pos="175"/>
                <w:tab w:val="left" w:pos="203"/>
                <w:tab w:val="left" w:pos="340"/>
                <w:tab w:val="left" w:pos="4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3E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Методический семинар</w:t>
            </w:r>
          </w:p>
          <w:p w14:paraId="27D0F6E8" w14:textId="77777777" w:rsidR="00AB3F0C" w:rsidRDefault="00AB3F0C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69CD77C" w14:textId="77777777" w:rsidR="00AB3F0C" w:rsidRDefault="00414033">
            <w:pPr>
              <w:tabs>
                <w:tab w:val="left" w:pos="318"/>
                <w:tab w:val="left" w:pos="6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вебинара</w:t>
            </w:r>
          </w:p>
          <w:p w14:paraId="1A03622D" w14:textId="77777777" w:rsidR="00AB3F0C" w:rsidRDefault="00AB3F0C">
            <w:pPr>
              <w:tabs>
                <w:tab w:val="left" w:pos="318"/>
                <w:tab w:val="left" w:pos="6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1" w:type="dxa"/>
            <w:shd w:val="clear" w:color="auto" w:fill="auto"/>
          </w:tcPr>
          <w:p w14:paraId="0EDA1FAF" w14:textId="77777777" w:rsidR="00AB3F0C" w:rsidRDefault="00AB3F0C">
            <w:pPr>
              <w:tabs>
                <w:tab w:val="left" w:pos="422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ED7" w14:paraId="19D40EE9" w14:textId="77777777" w:rsidTr="00953ED7">
        <w:trPr>
          <w:trHeight w:val="792"/>
        </w:trPr>
        <w:tc>
          <w:tcPr>
            <w:tcW w:w="1276" w:type="dxa"/>
            <w:vMerge w:val="restart"/>
          </w:tcPr>
          <w:p w14:paraId="12133992" w14:textId="77777777" w:rsidR="00953ED7" w:rsidRDefault="00953ED7" w:rsidP="00953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4564" w:type="dxa"/>
            <w:shd w:val="clear" w:color="auto" w:fill="EAF1DD" w:themeFill="accent3" w:themeFillTint="33"/>
          </w:tcPr>
          <w:p w14:paraId="7EDB864F" w14:textId="77777777" w:rsidR="00953ED7" w:rsidRPr="00F84C4B" w:rsidRDefault="00953ED7" w:rsidP="00953ED7">
            <w:pPr>
              <w:tabs>
                <w:tab w:val="left" w:pos="175"/>
                <w:tab w:val="left" w:pos="203"/>
                <w:tab w:val="left" w:pos="340"/>
                <w:tab w:val="left" w:pos="458"/>
              </w:tabs>
              <w:spacing w:before="40" w:after="4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84C4B">
              <w:rPr>
                <w:rFonts w:ascii="Times New Roman" w:eastAsia="Times New Roman" w:hAnsi="Times New Roman"/>
                <w:b/>
                <w:sz w:val="24"/>
                <w:szCs w:val="24"/>
              </w:rPr>
              <w:t>«ОЛИМПИАДА</w:t>
            </w:r>
            <w:r w:rsidRPr="00F84C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ПЕТЕРСОН»</w:t>
            </w:r>
          </w:p>
          <w:p w14:paraId="46BC7085" w14:textId="77777777" w:rsidR="00953ED7" w:rsidRPr="00F84C4B" w:rsidRDefault="00953ED7" w:rsidP="00953ED7">
            <w:pPr>
              <w:tabs>
                <w:tab w:val="left" w:pos="175"/>
                <w:tab w:val="left" w:pos="203"/>
                <w:tab w:val="left" w:pos="340"/>
                <w:tab w:val="left" w:pos="458"/>
              </w:tabs>
              <w:spacing w:before="40" w:after="4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14:paraId="4C2D1D8D" w14:textId="463586D7" w:rsidR="00953ED7" w:rsidRDefault="00953ED7" w:rsidP="00953ED7">
            <w:pPr>
              <w:tabs>
                <w:tab w:val="left" w:pos="175"/>
                <w:tab w:val="left" w:pos="203"/>
                <w:tab w:val="left" w:pos="340"/>
                <w:tab w:val="left" w:pos="4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36C09"/>
                <w:sz w:val="24"/>
                <w:szCs w:val="24"/>
              </w:rPr>
            </w:pPr>
            <w:r w:rsidRPr="00F84C4B">
              <w:rPr>
                <w:rFonts w:ascii="Times New Roman" w:eastAsia="Times New Roman" w:hAnsi="Times New Roman"/>
                <w:bCs/>
                <w:color w:val="ED7D31"/>
                <w:sz w:val="24"/>
                <w:szCs w:val="24"/>
              </w:rPr>
              <w:t>14 февраля 2025 г.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14:paraId="79D388C7" w14:textId="4B467EDA" w:rsidR="00953ED7" w:rsidRDefault="00953ED7" w:rsidP="00953ED7">
            <w:pPr>
              <w:tabs>
                <w:tab w:val="left" w:pos="180"/>
                <w:tab w:val="left" w:pos="322"/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4C4B">
              <w:rPr>
                <w:rFonts w:ascii="Times New Roman" w:eastAsia="Times New Roman" w:hAnsi="Times New Roman"/>
                <w:bCs/>
                <w:sz w:val="24"/>
                <w:szCs w:val="24"/>
              </w:rPr>
              <w:t>Сетевое событие ИМС «Учусь учиться»</w:t>
            </w:r>
          </w:p>
        </w:tc>
        <w:tc>
          <w:tcPr>
            <w:tcW w:w="2410" w:type="dxa"/>
            <w:shd w:val="clear" w:color="auto" w:fill="EAF1DD" w:themeFill="accent3" w:themeFillTint="33"/>
          </w:tcPr>
          <w:p w14:paraId="20AB1CA0" w14:textId="617863AD" w:rsidR="00953ED7" w:rsidRDefault="00953ED7" w:rsidP="00953ED7">
            <w:pPr>
              <w:tabs>
                <w:tab w:val="left" w:pos="318"/>
                <w:tab w:val="left" w:pos="6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4B">
              <w:rPr>
                <w:rFonts w:ascii="Times New Roman" w:hAnsi="Times New Roman"/>
                <w:color w:val="000000"/>
                <w:sz w:val="24"/>
                <w:szCs w:val="24"/>
              </w:rPr>
              <w:t>Материалы Олимпиады</w:t>
            </w:r>
          </w:p>
        </w:tc>
        <w:tc>
          <w:tcPr>
            <w:tcW w:w="4081" w:type="dxa"/>
            <w:shd w:val="clear" w:color="auto" w:fill="EAF1DD" w:themeFill="accent3" w:themeFillTint="33"/>
          </w:tcPr>
          <w:p w14:paraId="0157626E" w14:textId="77777777" w:rsidR="00953ED7" w:rsidRPr="00F84C4B" w:rsidRDefault="00953ED7" w:rsidP="00953ED7">
            <w:pPr>
              <w:pStyle w:val="a6"/>
              <w:numPr>
                <w:ilvl w:val="1"/>
                <w:numId w:val="5"/>
              </w:numPr>
              <w:tabs>
                <w:tab w:val="left" w:pos="330"/>
              </w:tabs>
              <w:spacing w:before="40" w:after="40" w:line="240" w:lineRule="auto"/>
              <w:ind w:left="330" w:hanging="284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84C4B">
              <w:rPr>
                <w:rFonts w:ascii="Times New Roman" w:hAnsi="Times New Roman"/>
                <w:spacing w:val="-4"/>
                <w:sz w:val="24"/>
                <w:szCs w:val="24"/>
              </w:rPr>
              <w:t>Принять участие в Международной обучающей математической «Олимпиаде Петерсон».</w:t>
            </w:r>
          </w:p>
          <w:p w14:paraId="1067C59E" w14:textId="77777777" w:rsidR="00953ED7" w:rsidRPr="00F84C4B" w:rsidRDefault="00953ED7" w:rsidP="00953ED7">
            <w:pPr>
              <w:pStyle w:val="a6"/>
              <w:numPr>
                <w:ilvl w:val="1"/>
                <w:numId w:val="5"/>
              </w:numPr>
              <w:tabs>
                <w:tab w:val="left" w:pos="330"/>
              </w:tabs>
              <w:spacing w:before="40" w:after="40" w:line="240" w:lineRule="auto"/>
              <w:ind w:left="330" w:hanging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4C4B">
              <w:rPr>
                <w:rFonts w:ascii="Times New Roman" w:eastAsia="Times New Roman" w:hAnsi="Times New Roman"/>
                <w:sz w:val="24"/>
                <w:szCs w:val="24"/>
              </w:rPr>
              <w:t>Создать и опубликовать пост в социальных сетях по итогам Олимпиады с фото, видео фрагментами, отзывами детей, родителей под хэштегом:</w:t>
            </w:r>
          </w:p>
          <w:p w14:paraId="227FBF21" w14:textId="781505F4" w:rsidR="00953ED7" w:rsidRDefault="00953ED7" w:rsidP="0095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C4B"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  <w:t xml:space="preserve">#ОлимпиадаПетерсон2025  </w:t>
            </w:r>
          </w:p>
        </w:tc>
      </w:tr>
      <w:tr w:rsidR="00AB3F0C" w14:paraId="369908C3" w14:textId="77777777" w:rsidTr="00953ED7">
        <w:trPr>
          <w:trHeight w:val="792"/>
        </w:trPr>
        <w:tc>
          <w:tcPr>
            <w:tcW w:w="1276" w:type="dxa"/>
            <w:vMerge/>
          </w:tcPr>
          <w:p w14:paraId="774CC3C7" w14:textId="77777777" w:rsidR="00AB3F0C" w:rsidRDefault="00AB3F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4" w:type="dxa"/>
            <w:shd w:val="clear" w:color="auto" w:fill="auto"/>
          </w:tcPr>
          <w:p w14:paraId="7E8BF641" w14:textId="0FA56EB0" w:rsidR="00953ED7" w:rsidRDefault="005B17FB">
            <w:pPr>
              <w:tabs>
                <w:tab w:val="left" w:pos="180"/>
                <w:tab w:val="left" w:pos="322"/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ВЕБИНАР:</w:t>
            </w:r>
          </w:p>
          <w:p w14:paraId="27A64F70" w14:textId="5A295418" w:rsidR="00AB3F0C" w:rsidRDefault="00414033">
            <w:pPr>
              <w:tabs>
                <w:tab w:val="left" w:pos="180"/>
                <w:tab w:val="left" w:pos="322"/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Рефлексивный практикум наставников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кейсов)</w:t>
            </w:r>
          </w:p>
          <w:p w14:paraId="32425275" w14:textId="77777777" w:rsidR="00AB3F0C" w:rsidRDefault="00414033">
            <w:pPr>
              <w:tabs>
                <w:tab w:val="left" w:pos="175"/>
                <w:tab w:val="left" w:pos="340"/>
                <w:tab w:val="left" w:pos="45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E36C0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E36C0A"/>
                <w:sz w:val="24"/>
                <w:szCs w:val="24"/>
                <w:highlight w:val="white"/>
              </w:rPr>
              <w:t>21 февраля 2025 г.</w:t>
            </w:r>
          </w:p>
          <w:p w14:paraId="35621305" w14:textId="77777777" w:rsidR="00AB3F0C" w:rsidRDefault="00AB3F0C">
            <w:pPr>
              <w:tabs>
                <w:tab w:val="left" w:pos="175"/>
                <w:tab w:val="left" w:pos="203"/>
                <w:tab w:val="left" w:pos="340"/>
                <w:tab w:val="left" w:pos="45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59E1220" w14:textId="77777777" w:rsidR="005B17FB" w:rsidRPr="005B17FB" w:rsidRDefault="005B17FB" w:rsidP="005B17FB">
            <w:pPr>
              <w:tabs>
                <w:tab w:val="left" w:pos="175"/>
                <w:tab w:val="left" w:pos="203"/>
                <w:tab w:val="left" w:pos="340"/>
                <w:tab w:val="left" w:pos="45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B17F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Практическое онлайн-занятие</w:t>
            </w:r>
          </w:p>
          <w:p w14:paraId="6F5686EC" w14:textId="5894200A" w:rsidR="00AB3F0C" w:rsidRDefault="00AB3F0C">
            <w:pPr>
              <w:tabs>
                <w:tab w:val="left" w:pos="180"/>
                <w:tab w:val="left" w:pos="322"/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582F4C8" w14:textId="77777777" w:rsidR="00AB3F0C" w:rsidRDefault="00414033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вебинара</w:t>
            </w:r>
          </w:p>
          <w:p w14:paraId="6BF58FF8" w14:textId="77777777" w:rsidR="00AB3F0C" w:rsidRDefault="00AB3F0C">
            <w:pPr>
              <w:tabs>
                <w:tab w:val="left" w:pos="318"/>
                <w:tab w:val="left" w:pos="6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1" w:type="dxa"/>
            <w:shd w:val="clear" w:color="auto" w:fill="auto"/>
          </w:tcPr>
          <w:p w14:paraId="46A10BD6" w14:textId="77777777" w:rsidR="00AB3F0C" w:rsidRDefault="00414033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Подготовить и прислать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кейсы наставников по работе с педагогами, осваивающими инструменты образовательной системы «Учусь учиться» Л.Г. Петерсон: описать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ключевые сложности, с которыми сталкиваются начинающие педагоги, и способы работы наставника, направленные на помощь в их преодолении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(к вебинару)</w:t>
            </w:r>
          </w:p>
          <w:p w14:paraId="2B4FFC91" w14:textId="77777777" w:rsidR="00AB3F0C" w:rsidRDefault="0041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E36C09"/>
                <w:sz w:val="24"/>
                <w:szCs w:val="24"/>
                <w:highlight w:val="white"/>
              </w:rPr>
              <w:t>до 10 февраля</w:t>
            </w:r>
          </w:p>
        </w:tc>
      </w:tr>
      <w:tr w:rsidR="00AB3F0C" w14:paraId="4BE63BD8" w14:textId="77777777" w:rsidTr="00953ED7">
        <w:trPr>
          <w:trHeight w:val="1135"/>
        </w:trPr>
        <w:tc>
          <w:tcPr>
            <w:tcW w:w="1276" w:type="dxa"/>
          </w:tcPr>
          <w:p w14:paraId="27F202A0" w14:textId="77777777" w:rsidR="00AB3F0C" w:rsidRDefault="00414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4564" w:type="dxa"/>
            <w:shd w:val="clear" w:color="auto" w:fill="auto"/>
          </w:tcPr>
          <w:p w14:paraId="56D0D7E8" w14:textId="2031D53D" w:rsidR="005B17FB" w:rsidRPr="005B17FB" w:rsidRDefault="005B1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17F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ВЕБИНАР:</w:t>
            </w:r>
          </w:p>
          <w:p w14:paraId="0A5B692E" w14:textId="32CE5077" w:rsidR="00AB3F0C" w:rsidRDefault="00414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без скуки: как заинтересовать дошкольников решением задач»</w:t>
            </w:r>
          </w:p>
          <w:p w14:paraId="6FDEADE6" w14:textId="77777777" w:rsidR="00AB3F0C" w:rsidRPr="005B17FB" w:rsidRDefault="00414033" w:rsidP="005B17FB">
            <w:pPr>
              <w:tabs>
                <w:tab w:val="left" w:pos="175"/>
                <w:tab w:val="left" w:pos="340"/>
                <w:tab w:val="left" w:pos="4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36C0A"/>
                <w:sz w:val="24"/>
                <w:szCs w:val="24"/>
                <w:highlight w:val="white"/>
              </w:rPr>
            </w:pPr>
            <w:r w:rsidRPr="005B17FB">
              <w:rPr>
                <w:rFonts w:ascii="Times New Roman" w:eastAsia="Times New Roman" w:hAnsi="Times New Roman" w:cs="Times New Roman"/>
                <w:bCs/>
                <w:color w:val="E36C09"/>
                <w:sz w:val="24"/>
                <w:szCs w:val="24"/>
              </w:rPr>
              <w:t>20 марта 2025 г.</w:t>
            </w:r>
          </w:p>
        </w:tc>
        <w:tc>
          <w:tcPr>
            <w:tcW w:w="2835" w:type="dxa"/>
            <w:shd w:val="clear" w:color="auto" w:fill="auto"/>
          </w:tcPr>
          <w:p w14:paraId="54172604" w14:textId="0B331BDA" w:rsidR="00AB3F0C" w:rsidRPr="005B17FB" w:rsidRDefault="005B17FB">
            <w:pPr>
              <w:tabs>
                <w:tab w:val="left" w:pos="175"/>
                <w:tab w:val="left" w:pos="203"/>
                <w:tab w:val="left" w:pos="340"/>
                <w:tab w:val="left" w:pos="4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Методический семинар</w:t>
            </w:r>
          </w:p>
          <w:p w14:paraId="171A43EB" w14:textId="77777777" w:rsidR="00AB3F0C" w:rsidRDefault="00AB3F0C">
            <w:pPr>
              <w:tabs>
                <w:tab w:val="left" w:pos="180"/>
                <w:tab w:val="left" w:pos="322"/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5AC4764" w14:textId="77777777" w:rsidR="00AB3F0C" w:rsidRDefault="00414033">
            <w:pPr>
              <w:tabs>
                <w:tab w:val="left" w:pos="318"/>
                <w:tab w:val="left" w:pos="6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вебинара</w:t>
            </w:r>
          </w:p>
          <w:p w14:paraId="1D3BA9F0" w14:textId="77777777" w:rsidR="00AB3F0C" w:rsidRDefault="00AB3F0C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1" w:type="dxa"/>
            <w:shd w:val="clear" w:color="auto" w:fill="auto"/>
          </w:tcPr>
          <w:p w14:paraId="14F3112A" w14:textId="77777777" w:rsidR="00AB3F0C" w:rsidRDefault="00AB3F0C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</w:tr>
      <w:tr w:rsidR="005B17FB" w14:paraId="29CFCD7E" w14:textId="77777777" w:rsidTr="005B17FB">
        <w:trPr>
          <w:trHeight w:val="580"/>
        </w:trPr>
        <w:tc>
          <w:tcPr>
            <w:tcW w:w="1276" w:type="dxa"/>
          </w:tcPr>
          <w:p w14:paraId="5A92A12A" w14:textId="77777777" w:rsidR="005B17FB" w:rsidRDefault="005B17FB" w:rsidP="005B1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4564" w:type="dxa"/>
            <w:shd w:val="clear" w:color="auto" w:fill="EAF1DD" w:themeFill="accent3" w:themeFillTint="33"/>
          </w:tcPr>
          <w:p w14:paraId="442DDD43" w14:textId="77777777" w:rsidR="005B17FB" w:rsidRPr="00F84C4B" w:rsidRDefault="005B17FB" w:rsidP="005B17FB">
            <w:pPr>
              <w:tabs>
                <w:tab w:val="left" w:pos="458"/>
              </w:tabs>
              <w:spacing w:before="40" w:after="4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84C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ВСЕРОССИЙСКИЙ ФЕСТИВАЛЬ</w:t>
            </w:r>
          </w:p>
          <w:p w14:paraId="2E8E1FB1" w14:textId="77777777" w:rsidR="005B17FB" w:rsidRPr="00F84C4B" w:rsidRDefault="005B17FB" w:rsidP="005B17FB">
            <w:pPr>
              <w:tabs>
                <w:tab w:val="left" w:pos="458"/>
              </w:tabs>
              <w:spacing w:before="40" w:after="4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84C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«ОТКРЫВАЕМ ДВЕРИ ШКОЛЫ»</w:t>
            </w:r>
          </w:p>
          <w:p w14:paraId="1D62A6AA" w14:textId="77777777" w:rsidR="005B17FB" w:rsidRPr="00F84C4B" w:rsidRDefault="005B17FB" w:rsidP="005B17FB">
            <w:pPr>
              <w:tabs>
                <w:tab w:val="left" w:pos="458"/>
              </w:tabs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4C4B">
              <w:rPr>
                <w:rFonts w:ascii="Times New Roman" w:eastAsia="Times New Roman" w:hAnsi="Times New Roman"/>
                <w:sz w:val="24"/>
                <w:szCs w:val="24"/>
              </w:rPr>
              <w:t>(День открытых занятий)</w:t>
            </w:r>
          </w:p>
          <w:p w14:paraId="1F7B024C" w14:textId="6CA087AB" w:rsidR="005B17FB" w:rsidRDefault="005B17FB" w:rsidP="005B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4C4B">
              <w:rPr>
                <w:rFonts w:ascii="Times New Roman" w:eastAsia="Times New Roman" w:hAnsi="Times New Roman"/>
                <w:bCs/>
                <w:color w:val="E36C0A"/>
                <w:sz w:val="24"/>
                <w:szCs w:val="24"/>
              </w:rPr>
              <w:t>14–27 апреля 2025 г.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14:paraId="2F94D929" w14:textId="6581A900" w:rsidR="005B17FB" w:rsidRDefault="005B17FB" w:rsidP="005B17FB">
            <w:pPr>
              <w:tabs>
                <w:tab w:val="left" w:pos="312"/>
              </w:tabs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4B">
              <w:rPr>
                <w:rFonts w:ascii="Times New Roman" w:eastAsia="Times New Roman" w:hAnsi="Times New Roman"/>
                <w:bCs/>
                <w:sz w:val="24"/>
                <w:szCs w:val="24"/>
              </w:rPr>
              <w:t>Сетевое событие ИМС «Учусь учиться»</w:t>
            </w:r>
          </w:p>
        </w:tc>
        <w:tc>
          <w:tcPr>
            <w:tcW w:w="2410" w:type="dxa"/>
            <w:shd w:val="clear" w:color="auto" w:fill="EAF1DD" w:themeFill="accent3" w:themeFillTint="33"/>
          </w:tcPr>
          <w:p w14:paraId="7C5BB4EF" w14:textId="3A3D44D5" w:rsidR="005B17FB" w:rsidRDefault="005B17FB" w:rsidP="005B17FB">
            <w:pPr>
              <w:tabs>
                <w:tab w:val="left" w:pos="318"/>
                <w:tab w:val="left" w:pos="601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4B">
              <w:rPr>
                <w:rFonts w:ascii="Times New Roman" w:eastAsia="Times New Roman" w:hAnsi="Times New Roman"/>
                <w:sz w:val="24"/>
                <w:szCs w:val="24"/>
              </w:rPr>
              <w:t>План сетевых событий ОО</w:t>
            </w:r>
          </w:p>
        </w:tc>
        <w:tc>
          <w:tcPr>
            <w:tcW w:w="4081" w:type="dxa"/>
            <w:shd w:val="clear" w:color="auto" w:fill="EAF1DD" w:themeFill="accent3" w:themeFillTint="33"/>
          </w:tcPr>
          <w:p w14:paraId="52B9B5EF" w14:textId="77777777" w:rsidR="005B17FB" w:rsidRPr="00F84C4B" w:rsidRDefault="005B17FB" w:rsidP="005B17FB">
            <w:pPr>
              <w:tabs>
                <w:tab w:val="left" w:pos="275"/>
              </w:tabs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4C4B">
              <w:rPr>
                <w:rFonts w:ascii="Times New Roman" w:eastAsia="Times New Roman" w:hAnsi="Times New Roman"/>
                <w:sz w:val="24"/>
                <w:szCs w:val="24"/>
              </w:rPr>
              <w:t xml:space="preserve">1)  Провести </w:t>
            </w:r>
            <w:r w:rsidRPr="00F84C4B">
              <w:rPr>
                <w:rFonts w:ascii="Times New Roman" w:eastAsia="Times New Roman" w:hAnsi="Times New Roman"/>
                <w:b/>
                <w:sz w:val="24"/>
                <w:szCs w:val="24"/>
              </w:rPr>
              <w:t>открытые занятия</w:t>
            </w:r>
            <w:r w:rsidRPr="00F84C4B">
              <w:rPr>
                <w:rFonts w:ascii="Times New Roman" w:eastAsia="Times New Roman" w:hAnsi="Times New Roman"/>
                <w:sz w:val="24"/>
                <w:szCs w:val="24"/>
              </w:rPr>
              <w:t xml:space="preserve"> по курсу математики «Учусь учиться» с применением апробированных в течении года приемов. </w:t>
            </w:r>
          </w:p>
          <w:p w14:paraId="39857E05" w14:textId="77777777" w:rsidR="005B17FB" w:rsidRPr="00F84C4B" w:rsidRDefault="005B17FB" w:rsidP="005B17FB">
            <w:pPr>
              <w:tabs>
                <w:tab w:val="left" w:pos="275"/>
              </w:tabs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4C4B">
              <w:rPr>
                <w:rFonts w:ascii="Times New Roman" w:eastAsia="Times New Roman" w:hAnsi="Times New Roman"/>
                <w:sz w:val="24"/>
                <w:szCs w:val="24"/>
              </w:rPr>
              <w:t xml:space="preserve">2)  Разместить пост в социальных сетях с фото/видео занятий под хэштегом </w:t>
            </w:r>
            <w:r w:rsidRPr="00F84C4B"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  <w:t>#МатематикаПетерсон2025</w:t>
            </w:r>
          </w:p>
          <w:p w14:paraId="51406ABE" w14:textId="77777777" w:rsidR="005B17FB" w:rsidRPr="00F84C4B" w:rsidRDefault="005B17FB" w:rsidP="005B17FB">
            <w:pPr>
              <w:tabs>
                <w:tab w:val="left" w:pos="422"/>
              </w:tabs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4C4B">
              <w:rPr>
                <w:rFonts w:ascii="Times New Roman" w:eastAsia="Times New Roman" w:hAnsi="Times New Roman"/>
                <w:sz w:val="24"/>
                <w:szCs w:val="24"/>
              </w:rPr>
              <w:t>3)  Выслать ссылки на видео</w:t>
            </w:r>
          </w:p>
          <w:p w14:paraId="2F4BEE90" w14:textId="77777777" w:rsidR="005B17FB" w:rsidRPr="00F84C4B" w:rsidRDefault="005B17FB" w:rsidP="005B17FB">
            <w:pPr>
              <w:tabs>
                <w:tab w:val="left" w:pos="422"/>
              </w:tabs>
              <w:spacing w:before="40" w:after="4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4C4B">
              <w:rPr>
                <w:rFonts w:ascii="Times New Roman" w:eastAsia="Times New Roman" w:hAnsi="Times New Roman"/>
                <w:sz w:val="24"/>
                <w:szCs w:val="24"/>
              </w:rPr>
              <w:t>занятий.</w:t>
            </w:r>
          </w:p>
          <w:p w14:paraId="5AC3EFB5" w14:textId="0F0BE79A" w:rsidR="005B17FB" w:rsidRDefault="005B17FB" w:rsidP="005B17FB">
            <w:pPr>
              <w:tabs>
                <w:tab w:val="left" w:pos="42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4C4B">
              <w:rPr>
                <w:rFonts w:ascii="Times New Roman" w:eastAsia="Times New Roman" w:hAnsi="Times New Roman"/>
                <w:bCs/>
                <w:color w:val="E36C0A"/>
                <w:sz w:val="24"/>
                <w:szCs w:val="24"/>
              </w:rPr>
              <w:t>до 30 апреля</w:t>
            </w:r>
          </w:p>
        </w:tc>
      </w:tr>
      <w:tr w:rsidR="00AB3F0C" w14:paraId="5CBD5EE7" w14:textId="77777777" w:rsidTr="00953ED7">
        <w:trPr>
          <w:trHeight w:val="427"/>
        </w:trPr>
        <w:tc>
          <w:tcPr>
            <w:tcW w:w="15166" w:type="dxa"/>
            <w:gridSpan w:val="5"/>
            <w:shd w:val="clear" w:color="auto" w:fill="E1FFFF"/>
            <w:vAlign w:val="center"/>
          </w:tcPr>
          <w:p w14:paraId="240B3357" w14:textId="638291B0" w:rsidR="00AB3F0C" w:rsidRDefault="0041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"/>
                <w:tab w:val="left" w:pos="199"/>
                <w:tab w:val="left" w:pos="315"/>
                <w:tab w:val="left" w:pos="457"/>
                <w:tab w:val="left" w:pos="5988"/>
              </w:tabs>
              <w:spacing w:after="0" w:line="240" w:lineRule="auto"/>
              <w:ind w:left="7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t>I</w:t>
            </w:r>
            <w:r w:rsidR="005B17FB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t>. РЕФЛЕКСИВНЫЙ ЭТАП</w:t>
            </w:r>
          </w:p>
        </w:tc>
      </w:tr>
      <w:tr w:rsidR="00AB3F0C" w14:paraId="4F2A9EA6" w14:textId="77777777" w:rsidTr="00953ED7">
        <w:trPr>
          <w:trHeight w:val="675"/>
        </w:trPr>
        <w:tc>
          <w:tcPr>
            <w:tcW w:w="1276" w:type="dxa"/>
            <w:vMerge w:val="restart"/>
          </w:tcPr>
          <w:p w14:paraId="67EEBD00" w14:textId="77777777" w:rsidR="00AB3F0C" w:rsidRDefault="00414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- июнь</w:t>
            </w:r>
          </w:p>
        </w:tc>
        <w:tc>
          <w:tcPr>
            <w:tcW w:w="4564" w:type="dxa"/>
            <w:shd w:val="clear" w:color="auto" w:fill="auto"/>
          </w:tcPr>
          <w:p w14:paraId="4CD59738" w14:textId="77777777" w:rsidR="00AB3F0C" w:rsidRDefault="00414033">
            <w:pPr>
              <w:tabs>
                <w:tab w:val="left" w:pos="4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Подведение итогов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лаборатории в 2024-2025 учебном году</w:t>
            </w:r>
          </w:p>
          <w:p w14:paraId="3917209A" w14:textId="77777777" w:rsidR="00AB3F0C" w:rsidRDefault="00AB3F0C">
            <w:pPr>
              <w:tabs>
                <w:tab w:val="left" w:pos="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74A84F1" w14:textId="77777777" w:rsidR="00AB3F0C" w:rsidRDefault="0041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6"/>
                <w:tab w:val="left" w:pos="74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в педагогическом коллективе итогов работы</w:t>
            </w:r>
          </w:p>
          <w:p w14:paraId="10DAF8F4" w14:textId="77777777" w:rsidR="00AB3F0C" w:rsidRDefault="00414033">
            <w:pPr>
              <w:tabs>
                <w:tab w:val="left" w:pos="34"/>
                <w:tab w:val="left" w:pos="314"/>
                <w:tab w:val="left" w:pos="459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отчетных материалов</w:t>
            </w:r>
          </w:p>
        </w:tc>
        <w:tc>
          <w:tcPr>
            <w:tcW w:w="2410" w:type="dxa"/>
            <w:shd w:val="clear" w:color="auto" w:fill="auto"/>
          </w:tcPr>
          <w:p w14:paraId="3B8D7598" w14:textId="77777777" w:rsidR="00AB3F0C" w:rsidRDefault="00AB3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CE5109A" w14:textId="77777777" w:rsidR="00AB3F0C" w:rsidRDefault="00AB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1" w:type="dxa"/>
            <w:shd w:val="clear" w:color="auto" w:fill="auto"/>
          </w:tcPr>
          <w:p w14:paraId="3ABAA941" w14:textId="77777777" w:rsidR="00AB3F0C" w:rsidRDefault="00414033">
            <w:pPr>
              <w:tabs>
                <w:tab w:val="left" w:pos="42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Заполнить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карту рефлексии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(одну от ДОО) </w:t>
            </w:r>
          </w:p>
          <w:p w14:paraId="25FBFD21" w14:textId="77777777" w:rsidR="00AB3F0C" w:rsidRDefault="00414033">
            <w:pPr>
              <w:tabs>
                <w:tab w:val="left" w:pos="4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E36C09"/>
                <w:sz w:val="24"/>
                <w:szCs w:val="24"/>
              </w:rPr>
              <w:t xml:space="preserve">По итогам заполнения анкеты участники получают </w:t>
            </w:r>
            <w:r>
              <w:rPr>
                <w:rFonts w:ascii="Times New Roman" w:eastAsia="Times New Roman" w:hAnsi="Times New Roman" w:cs="Times New Roman"/>
                <w:b/>
                <w:i/>
                <w:color w:val="E36C09"/>
                <w:sz w:val="24"/>
                <w:szCs w:val="24"/>
              </w:rPr>
              <w:t>сертификаты.</w:t>
            </w:r>
          </w:p>
        </w:tc>
      </w:tr>
      <w:tr w:rsidR="005B17FB" w14:paraId="534E1378" w14:textId="77777777" w:rsidTr="005B17FB">
        <w:trPr>
          <w:trHeight w:val="675"/>
        </w:trPr>
        <w:tc>
          <w:tcPr>
            <w:tcW w:w="1276" w:type="dxa"/>
            <w:vMerge/>
          </w:tcPr>
          <w:p w14:paraId="311520F8" w14:textId="77777777" w:rsidR="005B17FB" w:rsidRDefault="005B17FB" w:rsidP="005B17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4" w:type="dxa"/>
            <w:shd w:val="clear" w:color="auto" w:fill="EAF1DD" w:themeFill="accent3" w:themeFillTint="33"/>
          </w:tcPr>
          <w:p w14:paraId="77348E16" w14:textId="77777777" w:rsidR="005B17FB" w:rsidRPr="00F84C4B" w:rsidRDefault="005B17FB" w:rsidP="005B17FB">
            <w:pPr>
              <w:spacing w:before="40" w:after="4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84C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ВЕБИНАР: «ИТОГОВЫЙ ФОРУМ ИМС «УЧУСЬ УЧИТЬСЯ»»</w:t>
            </w:r>
          </w:p>
          <w:p w14:paraId="2B7A368E" w14:textId="363BE4AB" w:rsidR="005B17FB" w:rsidRDefault="005B17FB" w:rsidP="005B17FB">
            <w:pPr>
              <w:tabs>
                <w:tab w:val="left" w:pos="317"/>
              </w:tabs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4C4B">
              <w:rPr>
                <w:rFonts w:ascii="Times New Roman" w:hAnsi="Times New Roman"/>
                <w:color w:val="E36C0A"/>
                <w:sz w:val="24"/>
                <w:szCs w:val="24"/>
              </w:rPr>
              <w:t>(дата будет уточняться)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14:paraId="32C04592" w14:textId="77777777" w:rsidR="005B17FB" w:rsidRPr="00F84C4B" w:rsidRDefault="005B17FB" w:rsidP="005B17FB">
            <w:pPr>
              <w:tabs>
                <w:tab w:val="left" w:pos="317"/>
              </w:tabs>
              <w:spacing w:before="40" w:after="4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84C4B">
              <w:rPr>
                <w:rFonts w:ascii="Times New Roman" w:eastAsia="Times New Roman" w:hAnsi="Times New Roman"/>
                <w:bCs/>
                <w:sz w:val="24"/>
                <w:szCs w:val="24"/>
              </w:rPr>
              <w:t>Сетевое событие ИМС «Учусь учиться»</w:t>
            </w:r>
          </w:p>
          <w:p w14:paraId="2C10C33B" w14:textId="77777777" w:rsidR="005B17FB" w:rsidRDefault="005B17FB" w:rsidP="005B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AF1DD" w:themeFill="accent3" w:themeFillTint="33"/>
          </w:tcPr>
          <w:p w14:paraId="1A1E7D8F" w14:textId="1539B687" w:rsidR="005B17FB" w:rsidRDefault="005B17FB" w:rsidP="005B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4B">
              <w:rPr>
                <w:rFonts w:ascii="Times New Roman" w:hAnsi="Times New Roman"/>
                <w:sz w:val="24"/>
                <w:szCs w:val="24"/>
              </w:rPr>
              <w:t>План сетевых событий ИМС «Учусь учиться»</w:t>
            </w:r>
          </w:p>
        </w:tc>
        <w:tc>
          <w:tcPr>
            <w:tcW w:w="4081" w:type="dxa"/>
            <w:shd w:val="clear" w:color="auto" w:fill="EAF1DD" w:themeFill="accent3" w:themeFillTint="33"/>
          </w:tcPr>
          <w:p w14:paraId="621C0D44" w14:textId="77777777" w:rsidR="005B17FB" w:rsidRPr="00F84C4B" w:rsidRDefault="005B17FB" w:rsidP="005B17FB">
            <w:pPr>
              <w:tabs>
                <w:tab w:val="left" w:pos="185"/>
              </w:tabs>
              <w:spacing w:before="40" w:after="40" w:line="240" w:lineRule="auto"/>
              <w:ind w:left="-40" w:right="-44"/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84C4B">
              <w:rPr>
                <w:rFonts w:ascii="Times New Roman" w:hAnsi="Times New Roman"/>
                <w:spacing w:val="-4"/>
                <w:sz w:val="24"/>
                <w:szCs w:val="24"/>
              </w:rPr>
              <w:t>Участие в Форуме, обратная связь в чате Форума</w:t>
            </w:r>
          </w:p>
          <w:p w14:paraId="1EC3A999" w14:textId="77777777" w:rsidR="005B17FB" w:rsidRDefault="005B17FB" w:rsidP="005B17FB">
            <w:pPr>
              <w:tabs>
                <w:tab w:val="left" w:pos="4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4DC7F8" w14:textId="77777777" w:rsidR="00AB3F0C" w:rsidRDefault="00AB3F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AB3F0C">
      <w:headerReference w:type="default" r:id="rId13"/>
      <w:footerReference w:type="default" r:id="rId14"/>
      <w:pgSz w:w="16838" w:h="11906" w:orient="landscape"/>
      <w:pgMar w:top="709" w:right="820" w:bottom="851" w:left="1134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BA290A" w14:textId="77777777" w:rsidR="00414033" w:rsidRDefault="00414033">
      <w:pPr>
        <w:spacing w:after="0" w:line="240" w:lineRule="auto"/>
      </w:pPr>
      <w:r>
        <w:separator/>
      </w:r>
    </w:p>
  </w:endnote>
  <w:endnote w:type="continuationSeparator" w:id="0">
    <w:p w14:paraId="69794AF5" w14:textId="77777777" w:rsidR="00414033" w:rsidRDefault="00414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2678B1" w14:textId="77777777" w:rsidR="00AB3F0C" w:rsidRDefault="0041403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87F16">
      <w:rPr>
        <w:noProof/>
        <w:color w:val="000000"/>
      </w:rPr>
      <w:t>4</w:t>
    </w:r>
    <w:r>
      <w:rPr>
        <w:color w:val="000000"/>
      </w:rPr>
      <w:fldChar w:fldCharType="end"/>
    </w:r>
  </w:p>
  <w:p w14:paraId="0BF0D6F3" w14:textId="77777777" w:rsidR="00AB3F0C" w:rsidRDefault="00AB3F0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3263E" w14:textId="77777777" w:rsidR="00414033" w:rsidRDefault="00414033">
      <w:pPr>
        <w:spacing w:after="0" w:line="240" w:lineRule="auto"/>
      </w:pPr>
      <w:r>
        <w:separator/>
      </w:r>
    </w:p>
  </w:footnote>
  <w:footnote w:type="continuationSeparator" w:id="0">
    <w:p w14:paraId="65EC228C" w14:textId="77777777" w:rsidR="00414033" w:rsidRDefault="00414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FC5E6" w14:textId="77777777" w:rsidR="00AB3F0C" w:rsidRDefault="00414033" w:rsidP="005B17FB">
    <w:pPr>
      <w:tabs>
        <w:tab w:val="center" w:pos="4677"/>
        <w:tab w:val="left" w:pos="9214"/>
        <w:tab w:val="right" w:pos="9355"/>
      </w:tabs>
      <w:spacing w:after="0"/>
      <w:ind w:right="-460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НОУ «Институт системно-деятельностной педагогики»</w:t>
    </w:r>
  </w:p>
  <w:p w14:paraId="0957FCC6" w14:textId="468BC569" w:rsidR="00AB3F0C" w:rsidRDefault="00414033" w:rsidP="005B17F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right" w:pos="8789"/>
      </w:tabs>
      <w:spacing w:after="120" w:line="240" w:lineRule="auto"/>
      <w:ind w:right="-456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Тематическая рамка 2024-2025 года: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«Образовательная система «Учусь учиться» Л.Г. Петерсон: </w:t>
    </w:r>
    <w:r w:rsidR="005B17FB">
      <w:rPr>
        <w:rFonts w:ascii="Times New Roman" w:eastAsia="Times New Roman" w:hAnsi="Times New Roman" w:cs="Times New Roman"/>
        <w:color w:val="000000"/>
        <w:sz w:val="20"/>
        <w:szCs w:val="20"/>
      </w:rPr>
      <w:t>ПРИНЦИП ВЫРАЩИВАНИЯ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F031C"/>
    <w:multiLevelType w:val="multilevel"/>
    <w:tmpl w:val="015C8918"/>
    <w:lvl w:ilvl="0">
      <w:start w:val="1"/>
      <w:numFmt w:val="upperRoman"/>
      <w:lvlText w:val="%1."/>
      <w:lvlJc w:val="left"/>
      <w:pPr>
        <w:ind w:left="1080" w:hanging="72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65F21"/>
    <w:multiLevelType w:val="multilevel"/>
    <w:tmpl w:val="5A585D8E"/>
    <w:lvl w:ilvl="0">
      <w:start w:val="1"/>
      <w:numFmt w:val="bullet"/>
      <w:lvlText w:val="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4A03EB2"/>
    <w:multiLevelType w:val="multilevel"/>
    <w:tmpl w:val="E17E3C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D8213D"/>
    <w:multiLevelType w:val="hybridMultilevel"/>
    <w:tmpl w:val="A8181D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06FF7"/>
    <w:multiLevelType w:val="multilevel"/>
    <w:tmpl w:val="62AA7CC6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F0C"/>
    <w:rsid w:val="00387F16"/>
    <w:rsid w:val="00414033"/>
    <w:rsid w:val="005B17FB"/>
    <w:rsid w:val="00953ED7"/>
    <w:rsid w:val="00AB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0AF9F"/>
  <w15:docId w15:val="{61EC87DF-691D-4F5E-9571-FFF7D107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List Paragraph"/>
    <w:basedOn w:val="a"/>
    <w:uiPriority w:val="99"/>
    <w:qFormat/>
    <w:rsid w:val="00953ED7"/>
    <w:pPr>
      <w:ind w:left="720"/>
      <w:contextualSpacing/>
    </w:pPr>
    <w:rPr>
      <w:rFonts w:cs="Times New Roman"/>
      <w:lang w:eastAsia="en-US"/>
    </w:rPr>
  </w:style>
  <w:style w:type="paragraph" w:styleId="a7">
    <w:name w:val="header"/>
    <w:basedOn w:val="a"/>
    <w:link w:val="a8"/>
    <w:uiPriority w:val="99"/>
    <w:unhideWhenUsed/>
    <w:rsid w:val="005B1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B17FB"/>
  </w:style>
  <w:style w:type="paragraph" w:styleId="a9">
    <w:name w:val="footer"/>
    <w:basedOn w:val="a"/>
    <w:link w:val="aa"/>
    <w:uiPriority w:val="99"/>
    <w:unhideWhenUsed/>
    <w:rsid w:val="005B1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17FB"/>
  </w:style>
  <w:style w:type="paragraph" w:styleId="ab">
    <w:name w:val="Balloon Text"/>
    <w:basedOn w:val="a"/>
    <w:link w:val="ac"/>
    <w:uiPriority w:val="99"/>
    <w:semiHidden/>
    <w:unhideWhenUsed/>
    <w:rsid w:val="00387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87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oleva@peterson.institut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bdullina@peterson.institute" TargetMode="External"/><Relationship Id="rId12" Type="http://schemas.openxmlformats.org/officeDocument/2006/relationships/hyperlink" Target="https://t.me/joinchat/KLIMEitrM4w4Mjd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eterson.institut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eterson.institute/catalogs/projects/laboratoriya-3-realizatsiya-obrazovatelnoy-sistemy-uchus-uchitsya-na-doshkolnom-urovne-obrazovan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ssa_olga@peterson.institut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2024-11-15T12:37:00Z</cp:lastPrinted>
  <dcterms:created xsi:type="dcterms:W3CDTF">2024-11-15T12:42:00Z</dcterms:created>
  <dcterms:modified xsi:type="dcterms:W3CDTF">2024-11-15T12:42:00Z</dcterms:modified>
</cp:coreProperties>
</file>